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EA" w:rsidRDefault="006651EA" w:rsidP="00355CAF">
      <w:pPr>
        <w:pStyle w:val="101-Titredocument"/>
        <w:ind w:left="284"/>
        <w:rPr>
          <w:rFonts w:asciiTheme="minorHAnsi" w:hAnsiTheme="minorHAnsi"/>
          <w:b/>
          <w:sz w:val="48"/>
          <w:szCs w:val="52"/>
          <w:lang w:val="en-GB"/>
        </w:rPr>
      </w:pPr>
    </w:p>
    <w:p w:rsidR="007B7B71" w:rsidRDefault="007B7B71" w:rsidP="00527305">
      <w:pPr>
        <w:pStyle w:val="101-Titredocument"/>
        <w:jc w:val="both"/>
        <w:rPr>
          <w:rFonts w:asciiTheme="minorHAnsi" w:hAnsiTheme="minorHAnsi"/>
          <w:b/>
          <w:sz w:val="36"/>
          <w:szCs w:val="52"/>
          <w:lang w:val="en-GB"/>
        </w:rPr>
      </w:pPr>
    </w:p>
    <w:p w:rsidR="007B7B71" w:rsidRDefault="007B7B71" w:rsidP="007B7B71">
      <w:pPr>
        <w:pStyle w:val="101-Titredocument"/>
        <w:ind w:left="284"/>
        <w:jc w:val="both"/>
        <w:rPr>
          <w:rFonts w:asciiTheme="minorHAnsi" w:hAnsiTheme="minorHAnsi"/>
          <w:b/>
          <w:sz w:val="36"/>
          <w:szCs w:val="52"/>
          <w:lang w:val="en-GB"/>
        </w:rPr>
      </w:pPr>
    </w:p>
    <w:p w:rsidR="004B6D1C" w:rsidRPr="007B7B71" w:rsidRDefault="00AD32EC" w:rsidP="007B7B71">
      <w:pPr>
        <w:pStyle w:val="101-Titredocument"/>
        <w:ind w:left="284"/>
        <w:jc w:val="both"/>
        <w:rPr>
          <w:rFonts w:asciiTheme="minorHAnsi" w:hAnsiTheme="minorHAnsi"/>
          <w:b/>
          <w:sz w:val="36"/>
          <w:szCs w:val="52"/>
          <w:lang w:val="en-GB"/>
        </w:rPr>
      </w:pPr>
      <w:r>
        <w:rPr>
          <w:rFonts w:asciiTheme="minorHAnsi" w:hAnsiTheme="minorHAnsi"/>
          <w:b/>
          <w:sz w:val="36"/>
          <w:szCs w:val="52"/>
          <w:lang w:val="en-GB"/>
        </w:rPr>
        <w:t xml:space="preserve">Renault </w:t>
      </w:r>
      <w:r w:rsidRPr="007B7B71">
        <w:rPr>
          <w:rFonts w:asciiTheme="minorHAnsi" w:hAnsiTheme="minorHAnsi"/>
          <w:b/>
          <w:sz w:val="36"/>
          <w:szCs w:val="52"/>
          <w:lang w:val="en-GB"/>
        </w:rPr>
        <w:t>SYMBIOZ Demo Car</w:t>
      </w:r>
      <w:r>
        <w:rPr>
          <w:rFonts w:asciiTheme="minorHAnsi" w:hAnsiTheme="minorHAnsi"/>
          <w:b/>
          <w:sz w:val="36"/>
          <w:szCs w:val="5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6"/>
          <w:szCs w:val="52"/>
          <w:lang w:val="en-GB"/>
        </w:rPr>
        <w:t>ile</w:t>
      </w:r>
      <w:proofErr w:type="spellEnd"/>
      <w:r>
        <w:rPr>
          <w:rFonts w:asciiTheme="minorHAnsi" w:hAnsiTheme="minorHAnsi"/>
          <w:b/>
          <w:sz w:val="36"/>
          <w:szCs w:val="5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6"/>
          <w:szCs w:val="52"/>
          <w:lang w:val="en-GB"/>
        </w:rPr>
        <w:t>otonom</w:t>
      </w:r>
      <w:proofErr w:type="spellEnd"/>
      <w:r>
        <w:rPr>
          <w:rFonts w:asciiTheme="minorHAnsi" w:hAnsiTheme="minorHAnsi"/>
          <w:b/>
          <w:sz w:val="36"/>
          <w:szCs w:val="5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6"/>
          <w:szCs w:val="52"/>
          <w:lang w:val="en-GB"/>
        </w:rPr>
        <w:t>sürüş</w:t>
      </w:r>
      <w:proofErr w:type="spellEnd"/>
    </w:p>
    <w:p w:rsidR="00891342" w:rsidRPr="00310AB0" w:rsidRDefault="00891342" w:rsidP="004B6D1C">
      <w:pPr>
        <w:pStyle w:val="401-Textecourant"/>
        <w:spacing w:line="240" w:lineRule="auto"/>
        <w:rPr>
          <w:rFonts w:asciiTheme="minorHAnsi" w:hAnsiTheme="minorHAnsi"/>
          <w:sz w:val="12"/>
          <w:lang w:val="en-GB"/>
        </w:rPr>
      </w:pPr>
    </w:p>
    <w:p w:rsidR="003B01FC" w:rsidRPr="00AD32EC" w:rsidRDefault="00FF00EE" w:rsidP="007943EA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  <w:r w:rsidRPr="00AD32EC">
        <w:rPr>
          <w:rFonts w:asciiTheme="minorHAnsi" w:hAnsiTheme="minorHAnsi"/>
          <w:bCs w:val="0"/>
          <w:sz w:val="22"/>
          <w:szCs w:val="22"/>
          <w:lang w:val="en-GB"/>
        </w:rPr>
        <w:t>Renault,</w:t>
      </w:r>
      <w:r w:rsidR="00EA0ED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otonom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olarak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tasarlanmış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ilk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süratli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prototip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olan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SYMBIOZ demo </w:t>
      </w:r>
      <w:r w:rsidR="00EA43AE" w:rsidRPr="00AD32EC">
        <w:rPr>
          <w:rFonts w:asciiTheme="minorHAnsi" w:hAnsiTheme="minorHAnsi"/>
          <w:bCs w:val="0"/>
          <w:sz w:val="22"/>
          <w:szCs w:val="22"/>
          <w:lang w:val="en-GB"/>
        </w:rPr>
        <w:t>car</w:t>
      </w:r>
      <w:r w:rsidR="00EA0ED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test </w:t>
      </w:r>
      <w:proofErr w:type="spellStart"/>
      <w:r w:rsidR="00EA0ED1" w:rsidRPr="00AD32EC">
        <w:rPr>
          <w:rFonts w:asciiTheme="minorHAnsi" w:hAnsiTheme="minorHAnsi"/>
          <w:bCs w:val="0"/>
          <w:sz w:val="22"/>
          <w:szCs w:val="22"/>
          <w:lang w:val="en-GB"/>
        </w:rPr>
        <w:t>sürüşleri</w:t>
      </w:r>
      <w:proofErr w:type="spellEnd"/>
      <w:r w:rsidR="00EA0ED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EA0ED1" w:rsidRPr="00AD32EC">
        <w:rPr>
          <w:rFonts w:asciiTheme="minorHAnsi" w:hAnsiTheme="minorHAnsi"/>
          <w:bCs w:val="0"/>
          <w:sz w:val="22"/>
          <w:szCs w:val="22"/>
          <w:lang w:val="en-GB"/>
        </w:rPr>
        <w:t>ile</w:t>
      </w:r>
      <w:proofErr w:type="spellEnd"/>
      <w:r w:rsidR="00EA0ED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EA0ED1" w:rsidRPr="00AD32EC">
        <w:rPr>
          <w:rFonts w:asciiTheme="minorHAnsi" w:hAnsiTheme="minorHAnsi"/>
          <w:bCs w:val="0"/>
          <w:sz w:val="22"/>
          <w:szCs w:val="22"/>
          <w:lang w:val="en-GB"/>
        </w:rPr>
        <w:t>markanın</w:t>
      </w:r>
      <w:proofErr w:type="spellEnd"/>
      <w:r w:rsidR="00EA0ED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EA0ED1" w:rsidRPr="00AD32EC">
        <w:rPr>
          <w:rFonts w:asciiTheme="minorHAnsi" w:hAnsiTheme="minorHAnsi"/>
          <w:bCs w:val="0"/>
          <w:sz w:val="22"/>
          <w:szCs w:val="22"/>
          <w:lang w:val="en-GB"/>
        </w:rPr>
        <w:t>kısa</w:t>
      </w:r>
      <w:proofErr w:type="spellEnd"/>
      <w:r w:rsidR="00EA0ED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EA0ED1" w:rsidRPr="00AD32EC">
        <w:rPr>
          <w:rFonts w:asciiTheme="minorHAnsi" w:hAnsiTheme="minorHAnsi"/>
          <w:bCs w:val="0"/>
          <w:sz w:val="22"/>
          <w:szCs w:val="22"/>
          <w:lang w:val="en-GB"/>
        </w:rPr>
        <w:t>vadeli</w:t>
      </w:r>
      <w:proofErr w:type="spellEnd"/>
      <w:r w:rsidR="00EA0ED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2023 </w:t>
      </w:r>
      <w:proofErr w:type="spellStart"/>
      <w:r w:rsidR="00EA0ED1" w:rsidRPr="00AD32EC">
        <w:rPr>
          <w:rFonts w:asciiTheme="minorHAnsi" w:hAnsiTheme="minorHAnsi"/>
          <w:bCs w:val="0"/>
          <w:sz w:val="22"/>
          <w:szCs w:val="22"/>
          <w:lang w:val="en-GB"/>
        </w:rPr>
        <w:t>vizyonunu</w:t>
      </w:r>
      <w:proofErr w:type="spellEnd"/>
      <w:r w:rsidR="00EA0ED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EA0ED1" w:rsidRPr="00AD32EC">
        <w:rPr>
          <w:rFonts w:asciiTheme="minorHAnsi" w:hAnsiTheme="minorHAnsi"/>
          <w:bCs w:val="0"/>
          <w:sz w:val="22"/>
          <w:szCs w:val="22"/>
          <w:lang w:val="en-GB"/>
        </w:rPr>
        <w:t>vurguluyor</w:t>
      </w:r>
      <w:proofErr w:type="spellEnd"/>
      <w:r w:rsidR="00EA0ED1"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r w:rsidR="00AF7855" w:rsidRPr="00AD32EC">
        <w:rPr>
          <w:rFonts w:asciiTheme="minorHAnsi" w:hAnsiTheme="minorHAnsi"/>
          <w:bCs w:val="0"/>
          <w:sz w:val="22"/>
          <w:szCs w:val="22"/>
          <w:lang w:val="en-GB"/>
        </w:rPr>
        <w:t>SYMBIOZ demo car</w:t>
      </w:r>
      <w:r w:rsidR="002C223B" w:rsidRPr="00AD32EC">
        <w:rPr>
          <w:rFonts w:asciiTheme="minorHAnsi" w:hAnsiTheme="minorHAnsi"/>
          <w:bCs w:val="0"/>
          <w:sz w:val="22"/>
          <w:szCs w:val="22"/>
          <w:lang w:val="en-GB"/>
        </w:rPr>
        <w:t>, ‘</w:t>
      </w:r>
      <w:r w:rsidR="00340056" w:rsidRPr="00AD32EC">
        <w:rPr>
          <w:rFonts w:asciiTheme="minorHAnsi" w:hAnsiTheme="minorHAnsi"/>
          <w:bCs w:val="0"/>
          <w:sz w:val="22"/>
          <w:szCs w:val="22"/>
          <w:lang w:val="en-GB"/>
        </w:rPr>
        <w:t>mind-o</w:t>
      </w:r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ff’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teknolojisi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ile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sürücüyü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tüm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dinamik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sürüş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görevlerinden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kurtarıyor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.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Sürücünün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önündeki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yola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konsantre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olmasına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artık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gerek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kalmaksızın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otomobil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önünde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meydana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gelen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beklenmedik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bir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olay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nedeniyle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risk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altında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kaldığında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güvenli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bir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yere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yönlendiriliyor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</w:p>
    <w:p w:rsidR="00AD32EC" w:rsidRPr="00AD32EC" w:rsidRDefault="00AD32EC" w:rsidP="00AD32EC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SYMBIOZ demo car,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sahip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olduğu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teknolojiler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ile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Renault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DNA'sının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temel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taşını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oluşturan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insan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odaklı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'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Kolay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Yaşam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'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yaklaşımının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bir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p</w:t>
      </w:r>
      <w:bookmarkStart w:id="0" w:name="_GoBack"/>
      <w:bookmarkEnd w:id="0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arçası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anlamına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geliyor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. </w:t>
      </w:r>
    </w:p>
    <w:p w:rsidR="00AD32EC" w:rsidRPr="00AD32EC" w:rsidRDefault="00AD32EC" w:rsidP="00AD32EC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Yolculuk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evden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başlıyor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yolcunun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kişisel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ajandası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evdeki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TV'de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gösteriliyor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akıllı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telefon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tablet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veya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PC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aracılığıyla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güncelleniyor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otomobil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ile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proofErr w:type="gram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ev</w:t>
      </w:r>
      <w:proofErr w:type="spellEnd"/>
      <w:proofErr w:type="gram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arasında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paylaşım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sağlanıyor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.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Ayrılmadan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on </w:t>
      </w:r>
      <w:proofErr w:type="spellStart"/>
      <w:proofErr w:type="gram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beş</w:t>
      </w:r>
      <w:proofErr w:type="spellEnd"/>
      <w:proofErr w:type="gram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dakika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önce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otomobille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yolculukla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ilgili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tüm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bilgiler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(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şarj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seviyesi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akünün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kalan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şarjıyla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gidilebilecek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mesafe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trafik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hava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durumu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)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gösterilebiliyor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</w:p>
    <w:p w:rsidR="00AD32EC" w:rsidRPr="00AD32EC" w:rsidRDefault="00AD32EC" w:rsidP="00AD32EC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“Mind off”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sürüşün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en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uç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noktasını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gösteren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Ubisoft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tarafından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tasarlanan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sanal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gerçeklik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deneyimi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otomobil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otonom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sürüş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modunda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iken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sürücünün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arkasına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yaslanıp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rahatlamasına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olanak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tanıyor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</w:p>
    <w:p w:rsidR="00AD32EC" w:rsidRPr="00AD32EC" w:rsidRDefault="00AD32EC" w:rsidP="007943EA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Renault SYMBIOZ demo car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günümüze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ait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bir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deneyim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sunarak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yarın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hakkında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fikir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veriyor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.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Bazı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iç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dış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tasarım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öğelerinin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yanı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sıra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otomobilde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bulunan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teknolojiler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önümüzdeki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dönemlerde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Renault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ürün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gamında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da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karşımıza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çıkabilecek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yeniliklere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dair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ipuçları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içeriyor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</w:p>
    <w:p w:rsidR="003661A6" w:rsidRPr="00AD32EC" w:rsidRDefault="005D1B14" w:rsidP="007943EA">
      <w:pPr>
        <w:pStyle w:val="402-Puceniveau1"/>
        <w:spacing w:line="240" w:lineRule="auto"/>
        <w:rPr>
          <w:rFonts w:asciiTheme="minorHAnsi" w:hAnsiTheme="minorHAnsi"/>
          <w:b/>
          <w:bCs w:val="0"/>
          <w:sz w:val="22"/>
          <w:szCs w:val="22"/>
          <w:lang w:val="en-GB"/>
        </w:rPr>
      </w:pP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Sıfır</w:t>
      </w:r>
      <w:proofErr w:type="spellEnd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emisyonlu</w:t>
      </w:r>
      <w:proofErr w:type="spellEnd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bir</w:t>
      </w:r>
      <w:proofErr w:type="spellEnd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otomobilin</w:t>
      </w:r>
      <w:proofErr w:type="spellEnd"/>
      <w:r w:rsidR="00972BC1"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</w:t>
      </w:r>
      <w:proofErr w:type="spellStart"/>
      <w:r w:rsidR="00972BC1"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verdiği</w:t>
      </w:r>
      <w:proofErr w:type="spellEnd"/>
      <w:r w:rsidR="00972BC1"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</w:t>
      </w:r>
      <w:proofErr w:type="spellStart"/>
      <w:r w:rsidR="00972BC1"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tüm</w:t>
      </w:r>
      <w:proofErr w:type="spellEnd"/>
      <w:r w:rsidR="00972BC1"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</w:t>
      </w:r>
      <w:proofErr w:type="spellStart"/>
      <w:r w:rsidR="00972BC1"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keyif</w:t>
      </w:r>
      <w:proofErr w:type="spellEnd"/>
    </w:p>
    <w:p w:rsidR="0069672D" w:rsidRPr="00AD32EC" w:rsidRDefault="00AF7855" w:rsidP="00AD32EC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Avrupa'da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elektrikli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otomobil</w:t>
      </w:r>
      <w:proofErr w:type="spellEnd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>pazarının</w:t>
      </w:r>
      <w:proofErr w:type="spellEnd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>öncüsü</w:t>
      </w:r>
      <w:proofErr w:type="spellEnd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="00445099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>satış</w:t>
      </w:r>
      <w:proofErr w:type="spellEnd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>rakamı</w:t>
      </w:r>
      <w:proofErr w:type="spellEnd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>ile</w:t>
      </w:r>
      <w:proofErr w:type="spellEnd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>bir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numaralı</w:t>
      </w:r>
      <w:proofErr w:type="spellEnd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markası</w:t>
      </w:r>
      <w:proofErr w:type="spellEnd"/>
      <w:r w:rsidR="00BE6B7D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BE6B7D" w:rsidRPr="00AD32EC">
        <w:rPr>
          <w:rFonts w:asciiTheme="minorHAnsi" w:hAnsiTheme="minorHAnsi"/>
          <w:bCs w:val="0"/>
          <w:sz w:val="22"/>
          <w:szCs w:val="22"/>
          <w:lang w:val="en-GB"/>
        </w:rPr>
        <w:t>olan</w:t>
      </w:r>
      <w:proofErr w:type="spellEnd"/>
      <w:r w:rsidR="00BE6B7D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Renault, </w:t>
      </w:r>
      <w:proofErr w:type="spellStart"/>
      <w:r w:rsidR="00BE6B7D" w:rsidRPr="00AD32EC">
        <w:rPr>
          <w:rFonts w:asciiTheme="minorHAnsi" w:hAnsiTheme="minorHAnsi"/>
          <w:bCs w:val="0"/>
          <w:sz w:val="22"/>
          <w:szCs w:val="22"/>
          <w:lang w:val="en-GB"/>
        </w:rPr>
        <w:t>otonom</w:t>
      </w:r>
      <w:proofErr w:type="spellEnd"/>
      <w:r w:rsidR="00BE6B7D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modeli</w:t>
      </w:r>
      <w:proofErr w:type="spellEnd"/>
      <w:r w:rsidR="00D03BB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D03BB1" w:rsidRPr="00AD32EC">
        <w:rPr>
          <w:rFonts w:asciiTheme="minorHAnsi" w:hAnsiTheme="minorHAnsi"/>
          <w:bCs w:val="0"/>
          <w:sz w:val="22"/>
          <w:szCs w:val="22"/>
          <w:lang w:val="en-GB"/>
        </w:rPr>
        <w:t>SYMBIOZ’u</w:t>
      </w:r>
      <w:proofErr w:type="spellEnd"/>
      <w:r w:rsidR="00D03BB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da </w:t>
      </w:r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tam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elektrikli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motorlarla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donattı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  <w:r w:rsidR="00D03BB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4CONTROL</w:t>
      </w:r>
      <w:r w:rsidR="00336B8A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36B8A" w:rsidRPr="00AD32EC">
        <w:rPr>
          <w:rFonts w:asciiTheme="minorHAnsi" w:hAnsiTheme="minorHAnsi"/>
          <w:bCs w:val="0"/>
          <w:sz w:val="22"/>
          <w:szCs w:val="22"/>
          <w:lang w:val="en-GB"/>
        </w:rPr>
        <w:t>sistemi</w:t>
      </w:r>
      <w:proofErr w:type="spellEnd"/>
      <w:r w:rsidR="0009225B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="0009225B" w:rsidRPr="00AD32EC">
        <w:rPr>
          <w:rFonts w:asciiTheme="minorHAnsi" w:hAnsiTheme="minorHAnsi"/>
          <w:bCs w:val="0"/>
          <w:sz w:val="22"/>
          <w:szCs w:val="22"/>
          <w:lang w:val="en-GB"/>
        </w:rPr>
        <w:t>otomobilin</w:t>
      </w:r>
      <w:proofErr w:type="spellEnd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>yol</w:t>
      </w:r>
      <w:proofErr w:type="spellEnd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>tutuşunu</w:t>
      </w:r>
      <w:proofErr w:type="spellEnd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>mükemmel</w:t>
      </w:r>
      <w:proofErr w:type="spellEnd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hale </w:t>
      </w:r>
      <w:proofErr w:type="spellStart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>getirerek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sürüş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hissini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en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üst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seviyeye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çıkarıyor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  <w:r w:rsidR="00D03BB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500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kW’lık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maksimum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güç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660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Nm’lik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maksimum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tork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(360 </w:t>
      </w:r>
      <w:r w:rsidR="00D03BB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kW </w:t>
      </w:r>
      <w:proofErr w:type="spellStart"/>
      <w:r w:rsidR="00D03BB1"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="00D03BB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550 Nm </w:t>
      </w:r>
      <w:proofErr w:type="spellStart"/>
      <w:r w:rsidR="00D03BB1" w:rsidRPr="00AD32EC">
        <w:rPr>
          <w:rFonts w:asciiTheme="minorHAnsi" w:hAnsiTheme="minorHAnsi"/>
          <w:bCs w:val="0"/>
          <w:sz w:val="22"/>
          <w:szCs w:val="22"/>
          <w:lang w:val="en-GB"/>
        </w:rPr>
        <w:t>sürekli</w:t>
      </w:r>
      <w:proofErr w:type="spellEnd"/>
      <w:r w:rsidR="00D03BB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) </w:t>
      </w:r>
      <w:proofErr w:type="spellStart"/>
      <w:r w:rsidR="00D03BB1" w:rsidRPr="00AD32EC">
        <w:rPr>
          <w:rFonts w:asciiTheme="minorHAnsi" w:hAnsiTheme="minorHAnsi"/>
          <w:bCs w:val="0"/>
          <w:sz w:val="22"/>
          <w:szCs w:val="22"/>
          <w:lang w:val="en-GB"/>
        </w:rPr>
        <w:t>üreten</w:t>
      </w:r>
      <w:proofErr w:type="spellEnd"/>
      <w:r w:rsidR="00D03BB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SYMBIOZ, </w:t>
      </w:r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>0’</w:t>
      </w:r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dan 10</w:t>
      </w:r>
      <w:r w:rsidR="00B00973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0 </w:t>
      </w:r>
      <w:proofErr w:type="spellStart"/>
      <w:r w:rsidR="00B00973" w:rsidRPr="00AD32EC">
        <w:rPr>
          <w:rFonts w:asciiTheme="minorHAnsi" w:hAnsiTheme="minorHAnsi"/>
          <w:bCs w:val="0"/>
          <w:sz w:val="22"/>
          <w:szCs w:val="22"/>
          <w:lang w:val="en-GB"/>
        </w:rPr>
        <w:t>km’ye</w:t>
      </w:r>
      <w:proofErr w:type="spellEnd"/>
      <w:r w:rsidR="00B00973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6 </w:t>
      </w:r>
      <w:proofErr w:type="spellStart"/>
      <w:r w:rsidR="00B00973" w:rsidRPr="00AD32EC">
        <w:rPr>
          <w:rFonts w:asciiTheme="minorHAnsi" w:hAnsiTheme="minorHAnsi"/>
          <w:bCs w:val="0"/>
          <w:sz w:val="22"/>
          <w:szCs w:val="22"/>
          <w:lang w:val="en-GB"/>
        </w:rPr>
        <w:t>saniye</w:t>
      </w:r>
      <w:proofErr w:type="spellEnd"/>
      <w:r w:rsidR="00B00973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B00973" w:rsidRPr="00AD32EC">
        <w:rPr>
          <w:rFonts w:asciiTheme="minorHAnsi" w:hAnsiTheme="minorHAnsi"/>
          <w:bCs w:val="0"/>
          <w:sz w:val="22"/>
          <w:szCs w:val="22"/>
          <w:lang w:val="en-GB"/>
        </w:rPr>
        <w:t>içinde</w:t>
      </w:r>
      <w:proofErr w:type="spellEnd"/>
      <w:r w:rsidR="00B00973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B00973" w:rsidRPr="00AD32EC">
        <w:rPr>
          <w:rFonts w:asciiTheme="minorHAnsi" w:hAnsiTheme="minorHAnsi"/>
          <w:bCs w:val="0"/>
          <w:sz w:val="22"/>
          <w:szCs w:val="22"/>
          <w:lang w:val="en-GB"/>
        </w:rPr>
        <w:t>çıkıyor</w:t>
      </w:r>
      <w:proofErr w:type="spellEnd"/>
      <w:r w:rsidR="00B00973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B00973"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="00341CB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700 </w:t>
      </w:r>
      <w:proofErr w:type="spellStart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>V’lık</w:t>
      </w:r>
      <w:proofErr w:type="spellEnd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>kaynak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güçte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büyük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bir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artış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sağlıyor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r w:rsidR="005D1B14" w:rsidRPr="00AD32EC">
        <w:rPr>
          <w:rFonts w:asciiTheme="minorHAnsi" w:hAnsiTheme="minorHAnsi"/>
          <w:bCs w:val="0"/>
          <w:sz w:val="22"/>
          <w:szCs w:val="22"/>
          <w:lang w:val="en-GB"/>
        </w:rPr>
        <w:t>SYMBIOZ demo car</w:t>
      </w:r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7</w:t>
      </w:r>
      <w:r w:rsidR="00CB69B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2 </w:t>
      </w:r>
      <w:proofErr w:type="spellStart"/>
      <w:r w:rsidR="00CB69BC" w:rsidRPr="00AD32EC">
        <w:rPr>
          <w:rFonts w:asciiTheme="minorHAnsi" w:hAnsiTheme="minorHAnsi"/>
          <w:bCs w:val="0"/>
          <w:sz w:val="22"/>
          <w:szCs w:val="22"/>
          <w:lang w:val="en-GB"/>
        </w:rPr>
        <w:t>kWh’lik</w:t>
      </w:r>
      <w:proofErr w:type="spellEnd"/>
      <w:r w:rsidR="00CB69B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CB69BC" w:rsidRPr="00AD32EC">
        <w:rPr>
          <w:rFonts w:asciiTheme="minorHAnsi" w:hAnsiTheme="minorHAnsi"/>
          <w:bCs w:val="0"/>
          <w:sz w:val="22"/>
          <w:szCs w:val="22"/>
          <w:lang w:val="en-GB"/>
        </w:rPr>
        <w:t>bir</w:t>
      </w:r>
      <w:proofErr w:type="spellEnd"/>
      <w:r w:rsidR="00CB69B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CB69BC" w:rsidRPr="00AD32EC">
        <w:rPr>
          <w:rFonts w:asciiTheme="minorHAnsi" w:hAnsiTheme="minorHAnsi"/>
          <w:bCs w:val="0"/>
          <w:sz w:val="22"/>
          <w:szCs w:val="22"/>
          <w:lang w:val="en-GB"/>
        </w:rPr>
        <w:t>akü</w:t>
      </w:r>
      <w:proofErr w:type="spellEnd"/>
      <w:r w:rsidR="00CB69B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CB69BC" w:rsidRPr="00AD32EC">
        <w:rPr>
          <w:rFonts w:asciiTheme="minorHAnsi" w:hAnsiTheme="minorHAnsi"/>
          <w:bCs w:val="0"/>
          <w:sz w:val="22"/>
          <w:szCs w:val="22"/>
          <w:lang w:val="en-GB"/>
        </w:rPr>
        <w:t>ile</w:t>
      </w:r>
      <w:proofErr w:type="spellEnd"/>
      <w:r w:rsidR="00CB69B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CB69BC" w:rsidRPr="00AD32EC">
        <w:rPr>
          <w:rFonts w:asciiTheme="minorHAnsi" w:hAnsiTheme="minorHAnsi"/>
          <w:bCs w:val="0"/>
          <w:sz w:val="22"/>
          <w:szCs w:val="22"/>
          <w:lang w:val="en-GB"/>
        </w:rPr>
        <w:t>sunuluyor</w:t>
      </w:r>
      <w:proofErr w:type="spellEnd"/>
      <w:r w:rsidR="00CB69B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CB69BC"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="00CB69BC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CB69BC" w:rsidRPr="00AD32EC">
        <w:rPr>
          <w:rFonts w:asciiTheme="minorHAnsi" w:hAnsiTheme="minorHAnsi"/>
          <w:bCs w:val="0"/>
          <w:sz w:val="22"/>
          <w:szCs w:val="22"/>
          <w:lang w:val="en-GB"/>
        </w:rPr>
        <w:t>a</w:t>
      </w:r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raç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mimarisi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100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kWh'ye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proofErr w:type="gram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kadar</w:t>
      </w:r>
      <w:proofErr w:type="spellEnd"/>
      <w:proofErr w:type="gram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kapasiteye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sahip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akülerin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kullanılabilmesine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olanak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tanıyor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  <w:r w:rsidR="00D03BB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</w:p>
    <w:p w:rsidR="003661A6" w:rsidRPr="00AD32EC" w:rsidRDefault="003661A6" w:rsidP="003661A6">
      <w:pPr>
        <w:pStyle w:val="402-Puceniveau1"/>
        <w:spacing w:line="240" w:lineRule="auto"/>
        <w:rPr>
          <w:rFonts w:asciiTheme="minorHAnsi" w:hAnsiTheme="minorHAnsi"/>
          <w:b/>
          <w:bCs w:val="0"/>
          <w:sz w:val="22"/>
          <w:szCs w:val="22"/>
          <w:lang w:val="en-GB"/>
        </w:rPr>
      </w:pP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İnovatif</w:t>
      </w:r>
      <w:proofErr w:type="spellEnd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insan</w:t>
      </w:r>
      <w:proofErr w:type="spellEnd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odaklı</w:t>
      </w:r>
      <w:proofErr w:type="spellEnd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tasarım</w:t>
      </w:r>
      <w:proofErr w:type="spellEnd"/>
    </w:p>
    <w:p w:rsidR="003661A6" w:rsidRPr="00AD32EC" w:rsidRDefault="007B5244" w:rsidP="003661A6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SYMBIOZ’un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</w:t>
      </w:r>
      <w:r w:rsidR="003D75E4" w:rsidRPr="00AD32EC">
        <w:rPr>
          <w:rFonts w:asciiTheme="minorHAnsi" w:hAnsiTheme="minorHAnsi"/>
          <w:bCs w:val="0"/>
          <w:sz w:val="22"/>
          <w:szCs w:val="22"/>
          <w:lang w:val="en-GB"/>
        </w:rPr>
        <w:t>kıcı</w:t>
      </w:r>
      <w:proofErr w:type="spellEnd"/>
      <w:r w:rsidR="003D75E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D75E4" w:rsidRPr="00AD32EC">
        <w:rPr>
          <w:rFonts w:asciiTheme="minorHAnsi" w:hAnsiTheme="minorHAnsi"/>
          <w:bCs w:val="0"/>
          <w:sz w:val="22"/>
          <w:szCs w:val="22"/>
          <w:lang w:val="en-GB"/>
        </w:rPr>
        <w:t>hatları</w:t>
      </w:r>
      <w:proofErr w:type="spellEnd"/>
      <w:r w:rsidR="003D75E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D75E4"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="003D75E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D75E4" w:rsidRPr="00AD32EC">
        <w:rPr>
          <w:rFonts w:asciiTheme="minorHAnsi" w:hAnsiTheme="minorHAnsi"/>
          <w:bCs w:val="0"/>
          <w:sz w:val="22"/>
          <w:szCs w:val="22"/>
          <w:lang w:val="en-GB"/>
        </w:rPr>
        <w:t>dinamik</w:t>
      </w:r>
      <w:proofErr w:type="spellEnd"/>
      <w:r w:rsidR="003D75E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D75E4" w:rsidRPr="00AD32EC">
        <w:rPr>
          <w:rFonts w:asciiTheme="minorHAnsi" w:hAnsiTheme="minorHAnsi"/>
          <w:bCs w:val="0"/>
          <w:sz w:val="22"/>
          <w:szCs w:val="22"/>
          <w:lang w:val="en-GB"/>
        </w:rPr>
        <w:t>duruşu</w:t>
      </w:r>
      <w:proofErr w:type="spellEnd"/>
      <w:r w:rsidR="003D75E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D75E4" w:rsidRPr="00AD32EC">
        <w:rPr>
          <w:rFonts w:asciiTheme="minorHAnsi" w:hAnsiTheme="minorHAnsi"/>
          <w:bCs w:val="0"/>
          <w:sz w:val="22"/>
          <w:szCs w:val="22"/>
          <w:lang w:val="en-GB"/>
        </w:rPr>
        <w:t>ile</w:t>
      </w:r>
      <w:proofErr w:type="spellEnd"/>
      <w:r w:rsidR="003D75E4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D75E4" w:rsidRPr="00AD32EC">
        <w:rPr>
          <w:rFonts w:asciiTheme="minorHAnsi" w:hAnsiTheme="minorHAnsi"/>
          <w:bCs w:val="0"/>
          <w:sz w:val="22"/>
          <w:szCs w:val="22"/>
          <w:lang w:val="en-GB"/>
        </w:rPr>
        <w:t>y</w:t>
      </w:r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enilikçi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dış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tasarım</w:t>
      </w:r>
      <w:r w:rsidRPr="00AD32EC">
        <w:rPr>
          <w:rFonts w:asciiTheme="minorHAnsi" w:hAnsiTheme="minorHAnsi"/>
          <w:bCs w:val="0"/>
          <w:sz w:val="22"/>
          <w:szCs w:val="22"/>
          <w:lang w:val="en-GB"/>
        </w:rPr>
        <w:t>ı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Renault'nun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B01FC" w:rsidRPr="00AD32EC">
        <w:rPr>
          <w:rFonts w:asciiTheme="minorHAnsi" w:hAnsiTheme="minorHAnsi"/>
          <w:bCs w:val="0"/>
          <w:sz w:val="22"/>
          <w:szCs w:val="22"/>
          <w:lang w:val="en-GB"/>
        </w:rPr>
        <w:t>tasarım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stiliyle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mükemmel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uyum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D75E4" w:rsidRPr="00AD32EC">
        <w:rPr>
          <w:rFonts w:asciiTheme="minorHAnsi" w:hAnsiTheme="minorHAnsi"/>
          <w:bCs w:val="0"/>
          <w:sz w:val="22"/>
          <w:szCs w:val="22"/>
          <w:lang w:val="en-GB"/>
        </w:rPr>
        <w:t>sağlıyor</w:t>
      </w:r>
      <w:proofErr w:type="spellEnd"/>
      <w:r w:rsidR="003D75E4"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</w:p>
    <w:p w:rsidR="003661A6" w:rsidRPr="00AD32EC" w:rsidRDefault="005D1B14" w:rsidP="003661A6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  <w:r w:rsidRPr="00AD32EC">
        <w:rPr>
          <w:rFonts w:asciiTheme="minorHAnsi" w:hAnsiTheme="minorHAnsi"/>
          <w:bCs w:val="0"/>
          <w:sz w:val="22"/>
          <w:szCs w:val="22"/>
          <w:lang w:val="en-GB"/>
        </w:rPr>
        <w:t>SYMBIOZ demo car</w:t>
      </w:r>
      <w:r w:rsidR="00667A6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4</w:t>
      </w:r>
      <w:proofErr w:type="gramStart"/>
      <w:r w:rsidR="00667A61" w:rsidRPr="00AD32EC">
        <w:rPr>
          <w:rFonts w:asciiTheme="minorHAnsi" w:hAnsiTheme="minorHAnsi"/>
          <w:bCs w:val="0"/>
          <w:sz w:val="22"/>
          <w:szCs w:val="22"/>
          <w:lang w:val="en-GB"/>
        </w:rPr>
        <w:t>,92</w:t>
      </w:r>
      <w:proofErr w:type="gramEnd"/>
      <w:r w:rsidR="00667A6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metre </w:t>
      </w:r>
      <w:proofErr w:type="spellStart"/>
      <w:r w:rsidR="00667A61" w:rsidRPr="00AD32EC">
        <w:rPr>
          <w:rFonts w:asciiTheme="minorHAnsi" w:hAnsiTheme="minorHAnsi"/>
          <w:bCs w:val="0"/>
          <w:sz w:val="22"/>
          <w:szCs w:val="22"/>
          <w:lang w:val="en-GB"/>
        </w:rPr>
        <w:t>uzunluğunda</w:t>
      </w:r>
      <w:proofErr w:type="spellEnd"/>
      <w:r w:rsidR="00667A6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1,92 metre </w:t>
      </w:r>
      <w:proofErr w:type="spellStart"/>
      <w:r w:rsidR="00667A61" w:rsidRPr="00AD32EC">
        <w:rPr>
          <w:rFonts w:asciiTheme="minorHAnsi" w:hAnsiTheme="minorHAnsi"/>
          <w:bCs w:val="0"/>
          <w:sz w:val="22"/>
          <w:szCs w:val="22"/>
          <w:lang w:val="en-GB"/>
        </w:rPr>
        <w:t>genişliğinde</w:t>
      </w:r>
      <w:proofErr w:type="spellEnd"/>
      <w:r w:rsidR="00667A6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667A61"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="00667A6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1,44 metre </w:t>
      </w:r>
      <w:proofErr w:type="spellStart"/>
      <w:r w:rsidR="00667A61" w:rsidRPr="00AD32EC">
        <w:rPr>
          <w:rFonts w:asciiTheme="minorHAnsi" w:hAnsiTheme="minorHAnsi"/>
          <w:bCs w:val="0"/>
          <w:sz w:val="22"/>
          <w:szCs w:val="22"/>
          <w:lang w:val="en-GB"/>
        </w:rPr>
        <w:t>yüksekliğinde</w:t>
      </w:r>
      <w:proofErr w:type="spellEnd"/>
      <w:r w:rsidR="00667A6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.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Otomobilin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dik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eğimli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ön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camı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yatay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bir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düzen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gösterge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tablosundaki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saklama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alanları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gibi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yeni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iç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mekan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özelliklerine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uyum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sağlıyor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  <w:r w:rsidR="0069672D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Otomobilin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üst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kısmı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kabine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bol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miktarda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ışığ</w:t>
      </w:r>
      <w:r w:rsidRPr="00AD32EC">
        <w:rPr>
          <w:rFonts w:asciiTheme="minorHAnsi" w:hAnsiTheme="minorHAnsi"/>
          <w:bCs w:val="0"/>
          <w:sz w:val="22"/>
          <w:szCs w:val="22"/>
          <w:lang w:val="en-GB"/>
        </w:rPr>
        <w:t>ın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girmesini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sağlayan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sağlam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görü</w:t>
      </w:r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ntüsünü</w:t>
      </w:r>
      <w:proofErr w:type="spellEnd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bozmadan</w:t>
      </w:r>
      <w:proofErr w:type="spellEnd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görüşü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optimize </w:t>
      </w:r>
      <w:proofErr w:type="spellStart"/>
      <w:proofErr w:type="gram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eden</w:t>
      </w:r>
      <w:proofErr w:type="spellEnd"/>
      <w:proofErr w:type="gram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geniş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bir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camlı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yüzeye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sahip</w:t>
      </w:r>
      <w:proofErr w:type="spellEnd"/>
      <w:r w:rsidR="003661A6"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</w:p>
    <w:p w:rsidR="009275D3" w:rsidRPr="00AD32EC" w:rsidRDefault="003661A6" w:rsidP="003661A6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Modelin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dış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far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imzası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hem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önde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hem de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arkada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C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şeklinde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farları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içeriyor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günümüzden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geleceğe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uzanan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bir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Renault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tasarımını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yansıtıyor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  <w:r w:rsidR="0069672D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SYMBIOZ demo </w:t>
      </w:r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car</w:t>
      </w:r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otonom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sürüş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etkinleştirildiğinde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mavi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renkte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parlay</w:t>
      </w:r>
      <w:r w:rsidR="0052184F" w:rsidRPr="00AD32EC">
        <w:rPr>
          <w:rFonts w:asciiTheme="minorHAnsi" w:hAnsiTheme="minorHAnsi"/>
          <w:bCs w:val="0"/>
          <w:sz w:val="22"/>
          <w:szCs w:val="22"/>
          <w:lang w:val="en-GB"/>
        </w:rPr>
        <w:t>arak</w:t>
      </w:r>
      <w:proofErr w:type="spellEnd"/>
      <w:r w:rsidR="0052184F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52184F" w:rsidRPr="00AD32EC">
        <w:rPr>
          <w:rFonts w:asciiTheme="minorHAnsi" w:hAnsiTheme="minorHAnsi"/>
          <w:bCs w:val="0"/>
          <w:sz w:val="22"/>
          <w:szCs w:val="22"/>
          <w:lang w:val="en-GB"/>
        </w:rPr>
        <w:t>çevredeki</w:t>
      </w:r>
      <w:proofErr w:type="spellEnd"/>
      <w:r w:rsidR="0052184F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52184F" w:rsidRPr="00AD32EC">
        <w:rPr>
          <w:rFonts w:asciiTheme="minorHAnsi" w:hAnsiTheme="minorHAnsi"/>
          <w:bCs w:val="0"/>
          <w:sz w:val="22"/>
          <w:szCs w:val="22"/>
          <w:lang w:val="en-GB"/>
        </w:rPr>
        <w:t>otomobilleri</w:t>
      </w:r>
      <w:proofErr w:type="spellEnd"/>
      <w:r w:rsidR="001F603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1F6031" w:rsidRPr="00AD32EC">
        <w:rPr>
          <w:rFonts w:asciiTheme="minorHAnsi" w:hAnsiTheme="minorHAnsi"/>
          <w:bCs w:val="0"/>
          <w:sz w:val="22"/>
          <w:szCs w:val="22"/>
          <w:lang w:val="en-GB"/>
        </w:rPr>
        <w:t>otonom</w:t>
      </w:r>
      <w:proofErr w:type="spellEnd"/>
      <w:r w:rsidR="001F603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1F6031" w:rsidRPr="00AD32EC">
        <w:rPr>
          <w:rFonts w:asciiTheme="minorHAnsi" w:hAnsiTheme="minorHAnsi"/>
          <w:bCs w:val="0"/>
          <w:sz w:val="22"/>
          <w:szCs w:val="22"/>
          <w:lang w:val="en-GB"/>
        </w:rPr>
        <w:t>modunda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çalıştığından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haberdar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ederek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kişiliğini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ortaya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koyuyor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</w:p>
    <w:p w:rsidR="003661A6" w:rsidRPr="00AD32EC" w:rsidRDefault="003661A6" w:rsidP="0042490A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SYMBIOZ </w:t>
      </w:r>
      <w:r w:rsidR="0048393F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demo </w:t>
      </w:r>
      <w:proofErr w:type="spellStart"/>
      <w:r w:rsidR="0048393F" w:rsidRPr="00AD32EC">
        <w:rPr>
          <w:rFonts w:asciiTheme="minorHAnsi" w:hAnsiTheme="minorHAnsi"/>
          <w:bCs w:val="0"/>
          <w:sz w:val="22"/>
          <w:szCs w:val="22"/>
          <w:lang w:val="en-GB"/>
        </w:rPr>
        <w:t>car’ın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kokpit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düzeni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seçilen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sürüş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moduna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göre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otomatik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olarak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değişiyor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  <w:r w:rsidR="0042490A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AD </w:t>
      </w:r>
      <w:proofErr w:type="spellStart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modunda</w:t>
      </w:r>
      <w:proofErr w:type="spellEnd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direksiyon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gösterge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tablosu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sürücünün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önündeki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al</w:t>
      </w:r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anı</w:t>
      </w:r>
      <w:proofErr w:type="spellEnd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boşaltmak</w:t>
      </w:r>
      <w:proofErr w:type="spellEnd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için</w:t>
      </w:r>
      <w:proofErr w:type="spellEnd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12 cm.</w:t>
      </w:r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geri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gidiyor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  <w:r w:rsidR="0042490A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Dinamik</w:t>
      </w:r>
      <w:proofErr w:type="spellEnd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modda</w:t>
      </w:r>
      <w:proofErr w:type="spellEnd"/>
      <w:r w:rsidR="0042490A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42490A" w:rsidRPr="00AD32EC">
        <w:rPr>
          <w:rFonts w:asciiTheme="minorHAnsi" w:hAnsiTheme="minorHAnsi"/>
          <w:bCs w:val="0"/>
          <w:sz w:val="22"/>
          <w:szCs w:val="22"/>
          <w:lang w:val="en-GB"/>
        </w:rPr>
        <w:t>ise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sürücü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koltuğu</w:t>
      </w:r>
      <w:proofErr w:type="spellEnd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,</w:t>
      </w:r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bir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pilot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koltu</w:t>
      </w:r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ğu</w:t>
      </w:r>
      <w:proofErr w:type="spellEnd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hissi</w:t>
      </w:r>
      <w:proofErr w:type="spellEnd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vermek</w:t>
      </w:r>
      <w:proofErr w:type="spellEnd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için</w:t>
      </w:r>
      <w:proofErr w:type="spellEnd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ilave</w:t>
      </w:r>
      <w:proofErr w:type="spellEnd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855389" w:rsidRPr="00AD32EC">
        <w:rPr>
          <w:rFonts w:asciiTheme="minorHAnsi" w:hAnsiTheme="minorHAnsi"/>
          <w:bCs w:val="0"/>
          <w:sz w:val="22"/>
          <w:szCs w:val="22"/>
          <w:lang w:val="en-GB"/>
        </w:rPr>
        <w:t>yan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destek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sağlıyor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</w:p>
    <w:p w:rsidR="00AD32EC" w:rsidRDefault="00AD32EC" w:rsidP="000317EA">
      <w:pPr>
        <w:pStyle w:val="402-Puceniveau1"/>
        <w:spacing w:line="240" w:lineRule="auto"/>
        <w:rPr>
          <w:rFonts w:asciiTheme="minorHAnsi" w:hAnsiTheme="minorHAnsi"/>
          <w:b/>
          <w:bCs w:val="0"/>
          <w:sz w:val="22"/>
          <w:szCs w:val="22"/>
          <w:lang w:val="en-GB"/>
        </w:rPr>
      </w:pPr>
    </w:p>
    <w:p w:rsidR="00AD32EC" w:rsidRDefault="00AD32EC" w:rsidP="000317EA">
      <w:pPr>
        <w:pStyle w:val="402-Puceniveau1"/>
        <w:spacing w:line="240" w:lineRule="auto"/>
        <w:rPr>
          <w:rFonts w:asciiTheme="minorHAnsi" w:hAnsiTheme="minorHAnsi"/>
          <w:b/>
          <w:bCs w:val="0"/>
          <w:sz w:val="22"/>
          <w:szCs w:val="22"/>
          <w:lang w:val="en-GB"/>
        </w:rPr>
      </w:pPr>
    </w:p>
    <w:p w:rsidR="00D35B08" w:rsidRPr="00AD32EC" w:rsidRDefault="00D35B08" w:rsidP="000317EA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lastRenderedPageBreak/>
        <w:t>Üç</w:t>
      </w:r>
      <w:proofErr w:type="spellEnd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sürüş</w:t>
      </w:r>
      <w:proofErr w:type="spellEnd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modu</w:t>
      </w:r>
      <w:proofErr w:type="spellEnd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üç</w:t>
      </w:r>
      <w:proofErr w:type="spellEnd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yolculuk</w:t>
      </w:r>
      <w:proofErr w:type="spellEnd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deneyimi</w:t>
      </w:r>
      <w:proofErr w:type="spellEnd"/>
    </w:p>
    <w:p w:rsidR="00D35B08" w:rsidRPr="00AD32EC" w:rsidRDefault="00054E81" w:rsidP="00D35B08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  <w:r w:rsidRPr="00AD32EC">
        <w:rPr>
          <w:rFonts w:asciiTheme="minorHAnsi" w:hAnsiTheme="minorHAnsi"/>
          <w:bCs w:val="0"/>
          <w:sz w:val="22"/>
          <w:szCs w:val="22"/>
          <w:lang w:val="en-GB"/>
        </w:rPr>
        <w:t>SYMBIOZ demo car</w:t>
      </w:r>
      <w:r w:rsidR="00D35B08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="00D35B08" w:rsidRPr="00AD32EC">
        <w:rPr>
          <w:rFonts w:asciiTheme="minorHAnsi" w:hAnsiTheme="minorHAnsi"/>
          <w:bCs w:val="0"/>
          <w:sz w:val="22"/>
          <w:szCs w:val="22"/>
          <w:lang w:val="en-GB"/>
        </w:rPr>
        <w:t>üç</w:t>
      </w:r>
      <w:proofErr w:type="spellEnd"/>
      <w:r w:rsidR="00D35B08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D35B08" w:rsidRPr="00AD32EC">
        <w:rPr>
          <w:rFonts w:asciiTheme="minorHAnsi" w:hAnsiTheme="minorHAnsi"/>
          <w:bCs w:val="0"/>
          <w:sz w:val="22"/>
          <w:szCs w:val="22"/>
          <w:lang w:val="en-GB"/>
        </w:rPr>
        <w:t>sürüş</w:t>
      </w:r>
      <w:proofErr w:type="spellEnd"/>
      <w:r w:rsidR="00D35B08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D35B08" w:rsidRPr="00AD32EC">
        <w:rPr>
          <w:rFonts w:asciiTheme="minorHAnsi" w:hAnsiTheme="minorHAnsi"/>
          <w:bCs w:val="0"/>
          <w:sz w:val="22"/>
          <w:szCs w:val="22"/>
          <w:lang w:val="en-GB"/>
        </w:rPr>
        <w:t>modu</w:t>
      </w:r>
      <w:proofErr w:type="spellEnd"/>
      <w:r w:rsidR="00D35B08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D35B08" w:rsidRPr="00AD32EC">
        <w:rPr>
          <w:rFonts w:asciiTheme="minorHAnsi" w:hAnsiTheme="minorHAnsi"/>
          <w:bCs w:val="0"/>
          <w:sz w:val="22"/>
          <w:szCs w:val="22"/>
          <w:lang w:val="en-GB"/>
        </w:rPr>
        <w:t>ile</w:t>
      </w:r>
      <w:proofErr w:type="spellEnd"/>
      <w:r w:rsidR="00D35B08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D35B08" w:rsidRPr="00AD32EC">
        <w:rPr>
          <w:rFonts w:asciiTheme="minorHAnsi" w:hAnsiTheme="minorHAnsi"/>
          <w:bCs w:val="0"/>
          <w:sz w:val="22"/>
          <w:szCs w:val="22"/>
          <w:lang w:val="en-GB"/>
        </w:rPr>
        <w:t>birlikte</w:t>
      </w:r>
      <w:proofErr w:type="spellEnd"/>
      <w:r w:rsidR="00D35B08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D35B08" w:rsidRPr="00AD32EC">
        <w:rPr>
          <w:rFonts w:asciiTheme="minorHAnsi" w:hAnsiTheme="minorHAnsi"/>
          <w:bCs w:val="0"/>
          <w:sz w:val="22"/>
          <w:szCs w:val="22"/>
          <w:lang w:val="en-GB"/>
        </w:rPr>
        <w:t>sunuluyor</w:t>
      </w:r>
      <w:proofErr w:type="spellEnd"/>
      <w:r w:rsidR="00D35B08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: </w:t>
      </w:r>
    </w:p>
    <w:p w:rsidR="00D35B08" w:rsidRPr="00AD32EC" w:rsidRDefault="00D35B08" w:rsidP="00D35B08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Klasik</w:t>
      </w:r>
      <w:proofErr w:type="spellEnd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mod</w:t>
      </w:r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ile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yolcular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otomobil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ile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bütünleşerek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kendilerini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evde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hissediyor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.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Sürüş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konumu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geleneksel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otomobilin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ayarları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konfor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odaklı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</w:p>
    <w:p w:rsidR="00D35B08" w:rsidRPr="00AD32EC" w:rsidRDefault="00D35B08" w:rsidP="00D35B08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Dinamik</w:t>
      </w:r>
      <w:proofErr w:type="spellEnd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mod</w:t>
      </w:r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sürüş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heyecanını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artırıyor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.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Sürüş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daha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aktif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sürücü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koltuğu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bir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pilot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koltu</w:t>
      </w:r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>ğu</w:t>
      </w:r>
      <w:proofErr w:type="spellEnd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>hissi</w:t>
      </w:r>
      <w:proofErr w:type="spellEnd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>vermek</w:t>
      </w:r>
      <w:proofErr w:type="spellEnd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>için</w:t>
      </w:r>
      <w:proofErr w:type="spellEnd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>ilave</w:t>
      </w:r>
      <w:proofErr w:type="spellEnd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>yan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destek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sağlıyor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. Motor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tepkisi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direksiyon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şasi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ayarlarının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hepsi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dinamik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sürüşe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yönelik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ayarlanıyor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</w:p>
    <w:p w:rsidR="00D35B08" w:rsidRPr="00AD32EC" w:rsidRDefault="00D35B08" w:rsidP="00D35B08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AD </w:t>
      </w: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modu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sürücünün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önünde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bulunan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alanın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optimizasyonunu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sağlıyor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böylece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farklı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şeyler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yapılabilmesine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olanak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tanıyor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. AD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modu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açıldığında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direksiyon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benzersiz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bir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L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şeklinde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ekrana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sahip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gösterge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tablo</w:t>
      </w:r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>su</w:t>
      </w:r>
      <w:proofErr w:type="spellEnd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>otomatik</w:t>
      </w:r>
      <w:proofErr w:type="spellEnd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>olarak</w:t>
      </w:r>
      <w:proofErr w:type="spellEnd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12 cm</w:t>
      </w:r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geri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çekiliyor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</w:p>
    <w:p w:rsidR="00AD32EC" w:rsidRPr="00AD32EC" w:rsidRDefault="00AD32EC" w:rsidP="00E32C81">
      <w:pPr>
        <w:pStyle w:val="402-Puceniveau1"/>
        <w:spacing w:line="240" w:lineRule="auto"/>
        <w:rPr>
          <w:rFonts w:asciiTheme="minorHAnsi" w:hAnsiTheme="minorHAnsi"/>
          <w:b/>
          <w:bCs w:val="0"/>
          <w:sz w:val="22"/>
          <w:szCs w:val="22"/>
          <w:lang w:val="en-GB"/>
        </w:rPr>
      </w:pPr>
    </w:p>
    <w:p w:rsidR="00F54935" w:rsidRPr="00AD32EC" w:rsidRDefault="00F54935" w:rsidP="00E32C81">
      <w:pPr>
        <w:pStyle w:val="402-Puceniveau1"/>
        <w:spacing w:line="240" w:lineRule="auto"/>
        <w:rPr>
          <w:rFonts w:asciiTheme="minorHAnsi" w:hAnsiTheme="minorHAnsi"/>
          <w:b/>
          <w:bCs w:val="0"/>
          <w:sz w:val="22"/>
          <w:szCs w:val="22"/>
          <w:lang w:val="en-GB"/>
        </w:rPr>
      </w:pP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Daima</w:t>
      </w:r>
      <w:proofErr w:type="spellEnd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 xml:space="preserve"> internet </w:t>
      </w:r>
      <w:proofErr w:type="spellStart"/>
      <w:r w:rsidRPr="00AD32EC">
        <w:rPr>
          <w:rFonts w:asciiTheme="minorHAnsi" w:hAnsiTheme="minorHAnsi"/>
          <w:b/>
          <w:bCs w:val="0"/>
          <w:sz w:val="22"/>
          <w:szCs w:val="22"/>
          <w:lang w:val="en-GB"/>
        </w:rPr>
        <w:t>bağlantılı</w:t>
      </w:r>
      <w:proofErr w:type="spellEnd"/>
    </w:p>
    <w:p w:rsidR="009275D3" w:rsidRPr="00AD32EC" w:rsidRDefault="00F54935" w:rsidP="00F54935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SYMBIOZ </w:t>
      </w:r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demo </w:t>
      </w:r>
      <w:proofErr w:type="spellStart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>car’dak</w:t>
      </w:r>
      <w:r w:rsidRPr="00AD32EC">
        <w:rPr>
          <w:rFonts w:asciiTheme="minorHAnsi" w:hAnsiTheme="minorHAnsi"/>
          <w:bCs w:val="0"/>
          <w:sz w:val="22"/>
          <w:szCs w:val="22"/>
          <w:lang w:val="en-GB"/>
        </w:rPr>
        <w:t>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yerleşik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internet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bağlantısı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sistemi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sürücü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yolcuların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dijital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hayatlarına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erişmelerini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geniş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bir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hizmet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yelpazesinden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yararlanmalarını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sağlıyor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.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Kişisel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akıllı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>telefonla</w:t>
      </w:r>
      <w:proofErr w:type="spellEnd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>uyumlu</w:t>
      </w:r>
      <w:proofErr w:type="spellEnd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>olan</w:t>
      </w:r>
      <w:proofErr w:type="spellEnd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demo car</w:t>
      </w:r>
      <w:r w:rsidR="0048186F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48186F" w:rsidRPr="00AD32EC">
        <w:rPr>
          <w:rFonts w:asciiTheme="minorHAnsi" w:hAnsiTheme="minorHAnsi"/>
          <w:bCs w:val="0"/>
          <w:sz w:val="22"/>
          <w:szCs w:val="22"/>
          <w:lang w:val="en-GB"/>
        </w:rPr>
        <w:t>ile</w:t>
      </w:r>
      <w:proofErr w:type="spellEnd"/>
      <w:r w:rsidR="0048186F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054E81" w:rsidRPr="00AD32EC">
        <w:rPr>
          <w:rFonts w:asciiTheme="minorHAnsi" w:hAnsiTheme="minorHAnsi"/>
          <w:bCs w:val="0"/>
          <w:sz w:val="22"/>
          <w:szCs w:val="22"/>
          <w:lang w:val="en-GB"/>
        </w:rPr>
        <w:t>kullanıcıların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medyalarına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verilerine</w:t>
      </w:r>
      <w:proofErr w:type="spellEnd"/>
      <w:r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</w:t>
      </w:r>
      <w:r w:rsidR="000A60FD" w:rsidRPr="00AD32EC">
        <w:rPr>
          <w:rFonts w:asciiTheme="minorHAnsi" w:hAnsiTheme="minorHAnsi"/>
          <w:bCs w:val="0"/>
          <w:sz w:val="22"/>
          <w:szCs w:val="22"/>
          <w:lang w:val="en-GB"/>
        </w:rPr>
        <w:t>lan</w:t>
      </w:r>
      <w:proofErr w:type="spellEnd"/>
      <w:r w:rsidR="000A60FD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0A60FD" w:rsidRPr="00AD32EC">
        <w:rPr>
          <w:rFonts w:asciiTheme="minorHAnsi" w:hAnsiTheme="minorHAnsi"/>
          <w:bCs w:val="0"/>
          <w:sz w:val="22"/>
          <w:szCs w:val="22"/>
          <w:lang w:val="en-GB"/>
        </w:rPr>
        <w:t>bağlantısı</w:t>
      </w:r>
      <w:proofErr w:type="spellEnd"/>
      <w:r w:rsidR="000A60FD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0A60FD" w:rsidRPr="00AD32EC">
        <w:rPr>
          <w:rFonts w:asciiTheme="minorHAnsi" w:hAnsiTheme="minorHAnsi"/>
          <w:bCs w:val="0"/>
          <w:sz w:val="22"/>
          <w:szCs w:val="22"/>
          <w:lang w:val="en-GB"/>
        </w:rPr>
        <w:t>asla</w:t>
      </w:r>
      <w:proofErr w:type="spellEnd"/>
      <w:r w:rsidR="000A60FD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0A60FD" w:rsidRPr="00AD32EC">
        <w:rPr>
          <w:rFonts w:asciiTheme="minorHAnsi" w:hAnsiTheme="minorHAnsi"/>
          <w:bCs w:val="0"/>
          <w:sz w:val="22"/>
          <w:szCs w:val="22"/>
          <w:lang w:val="en-GB"/>
        </w:rPr>
        <w:t>kesilmiyor</w:t>
      </w:r>
      <w:proofErr w:type="spellEnd"/>
      <w:r w:rsidR="000A60FD"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</w:p>
    <w:p w:rsidR="009275D3" w:rsidRPr="00AD32EC" w:rsidRDefault="00054E81" w:rsidP="00604C66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  <w:proofErr w:type="spellStart"/>
      <w:r w:rsidRPr="00AD32EC">
        <w:rPr>
          <w:rFonts w:asciiTheme="minorHAnsi" w:hAnsiTheme="minorHAnsi"/>
          <w:bCs w:val="0"/>
          <w:sz w:val="22"/>
          <w:szCs w:val="22"/>
          <w:lang w:val="en-GB"/>
        </w:rPr>
        <w:t>Otomobilin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ana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arayüzü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olan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L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şeklindeki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gösterge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tablosu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ekranı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kullanıcıların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,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yol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altyapıları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veya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evleri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gibi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dış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dünya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ile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uzaktan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etkileşime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girmelerini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sağlıyor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.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Böylece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gösterge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tablosunun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ekranındaki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360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derecelik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kamera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görüntüsü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sayesinde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evlerinde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neler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olup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bittiğini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kontrol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edebiliyorlar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.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Ayrıca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ısıtma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ayarlarını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yapabiliyor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veya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buzdolabı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gibi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diğer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proofErr w:type="gram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ev</w:t>
      </w:r>
      <w:proofErr w:type="spellEnd"/>
      <w:proofErr w:type="gram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aletlerine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 xml:space="preserve"> </w:t>
      </w:r>
      <w:proofErr w:type="spellStart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erişebiliyorlar</w:t>
      </w:r>
      <w:proofErr w:type="spellEnd"/>
      <w:r w:rsidR="00F54935" w:rsidRPr="00AD32EC">
        <w:rPr>
          <w:rFonts w:asciiTheme="minorHAnsi" w:hAnsiTheme="minorHAnsi"/>
          <w:bCs w:val="0"/>
          <w:sz w:val="22"/>
          <w:szCs w:val="22"/>
          <w:lang w:val="en-GB"/>
        </w:rPr>
        <w:t>.</w:t>
      </w:r>
    </w:p>
    <w:p w:rsidR="00860B07" w:rsidRPr="00AD32EC" w:rsidRDefault="00860B07" w:rsidP="00860B07">
      <w:pPr>
        <w:pStyle w:val="402-Puceniveau1"/>
        <w:shd w:val="clear" w:color="auto" w:fill="FFFFFF" w:themeFill="background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</w:p>
    <w:p w:rsidR="00B91E65" w:rsidRPr="00AD32EC" w:rsidRDefault="00B91E65" w:rsidP="00EA573F">
      <w:pPr>
        <w:pStyle w:val="402-Puceniveau1"/>
        <w:spacing w:line="240" w:lineRule="auto"/>
        <w:rPr>
          <w:rFonts w:asciiTheme="minorHAnsi" w:hAnsiTheme="minorHAnsi"/>
          <w:bCs w:val="0"/>
          <w:sz w:val="22"/>
          <w:szCs w:val="22"/>
          <w:lang w:val="en-GB"/>
        </w:rPr>
      </w:pPr>
    </w:p>
    <w:sectPr w:rsidR="00B91E65" w:rsidRPr="00AD32EC" w:rsidSect="00CE75C6">
      <w:headerReference w:type="default" r:id="rId11"/>
      <w:footerReference w:type="default" r:id="rId12"/>
      <w:headerReference w:type="first" r:id="rId13"/>
      <w:pgSz w:w="11906" w:h="16838"/>
      <w:pgMar w:top="284" w:right="707" w:bottom="1134" w:left="2722" w:header="425" w:footer="8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4A73F" w16cid:durableId="1D0EB6EF"/>
  <w16cid:commentId w16cid:paraId="0AA7E251" w16cid:durableId="1D578F31"/>
  <w16cid:commentId w16cid:paraId="65A1FF49" w16cid:durableId="1D578F32"/>
  <w16cid:commentId w16cid:paraId="17FAAA4A" w16cid:durableId="1D57A5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3B5" w:rsidRDefault="00FD33B5" w:rsidP="002A72CF">
      <w:pPr>
        <w:spacing w:line="240" w:lineRule="auto"/>
      </w:pPr>
      <w:r>
        <w:separator/>
      </w:r>
    </w:p>
    <w:p w:rsidR="00FD33B5" w:rsidRDefault="00FD33B5"/>
    <w:p w:rsidR="00FD33B5" w:rsidRDefault="00FD33B5"/>
    <w:p w:rsidR="00FD33B5" w:rsidRDefault="00FD33B5"/>
  </w:endnote>
  <w:endnote w:type="continuationSeparator" w:id="0">
    <w:p w:rsidR="00FD33B5" w:rsidRDefault="00FD33B5" w:rsidP="002A72CF">
      <w:pPr>
        <w:spacing w:line="240" w:lineRule="auto"/>
      </w:pPr>
      <w:r>
        <w:continuationSeparator/>
      </w:r>
    </w:p>
    <w:p w:rsidR="00FD33B5" w:rsidRDefault="00FD33B5"/>
    <w:p w:rsidR="00FD33B5" w:rsidRDefault="00FD33B5"/>
    <w:p w:rsidR="00FD33B5" w:rsidRDefault="00FD3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nault Life">
    <w:altName w:val="Segoe Script"/>
    <w:panose1 w:val="02000504040000020004"/>
    <w:charset w:val="00"/>
    <w:family w:val="auto"/>
    <w:pitch w:val="variable"/>
    <w:sig w:usb0="A00002AF" w:usb1="5000207A" w:usb2="00000000" w:usb3="00000000" w:csb0="00000097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enault Life Light">
    <w:altName w:val="Times New Roman"/>
    <w:panose1 w:val="02000504040000020004"/>
    <w:charset w:val="A2"/>
    <w:family w:val="auto"/>
    <w:pitch w:val="variable"/>
    <w:sig w:usb0="A00002AF" w:usb1="5000207A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19" w:rsidRPr="00FB7690" w:rsidRDefault="00230319" w:rsidP="00230319">
    <w:pPr>
      <w:pStyle w:val="Footer"/>
      <w:ind w:left="2127"/>
      <w:rPr>
        <w:rFonts w:cs="Arial"/>
        <w:sz w:val="14"/>
      </w:rPr>
    </w:pPr>
    <w:r>
      <w:rPr>
        <w:rFonts w:cs="Arial"/>
        <w:sz w:val="14"/>
      </w:rPr>
      <w:t xml:space="preserve">Basın </w:t>
    </w:r>
    <w:proofErr w:type="spellStart"/>
    <w:proofErr w:type="gramStart"/>
    <w:r>
      <w:rPr>
        <w:rFonts w:cs="Arial"/>
        <w:sz w:val="14"/>
      </w:rPr>
      <w:t>İletişimi</w:t>
    </w:r>
    <w:proofErr w:type="spellEnd"/>
    <w:r>
      <w:rPr>
        <w:rFonts w:cs="Arial"/>
        <w:sz w:val="14"/>
      </w:rPr>
      <w:t xml:space="preserve"> </w:t>
    </w:r>
    <w:r w:rsidRPr="00FB7690">
      <w:rPr>
        <w:rFonts w:cs="Arial"/>
        <w:sz w:val="14"/>
      </w:rPr>
      <w:t xml:space="preserve"> –</w:t>
    </w:r>
    <w:proofErr w:type="gramEnd"/>
    <w:r w:rsidRPr="00FB7690">
      <w:rPr>
        <w:rFonts w:cs="Arial"/>
        <w:sz w:val="14"/>
      </w:rPr>
      <w:t xml:space="preserve"> Fulya ÖZKAN </w:t>
    </w:r>
  </w:p>
  <w:p w:rsidR="00230319" w:rsidRPr="00FB7690" w:rsidRDefault="00230319" w:rsidP="00230319">
    <w:pPr>
      <w:pStyle w:val="Footer"/>
      <w:ind w:left="2127"/>
      <w:rPr>
        <w:rFonts w:cs="Arial"/>
        <w:sz w:val="14"/>
      </w:rPr>
    </w:pPr>
    <w:r>
      <w:rPr>
        <w:rFonts w:cs="Arial"/>
        <w:sz w:val="14"/>
      </w:rPr>
      <w:t xml:space="preserve">   fulya.ozkan@renault.com.tr</w:t>
    </w:r>
  </w:p>
  <w:p w:rsidR="00230319" w:rsidRDefault="00230319" w:rsidP="00230319">
    <w:pPr>
      <w:pStyle w:val="Footer"/>
      <w:ind w:left="2127"/>
      <w:rPr>
        <w:rFonts w:cs="Arial"/>
        <w:sz w:val="14"/>
      </w:rPr>
    </w:pPr>
    <w:r>
      <w:rPr>
        <w:rFonts w:cs="Arial"/>
        <w:sz w:val="14"/>
      </w:rPr>
      <w:t xml:space="preserve">       www.medyarenault.com</w:t>
    </w:r>
  </w:p>
  <w:p w:rsidR="00230319" w:rsidRDefault="0023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3B5" w:rsidRDefault="00FD33B5" w:rsidP="002A72CF">
      <w:pPr>
        <w:spacing w:line="240" w:lineRule="auto"/>
      </w:pPr>
      <w:r>
        <w:separator/>
      </w:r>
    </w:p>
    <w:p w:rsidR="00FD33B5" w:rsidRDefault="00FD33B5"/>
    <w:p w:rsidR="00FD33B5" w:rsidRDefault="00FD33B5"/>
    <w:p w:rsidR="00FD33B5" w:rsidRDefault="00FD33B5"/>
  </w:footnote>
  <w:footnote w:type="continuationSeparator" w:id="0">
    <w:p w:rsidR="00FD33B5" w:rsidRDefault="00FD33B5" w:rsidP="002A72CF">
      <w:pPr>
        <w:spacing w:line="240" w:lineRule="auto"/>
      </w:pPr>
      <w:r>
        <w:continuationSeparator/>
      </w:r>
    </w:p>
    <w:p w:rsidR="00FD33B5" w:rsidRDefault="00FD33B5"/>
    <w:p w:rsidR="00FD33B5" w:rsidRDefault="00FD33B5"/>
    <w:p w:rsidR="00FD33B5" w:rsidRDefault="00FD33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EA" w:rsidRDefault="00BE7F4F" w:rsidP="001F3C97">
    <w:pPr>
      <w:pStyle w:val="Head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AFDFDAD" wp14:editId="7CF9CDF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426845" cy="433070"/>
          <wp:effectExtent l="0" t="0" r="1905" b="5080"/>
          <wp:wrapTight wrapText="bothSides">
            <wp:wrapPolygon edited="0">
              <wp:start x="0" y="0"/>
              <wp:lineTo x="0" y="20903"/>
              <wp:lineTo x="21340" y="20903"/>
              <wp:lineTo x="21340" y="0"/>
              <wp:lineTo x="0" y="0"/>
            </wp:wrapPolygon>
          </wp:wrapTight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651EA" w:rsidRDefault="006651EA" w:rsidP="001F3C97">
    <w:pPr>
      <w:pStyle w:val="Header"/>
    </w:pPr>
  </w:p>
  <w:p w:rsidR="00F81A1A" w:rsidRPr="001F3C97" w:rsidRDefault="00F81A1A" w:rsidP="001F3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FA" w:rsidRDefault="009008FA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7BA92FE7" wp14:editId="249FA9C8">
          <wp:simplePos x="0" y="0"/>
          <wp:positionH relativeFrom="margin">
            <wp:posOffset>4189730</wp:posOffset>
          </wp:positionH>
          <wp:positionV relativeFrom="paragraph">
            <wp:posOffset>123190</wp:posOffset>
          </wp:positionV>
          <wp:extent cx="1426845" cy="433070"/>
          <wp:effectExtent l="0" t="0" r="1905" b="5080"/>
          <wp:wrapTight wrapText="bothSides">
            <wp:wrapPolygon edited="0">
              <wp:start x="0" y="0"/>
              <wp:lineTo x="0" y="20903"/>
              <wp:lineTo x="21340" y="20903"/>
              <wp:lineTo x="2134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3D4A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0121AE" wp14:editId="627600FA">
              <wp:simplePos x="0" y="0"/>
              <wp:positionH relativeFrom="column">
                <wp:posOffset>-1623695</wp:posOffset>
              </wp:positionH>
              <wp:positionV relativeFrom="paragraph">
                <wp:posOffset>92075</wp:posOffset>
              </wp:positionV>
              <wp:extent cx="3962400" cy="962025"/>
              <wp:effectExtent l="0" t="0" r="0" b="9525"/>
              <wp:wrapThrough wrapText="bothSides">
                <wp:wrapPolygon edited="0">
                  <wp:start x="0" y="0"/>
                  <wp:lineTo x="0" y="21386"/>
                  <wp:lineTo x="21496" y="21386"/>
                  <wp:lineTo x="21496" y="0"/>
                  <wp:lineTo x="0" y="0"/>
                </wp:wrapPolygon>
              </wp:wrapThrough>
              <wp:docPr id="14" name="Zone de text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0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008FA" w:rsidRPr="001261F3" w:rsidRDefault="009008FA" w:rsidP="009008FA">
                          <w:pPr>
                            <w:pStyle w:val="001-Dossier"/>
                            <w:spacing w:line="192" w:lineRule="auto"/>
                            <w:rPr>
                              <w:rFonts w:asciiTheme="minorHAnsi" w:hAnsiTheme="minorHAnsi" w:cs="Arial"/>
                              <w:sz w:val="72"/>
                              <w:szCs w:val="64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72"/>
                              <w:szCs w:val="64"/>
                              <w:lang w:val="en-US"/>
                            </w:rPr>
                            <w:t xml:space="preserve">Basın </w:t>
                          </w:r>
                          <w:proofErr w:type="spellStart"/>
                          <w:r>
                            <w:rPr>
                              <w:rFonts w:asciiTheme="minorHAnsi" w:hAnsiTheme="minorHAnsi" w:cs="Arial"/>
                              <w:sz w:val="72"/>
                              <w:szCs w:val="64"/>
                              <w:lang w:val="en-US"/>
                            </w:rPr>
                            <w:t>Bülteni</w:t>
                          </w:r>
                          <w:proofErr w:type="spellEnd"/>
                        </w:p>
                        <w:p w:rsidR="009008FA" w:rsidRPr="001261F3" w:rsidRDefault="004C512B" w:rsidP="009008FA">
                          <w:pPr>
                            <w:pStyle w:val="002-Datedocument"/>
                            <w:rPr>
                              <w:rFonts w:asciiTheme="minorHAnsi" w:hAnsiTheme="minorHAnsi"/>
                              <w:sz w:val="24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Theme="minorHAnsi" w:hAnsiTheme="minorHAnsi"/>
                              <w:sz w:val="24"/>
                              <w:lang w:val="en-US"/>
                            </w:rPr>
                            <w:t>30</w:t>
                          </w:r>
                          <w:proofErr w:type="gramEnd"/>
                          <w:r w:rsidR="00CE75C6">
                            <w:rPr>
                              <w:rFonts w:asciiTheme="minorHAnsi" w:hAnsiTheme="minorHAnsi"/>
                              <w:sz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CE75C6">
                            <w:rPr>
                              <w:rFonts w:asciiTheme="minorHAnsi" w:hAnsiTheme="minorHAnsi"/>
                              <w:sz w:val="24"/>
                              <w:lang w:val="en-US"/>
                            </w:rPr>
                            <w:t>Aralık</w:t>
                          </w:r>
                          <w:proofErr w:type="spellEnd"/>
                          <w:r w:rsidR="009008FA" w:rsidRPr="001261F3">
                            <w:rPr>
                              <w:rFonts w:asciiTheme="minorHAnsi" w:hAnsiTheme="minorHAnsi"/>
                              <w:sz w:val="24"/>
                              <w:lang w:val="en-US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121AE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margin-left:-127.85pt;margin-top:7.25pt;width:312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" filled="f" stroked="f" strokeweight=".5pt">
              <v:path arrowok="t"/>
              <v:textbox inset="0,0,0,0">
                <w:txbxContent>
                  <w:p w:rsidR="009008FA" w:rsidRPr="001261F3" w:rsidRDefault="009008FA" w:rsidP="009008FA">
                    <w:pPr>
                      <w:pStyle w:val="001-Dossier"/>
                      <w:spacing w:line="192" w:lineRule="auto"/>
                      <w:rPr>
                        <w:rFonts w:asciiTheme="minorHAnsi" w:hAnsiTheme="minorHAnsi" w:cs="Arial"/>
                        <w:sz w:val="72"/>
                        <w:szCs w:val="64"/>
                        <w:lang w:val="en-US"/>
                      </w:rPr>
                    </w:pPr>
                    <w:r>
                      <w:rPr>
                        <w:rFonts w:asciiTheme="minorHAnsi" w:hAnsiTheme="minorHAnsi" w:cs="Arial"/>
                        <w:sz w:val="72"/>
                        <w:szCs w:val="64"/>
                        <w:lang w:val="en-US"/>
                      </w:rPr>
                      <w:t xml:space="preserve">Basın </w:t>
                    </w:r>
                    <w:proofErr w:type="spellStart"/>
                    <w:r>
                      <w:rPr>
                        <w:rFonts w:asciiTheme="minorHAnsi" w:hAnsiTheme="minorHAnsi" w:cs="Arial"/>
                        <w:sz w:val="72"/>
                        <w:szCs w:val="64"/>
                        <w:lang w:val="en-US"/>
                      </w:rPr>
                      <w:t>Bülteni</w:t>
                    </w:r>
                    <w:proofErr w:type="spellEnd"/>
                  </w:p>
                  <w:p w:rsidR="009008FA" w:rsidRPr="001261F3" w:rsidRDefault="004C512B" w:rsidP="009008FA">
                    <w:pPr>
                      <w:pStyle w:val="002-Datedocument"/>
                      <w:rPr>
                        <w:rFonts w:asciiTheme="minorHAnsi" w:hAnsiTheme="minorHAnsi"/>
                        <w:sz w:val="24"/>
                        <w:lang w:val="en-US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24"/>
                        <w:lang w:val="en-US"/>
                      </w:rPr>
                      <w:t>30</w:t>
                    </w:r>
                    <w:proofErr w:type="gramEnd"/>
                    <w:r w:rsidR="00CE75C6">
                      <w:rPr>
                        <w:rFonts w:asciiTheme="minorHAnsi" w:hAnsiTheme="minorHAnsi"/>
                        <w:sz w:val="24"/>
                        <w:lang w:val="en-US"/>
                      </w:rPr>
                      <w:t xml:space="preserve"> </w:t>
                    </w:r>
                    <w:proofErr w:type="spellStart"/>
                    <w:r w:rsidR="00CE75C6">
                      <w:rPr>
                        <w:rFonts w:asciiTheme="minorHAnsi" w:hAnsiTheme="minorHAnsi"/>
                        <w:sz w:val="24"/>
                        <w:lang w:val="en-US"/>
                      </w:rPr>
                      <w:t>Aralık</w:t>
                    </w:r>
                    <w:proofErr w:type="spellEnd"/>
                    <w:r w:rsidR="009008FA" w:rsidRPr="001261F3">
                      <w:rPr>
                        <w:rFonts w:asciiTheme="minorHAnsi" w:hAnsiTheme="minorHAnsi"/>
                        <w:sz w:val="24"/>
                        <w:lang w:val="en-US"/>
                      </w:rPr>
                      <w:t xml:space="preserve"> 2017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3E2FBE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5C6FC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2C467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138E1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4AE06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BDA22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B4FE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B5C01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D6C22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DA42E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BC6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F4412E"/>
    <w:multiLevelType w:val="hybridMultilevel"/>
    <w:tmpl w:val="7B86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EF3F2D"/>
    <w:multiLevelType w:val="hybridMultilevel"/>
    <w:tmpl w:val="0F548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A3191"/>
    <w:multiLevelType w:val="hybridMultilevel"/>
    <w:tmpl w:val="8398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00A0B"/>
    <w:multiLevelType w:val="hybridMultilevel"/>
    <w:tmpl w:val="FFA88D8C"/>
    <w:lvl w:ilvl="0" w:tplc="0E227A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AC475A"/>
    <w:multiLevelType w:val="hybridMultilevel"/>
    <w:tmpl w:val="FDF6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24464B"/>
    <w:multiLevelType w:val="hybridMultilevel"/>
    <w:tmpl w:val="F6BC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E4D28"/>
    <w:multiLevelType w:val="hybridMultilevel"/>
    <w:tmpl w:val="834671EA"/>
    <w:lvl w:ilvl="0" w:tplc="0E227A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C54E1"/>
    <w:multiLevelType w:val="hybridMultilevel"/>
    <w:tmpl w:val="303E2434"/>
    <w:lvl w:ilvl="0" w:tplc="0E227A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93765"/>
    <w:multiLevelType w:val="hybridMultilevel"/>
    <w:tmpl w:val="5540F7D2"/>
    <w:lvl w:ilvl="0" w:tplc="F1C83B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F1643C"/>
    <w:multiLevelType w:val="hybridMultilevel"/>
    <w:tmpl w:val="084EF5E4"/>
    <w:lvl w:ilvl="0" w:tplc="D2A6E0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5605A"/>
    <w:multiLevelType w:val="hybridMultilevel"/>
    <w:tmpl w:val="3080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3451C"/>
    <w:multiLevelType w:val="hybridMultilevel"/>
    <w:tmpl w:val="C4D81788"/>
    <w:lvl w:ilvl="0" w:tplc="3ED6E1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E1F30"/>
    <w:multiLevelType w:val="hybridMultilevel"/>
    <w:tmpl w:val="61C092FA"/>
    <w:lvl w:ilvl="0" w:tplc="0E227A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41815"/>
    <w:multiLevelType w:val="hybridMultilevel"/>
    <w:tmpl w:val="13E0CF2C"/>
    <w:lvl w:ilvl="0" w:tplc="0E227A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12A66"/>
    <w:multiLevelType w:val="hybridMultilevel"/>
    <w:tmpl w:val="D6066350"/>
    <w:lvl w:ilvl="0" w:tplc="64326F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60503"/>
    <w:multiLevelType w:val="hybridMultilevel"/>
    <w:tmpl w:val="0122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765A9"/>
    <w:multiLevelType w:val="hybridMultilevel"/>
    <w:tmpl w:val="A910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E2C1A"/>
    <w:multiLevelType w:val="hybridMultilevel"/>
    <w:tmpl w:val="3C32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6B43"/>
    <w:multiLevelType w:val="hybridMultilevel"/>
    <w:tmpl w:val="85A6BC40"/>
    <w:lvl w:ilvl="0" w:tplc="0E227A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86C6C"/>
    <w:multiLevelType w:val="hybridMultilevel"/>
    <w:tmpl w:val="676E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852A7"/>
    <w:multiLevelType w:val="hybridMultilevel"/>
    <w:tmpl w:val="2544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A7935"/>
    <w:multiLevelType w:val="hybridMultilevel"/>
    <w:tmpl w:val="6150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A26B8"/>
    <w:multiLevelType w:val="hybridMultilevel"/>
    <w:tmpl w:val="E37A73D4"/>
    <w:lvl w:ilvl="0" w:tplc="F636F5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E5613"/>
    <w:multiLevelType w:val="hybridMultilevel"/>
    <w:tmpl w:val="502E56C2"/>
    <w:lvl w:ilvl="0" w:tplc="AA2A8F56">
      <w:start w:val="1"/>
      <w:numFmt w:val="decimal"/>
      <w:pStyle w:val="405-normalnumrot"/>
      <w:lvlText w:val="%1."/>
      <w:lvlJc w:val="left"/>
      <w:pPr>
        <w:ind w:left="170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EB7E97"/>
    <w:multiLevelType w:val="hybridMultilevel"/>
    <w:tmpl w:val="51D24148"/>
    <w:lvl w:ilvl="0" w:tplc="F2E6F650">
      <w:start w:val="1"/>
      <w:numFmt w:val="bullet"/>
      <w:pStyle w:val="403-Tiret"/>
      <w:lvlText w:val="₋"/>
      <w:lvlJc w:val="left"/>
      <w:pPr>
        <w:ind w:left="340" w:hanging="113"/>
      </w:pPr>
      <w:rPr>
        <w:rFonts w:ascii="Renault Life" w:hAnsi="Renault Life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6" w15:restartNumberingAfterBreak="0">
    <w:nsid w:val="6ED6514A"/>
    <w:multiLevelType w:val="hybridMultilevel"/>
    <w:tmpl w:val="832234AC"/>
    <w:lvl w:ilvl="0" w:tplc="0E227A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973B6"/>
    <w:multiLevelType w:val="hybridMultilevel"/>
    <w:tmpl w:val="DEA4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E196A"/>
    <w:multiLevelType w:val="hybridMultilevel"/>
    <w:tmpl w:val="33220022"/>
    <w:lvl w:ilvl="0" w:tplc="61EAD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659BA"/>
    <w:multiLevelType w:val="hybridMultilevel"/>
    <w:tmpl w:val="EAD2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82486"/>
    <w:multiLevelType w:val="hybridMultilevel"/>
    <w:tmpl w:val="A522B266"/>
    <w:lvl w:ilvl="0" w:tplc="0E227A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70FE6"/>
    <w:multiLevelType w:val="hybridMultilevel"/>
    <w:tmpl w:val="18D6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4074C"/>
    <w:multiLevelType w:val="hybridMultilevel"/>
    <w:tmpl w:val="C42670F4"/>
    <w:lvl w:ilvl="0" w:tplc="BFB4E2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04B2B"/>
    <w:multiLevelType w:val="hybridMultilevel"/>
    <w:tmpl w:val="F100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F50CA"/>
    <w:multiLevelType w:val="hybridMultilevel"/>
    <w:tmpl w:val="FD38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811D8"/>
    <w:multiLevelType w:val="hybridMultilevel"/>
    <w:tmpl w:val="98F68EB6"/>
    <w:lvl w:ilvl="0" w:tplc="0E227A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  <w:num w:numId="14">
    <w:abstractNumId w:val="25"/>
  </w:num>
  <w:num w:numId="15">
    <w:abstractNumId w:val="20"/>
  </w:num>
  <w:num w:numId="16">
    <w:abstractNumId w:val="19"/>
  </w:num>
  <w:num w:numId="17">
    <w:abstractNumId w:val="33"/>
  </w:num>
  <w:num w:numId="18">
    <w:abstractNumId w:val="38"/>
  </w:num>
  <w:num w:numId="19">
    <w:abstractNumId w:val="42"/>
  </w:num>
  <w:num w:numId="20">
    <w:abstractNumId w:val="40"/>
  </w:num>
  <w:num w:numId="21">
    <w:abstractNumId w:val="36"/>
  </w:num>
  <w:num w:numId="22">
    <w:abstractNumId w:val="45"/>
  </w:num>
  <w:num w:numId="23">
    <w:abstractNumId w:val="22"/>
  </w:num>
  <w:num w:numId="24">
    <w:abstractNumId w:val="23"/>
  </w:num>
  <w:num w:numId="25">
    <w:abstractNumId w:val="18"/>
  </w:num>
  <w:num w:numId="26">
    <w:abstractNumId w:val="24"/>
  </w:num>
  <w:num w:numId="27">
    <w:abstractNumId w:val="29"/>
  </w:num>
  <w:num w:numId="28">
    <w:abstractNumId w:val="14"/>
  </w:num>
  <w:num w:numId="29">
    <w:abstractNumId w:val="17"/>
  </w:num>
  <w:num w:numId="30">
    <w:abstractNumId w:val="28"/>
  </w:num>
  <w:num w:numId="31">
    <w:abstractNumId w:val="12"/>
  </w:num>
  <w:num w:numId="32">
    <w:abstractNumId w:val="41"/>
  </w:num>
  <w:num w:numId="33">
    <w:abstractNumId w:val="39"/>
  </w:num>
  <w:num w:numId="34">
    <w:abstractNumId w:val="13"/>
  </w:num>
  <w:num w:numId="35">
    <w:abstractNumId w:val="16"/>
  </w:num>
  <w:num w:numId="36">
    <w:abstractNumId w:val="11"/>
  </w:num>
  <w:num w:numId="37">
    <w:abstractNumId w:val="44"/>
  </w:num>
  <w:num w:numId="38">
    <w:abstractNumId w:val="31"/>
  </w:num>
  <w:num w:numId="39">
    <w:abstractNumId w:val="15"/>
  </w:num>
  <w:num w:numId="40">
    <w:abstractNumId w:val="32"/>
  </w:num>
  <w:num w:numId="41">
    <w:abstractNumId w:val="43"/>
  </w:num>
  <w:num w:numId="42">
    <w:abstractNumId w:val="21"/>
  </w:num>
  <w:num w:numId="43">
    <w:abstractNumId w:val="37"/>
  </w:num>
  <w:num w:numId="44">
    <w:abstractNumId w:val="30"/>
  </w:num>
  <w:num w:numId="45">
    <w:abstractNumId w:val="26"/>
  </w:num>
  <w:num w:numId="46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ED7ABD"/>
    <w:rsid w:val="00000017"/>
    <w:rsid w:val="000003B5"/>
    <w:rsid w:val="00000989"/>
    <w:rsid w:val="00002A6A"/>
    <w:rsid w:val="000035E7"/>
    <w:rsid w:val="00003B0A"/>
    <w:rsid w:val="000041F8"/>
    <w:rsid w:val="000048A3"/>
    <w:rsid w:val="000049F3"/>
    <w:rsid w:val="00005D3D"/>
    <w:rsid w:val="0000676A"/>
    <w:rsid w:val="00006A03"/>
    <w:rsid w:val="0001058F"/>
    <w:rsid w:val="0001068B"/>
    <w:rsid w:val="000108F4"/>
    <w:rsid w:val="00010C3B"/>
    <w:rsid w:val="00010D14"/>
    <w:rsid w:val="000111FA"/>
    <w:rsid w:val="000115C6"/>
    <w:rsid w:val="00011E43"/>
    <w:rsid w:val="000121F6"/>
    <w:rsid w:val="0001298E"/>
    <w:rsid w:val="00013053"/>
    <w:rsid w:val="000132FF"/>
    <w:rsid w:val="00014BF5"/>
    <w:rsid w:val="000152F3"/>
    <w:rsid w:val="00021F68"/>
    <w:rsid w:val="00022BA2"/>
    <w:rsid w:val="00022C38"/>
    <w:rsid w:val="00023090"/>
    <w:rsid w:val="00023146"/>
    <w:rsid w:val="00023B59"/>
    <w:rsid w:val="00023FF1"/>
    <w:rsid w:val="0002433B"/>
    <w:rsid w:val="00024B04"/>
    <w:rsid w:val="0002539E"/>
    <w:rsid w:val="00025B37"/>
    <w:rsid w:val="00026B1C"/>
    <w:rsid w:val="00026DBA"/>
    <w:rsid w:val="0002710C"/>
    <w:rsid w:val="00030997"/>
    <w:rsid w:val="000309D8"/>
    <w:rsid w:val="00030BE4"/>
    <w:rsid w:val="0003117D"/>
    <w:rsid w:val="00031214"/>
    <w:rsid w:val="000317EA"/>
    <w:rsid w:val="000320C4"/>
    <w:rsid w:val="00033773"/>
    <w:rsid w:val="000338BB"/>
    <w:rsid w:val="00033A62"/>
    <w:rsid w:val="00033D46"/>
    <w:rsid w:val="00033DB1"/>
    <w:rsid w:val="00034055"/>
    <w:rsid w:val="00035AB0"/>
    <w:rsid w:val="000378B6"/>
    <w:rsid w:val="00037916"/>
    <w:rsid w:val="0004022B"/>
    <w:rsid w:val="00040F32"/>
    <w:rsid w:val="0004106F"/>
    <w:rsid w:val="00041C73"/>
    <w:rsid w:val="00041D53"/>
    <w:rsid w:val="00041F65"/>
    <w:rsid w:val="00042489"/>
    <w:rsid w:val="00042943"/>
    <w:rsid w:val="00042BBA"/>
    <w:rsid w:val="00043EE9"/>
    <w:rsid w:val="00044887"/>
    <w:rsid w:val="00044D48"/>
    <w:rsid w:val="00046100"/>
    <w:rsid w:val="0004613F"/>
    <w:rsid w:val="00046742"/>
    <w:rsid w:val="000472E6"/>
    <w:rsid w:val="0004747C"/>
    <w:rsid w:val="0005028B"/>
    <w:rsid w:val="0005182D"/>
    <w:rsid w:val="00052658"/>
    <w:rsid w:val="00053973"/>
    <w:rsid w:val="00053E42"/>
    <w:rsid w:val="00053FC6"/>
    <w:rsid w:val="000543B3"/>
    <w:rsid w:val="00054E81"/>
    <w:rsid w:val="00054F19"/>
    <w:rsid w:val="00054FA7"/>
    <w:rsid w:val="00055095"/>
    <w:rsid w:val="00055C58"/>
    <w:rsid w:val="00055C78"/>
    <w:rsid w:val="00056FAC"/>
    <w:rsid w:val="000572E5"/>
    <w:rsid w:val="0005745C"/>
    <w:rsid w:val="00057588"/>
    <w:rsid w:val="00057A83"/>
    <w:rsid w:val="00061DD1"/>
    <w:rsid w:val="00061F0B"/>
    <w:rsid w:val="00061F51"/>
    <w:rsid w:val="00062007"/>
    <w:rsid w:val="000622C6"/>
    <w:rsid w:val="00063472"/>
    <w:rsid w:val="00063620"/>
    <w:rsid w:val="000642E9"/>
    <w:rsid w:val="00064A4E"/>
    <w:rsid w:val="00064DB6"/>
    <w:rsid w:val="00065467"/>
    <w:rsid w:val="0006578D"/>
    <w:rsid w:val="00065EB4"/>
    <w:rsid w:val="00066D4E"/>
    <w:rsid w:val="000679D0"/>
    <w:rsid w:val="00067D0C"/>
    <w:rsid w:val="00067FE4"/>
    <w:rsid w:val="000700CC"/>
    <w:rsid w:val="00070A2B"/>
    <w:rsid w:val="00070EAF"/>
    <w:rsid w:val="0007221D"/>
    <w:rsid w:val="00072FC5"/>
    <w:rsid w:val="000737D9"/>
    <w:rsid w:val="00073828"/>
    <w:rsid w:val="0007395B"/>
    <w:rsid w:val="000739A3"/>
    <w:rsid w:val="0007441F"/>
    <w:rsid w:val="00074E49"/>
    <w:rsid w:val="00075D7F"/>
    <w:rsid w:val="00077165"/>
    <w:rsid w:val="000772F5"/>
    <w:rsid w:val="00080F23"/>
    <w:rsid w:val="000812FF"/>
    <w:rsid w:val="0008155F"/>
    <w:rsid w:val="00081959"/>
    <w:rsid w:val="00082F97"/>
    <w:rsid w:val="000843D9"/>
    <w:rsid w:val="00084719"/>
    <w:rsid w:val="00084742"/>
    <w:rsid w:val="00084A5A"/>
    <w:rsid w:val="00085036"/>
    <w:rsid w:val="00085729"/>
    <w:rsid w:val="000859C4"/>
    <w:rsid w:val="00085EC7"/>
    <w:rsid w:val="00086682"/>
    <w:rsid w:val="00086FC4"/>
    <w:rsid w:val="00087110"/>
    <w:rsid w:val="000901CF"/>
    <w:rsid w:val="00090613"/>
    <w:rsid w:val="000913C4"/>
    <w:rsid w:val="0009178B"/>
    <w:rsid w:val="00091795"/>
    <w:rsid w:val="00091AFF"/>
    <w:rsid w:val="0009225B"/>
    <w:rsid w:val="00092455"/>
    <w:rsid w:val="00093CFD"/>
    <w:rsid w:val="00093D49"/>
    <w:rsid w:val="00093ED3"/>
    <w:rsid w:val="0009467D"/>
    <w:rsid w:val="000948D1"/>
    <w:rsid w:val="00094D02"/>
    <w:rsid w:val="00095AC0"/>
    <w:rsid w:val="00095E75"/>
    <w:rsid w:val="00096072"/>
    <w:rsid w:val="0009612A"/>
    <w:rsid w:val="00096B0F"/>
    <w:rsid w:val="00096C88"/>
    <w:rsid w:val="000976D4"/>
    <w:rsid w:val="00097C94"/>
    <w:rsid w:val="000A052E"/>
    <w:rsid w:val="000A1DFC"/>
    <w:rsid w:val="000A1F74"/>
    <w:rsid w:val="000A268D"/>
    <w:rsid w:val="000A2F53"/>
    <w:rsid w:val="000A30CE"/>
    <w:rsid w:val="000A3177"/>
    <w:rsid w:val="000A339B"/>
    <w:rsid w:val="000A36B4"/>
    <w:rsid w:val="000A3737"/>
    <w:rsid w:val="000A3D01"/>
    <w:rsid w:val="000A5836"/>
    <w:rsid w:val="000A604F"/>
    <w:rsid w:val="000A6070"/>
    <w:rsid w:val="000A60FD"/>
    <w:rsid w:val="000A63CC"/>
    <w:rsid w:val="000A66DF"/>
    <w:rsid w:val="000A672D"/>
    <w:rsid w:val="000A6C23"/>
    <w:rsid w:val="000A77DA"/>
    <w:rsid w:val="000B0AFD"/>
    <w:rsid w:val="000B1F9E"/>
    <w:rsid w:val="000B20B7"/>
    <w:rsid w:val="000B34E4"/>
    <w:rsid w:val="000B3B1A"/>
    <w:rsid w:val="000B5980"/>
    <w:rsid w:val="000B6DA6"/>
    <w:rsid w:val="000B7147"/>
    <w:rsid w:val="000B7C65"/>
    <w:rsid w:val="000C113B"/>
    <w:rsid w:val="000C171D"/>
    <w:rsid w:val="000C1F6A"/>
    <w:rsid w:val="000C1FAD"/>
    <w:rsid w:val="000C208E"/>
    <w:rsid w:val="000C20B0"/>
    <w:rsid w:val="000C21AA"/>
    <w:rsid w:val="000C2C4C"/>
    <w:rsid w:val="000C368D"/>
    <w:rsid w:val="000C3B5D"/>
    <w:rsid w:val="000C3DD4"/>
    <w:rsid w:val="000C499E"/>
    <w:rsid w:val="000C6BC9"/>
    <w:rsid w:val="000C6D46"/>
    <w:rsid w:val="000D003E"/>
    <w:rsid w:val="000D014E"/>
    <w:rsid w:val="000D1105"/>
    <w:rsid w:val="000D1165"/>
    <w:rsid w:val="000D13C7"/>
    <w:rsid w:val="000D1DFE"/>
    <w:rsid w:val="000D2289"/>
    <w:rsid w:val="000D321B"/>
    <w:rsid w:val="000D3264"/>
    <w:rsid w:val="000D35B2"/>
    <w:rsid w:val="000D36D1"/>
    <w:rsid w:val="000D3BB4"/>
    <w:rsid w:val="000D3CD7"/>
    <w:rsid w:val="000D3DCE"/>
    <w:rsid w:val="000D40EE"/>
    <w:rsid w:val="000D5D68"/>
    <w:rsid w:val="000D6BA9"/>
    <w:rsid w:val="000D6E99"/>
    <w:rsid w:val="000D7450"/>
    <w:rsid w:val="000D748C"/>
    <w:rsid w:val="000D76F2"/>
    <w:rsid w:val="000D77D3"/>
    <w:rsid w:val="000E083B"/>
    <w:rsid w:val="000E08F7"/>
    <w:rsid w:val="000E12CB"/>
    <w:rsid w:val="000E2082"/>
    <w:rsid w:val="000E2216"/>
    <w:rsid w:val="000E222A"/>
    <w:rsid w:val="000E22EA"/>
    <w:rsid w:val="000E264F"/>
    <w:rsid w:val="000E2875"/>
    <w:rsid w:val="000E2D84"/>
    <w:rsid w:val="000E2EF7"/>
    <w:rsid w:val="000E31FF"/>
    <w:rsid w:val="000E33D5"/>
    <w:rsid w:val="000E390D"/>
    <w:rsid w:val="000E4193"/>
    <w:rsid w:val="000E4549"/>
    <w:rsid w:val="000E4A0D"/>
    <w:rsid w:val="000E4E82"/>
    <w:rsid w:val="000E55D6"/>
    <w:rsid w:val="000E582C"/>
    <w:rsid w:val="000E60A0"/>
    <w:rsid w:val="000E628C"/>
    <w:rsid w:val="000E66E6"/>
    <w:rsid w:val="000E7217"/>
    <w:rsid w:val="000F03A1"/>
    <w:rsid w:val="000F0E82"/>
    <w:rsid w:val="000F1BCF"/>
    <w:rsid w:val="000F1FC6"/>
    <w:rsid w:val="000F2327"/>
    <w:rsid w:val="000F25D9"/>
    <w:rsid w:val="000F26E0"/>
    <w:rsid w:val="000F3053"/>
    <w:rsid w:val="000F306F"/>
    <w:rsid w:val="000F3346"/>
    <w:rsid w:val="000F33DA"/>
    <w:rsid w:val="000F36F6"/>
    <w:rsid w:val="000F3A5E"/>
    <w:rsid w:val="000F4377"/>
    <w:rsid w:val="000F466A"/>
    <w:rsid w:val="000F4AF1"/>
    <w:rsid w:val="000F58E2"/>
    <w:rsid w:val="000F593F"/>
    <w:rsid w:val="000F607B"/>
    <w:rsid w:val="000F6943"/>
    <w:rsid w:val="000F6DFD"/>
    <w:rsid w:val="001001AC"/>
    <w:rsid w:val="00100585"/>
    <w:rsid w:val="001013AD"/>
    <w:rsid w:val="00101473"/>
    <w:rsid w:val="00101E50"/>
    <w:rsid w:val="00101F50"/>
    <w:rsid w:val="001020C2"/>
    <w:rsid w:val="00102D95"/>
    <w:rsid w:val="00103E70"/>
    <w:rsid w:val="00104114"/>
    <w:rsid w:val="0010425E"/>
    <w:rsid w:val="001045B2"/>
    <w:rsid w:val="00104F70"/>
    <w:rsid w:val="00105F20"/>
    <w:rsid w:val="00105F98"/>
    <w:rsid w:val="0010603F"/>
    <w:rsid w:val="001064CD"/>
    <w:rsid w:val="00106810"/>
    <w:rsid w:val="0010738E"/>
    <w:rsid w:val="0010797B"/>
    <w:rsid w:val="00107990"/>
    <w:rsid w:val="00107CA0"/>
    <w:rsid w:val="001104B6"/>
    <w:rsid w:val="001104FD"/>
    <w:rsid w:val="00112625"/>
    <w:rsid w:val="00112E44"/>
    <w:rsid w:val="00112F87"/>
    <w:rsid w:val="00113AE0"/>
    <w:rsid w:val="00113B28"/>
    <w:rsid w:val="00114A13"/>
    <w:rsid w:val="00114D9A"/>
    <w:rsid w:val="00115A2B"/>
    <w:rsid w:val="0011612C"/>
    <w:rsid w:val="0011661E"/>
    <w:rsid w:val="00120499"/>
    <w:rsid w:val="001220FE"/>
    <w:rsid w:val="00122894"/>
    <w:rsid w:val="00122B15"/>
    <w:rsid w:val="00122BE2"/>
    <w:rsid w:val="001251BF"/>
    <w:rsid w:val="001261F3"/>
    <w:rsid w:val="00126B29"/>
    <w:rsid w:val="001303F0"/>
    <w:rsid w:val="001305E3"/>
    <w:rsid w:val="0013111C"/>
    <w:rsid w:val="00131BAC"/>
    <w:rsid w:val="00131E7B"/>
    <w:rsid w:val="0013266E"/>
    <w:rsid w:val="00132994"/>
    <w:rsid w:val="00132BB9"/>
    <w:rsid w:val="00133D61"/>
    <w:rsid w:val="001342EA"/>
    <w:rsid w:val="00136933"/>
    <w:rsid w:val="00136A22"/>
    <w:rsid w:val="00136C53"/>
    <w:rsid w:val="001370AD"/>
    <w:rsid w:val="00141372"/>
    <w:rsid w:val="001415FC"/>
    <w:rsid w:val="00141E97"/>
    <w:rsid w:val="00141FB5"/>
    <w:rsid w:val="00142C99"/>
    <w:rsid w:val="00143099"/>
    <w:rsid w:val="00143BCF"/>
    <w:rsid w:val="00144FEF"/>
    <w:rsid w:val="00145D7D"/>
    <w:rsid w:val="00145D91"/>
    <w:rsid w:val="00146559"/>
    <w:rsid w:val="00150853"/>
    <w:rsid w:val="00151248"/>
    <w:rsid w:val="00151A22"/>
    <w:rsid w:val="00151CFF"/>
    <w:rsid w:val="00153B44"/>
    <w:rsid w:val="00154AA2"/>
    <w:rsid w:val="00155924"/>
    <w:rsid w:val="00155D9C"/>
    <w:rsid w:val="001565DE"/>
    <w:rsid w:val="001568A4"/>
    <w:rsid w:val="001569E4"/>
    <w:rsid w:val="00156B11"/>
    <w:rsid w:val="001601FB"/>
    <w:rsid w:val="001604FF"/>
    <w:rsid w:val="00160F10"/>
    <w:rsid w:val="001613ED"/>
    <w:rsid w:val="0016216C"/>
    <w:rsid w:val="00162BC2"/>
    <w:rsid w:val="001632B4"/>
    <w:rsid w:val="001632E6"/>
    <w:rsid w:val="00163E09"/>
    <w:rsid w:val="001643AD"/>
    <w:rsid w:val="00164514"/>
    <w:rsid w:val="00165442"/>
    <w:rsid w:val="00165458"/>
    <w:rsid w:val="001659DF"/>
    <w:rsid w:val="00167A9E"/>
    <w:rsid w:val="00170071"/>
    <w:rsid w:val="00170F2F"/>
    <w:rsid w:val="00171663"/>
    <w:rsid w:val="001716A4"/>
    <w:rsid w:val="00173CEF"/>
    <w:rsid w:val="0017484B"/>
    <w:rsid w:val="00174B1E"/>
    <w:rsid w:val="00175DEA"/>
    <w:rsid w:val="00176186"/>
    <w:rsid w:val="00176234"/>
    <w:rsid w:val="00176E81"/>
    <w:rsid w:val="001777F8"/>
    <w:rsid w:val="00177AD0"/>
    <w:rsid w:val="00177D94"/>
    <w:rsid w:val="00181FE1"/>
    <w:rsid w:val="00182A66"/>
    <w:rsid w:val="00183FF8"/>
    <w:rsid w:val="00185243"/>
    <w:rsid w:val="001855D5"/>
    <w:rsid w:val="0018664B"/>
    <w:rsid w:val="00186C91"/>
    <w:rsid w:val="001871C8"/>
    <w:rsid w:val="00190B50"/>
    <w:rsid w:val="0019166D"/>
    <w:rsid w:val="00191995"/>
    <w:rsid w:val="0019358C"/>
    <w:rsid w:val="00193F6D"/>
    <w:rsid w:val="001952D9"/>
    <w:rsid w:val="00195345"/>
    <w:rsid w:val="0019569F"/>
    <w:rsid w:val="00196999"/>
    <w:rsid w:val="001977C0"/>
    <w:rsid w:val="001A161F"/>
    <w:rsid w:val="001A179A"/>
    <w:rsid w:val="001A20A0"/>
    <w:rsid w:val="001A2207"/>
    <w:rsid w:val="001A303A"/>
    <w:rsid w:val="001A365F"/>
    <w:rsid w:val="001A48BD"/>
    <w:rsid w:val="001A6326"/>
    <w:rsid w:val="001A70B2"/>
    <w:rsid w:val="001A72DB"/>
    <w:rsid w:val="001A72F5"/>
    <w:rsid w:val="001B097B"/>
    <w:rsid w:val="001B15A6"/>
    <w:rsid w:val="001B592D"/>
    <w:rsid w:val="001B5B69"/>
    <w:rsid w:val="001B61E6"/>
    <w:rsid w:val="001B7247"/>
    <w:rsid w:val="001B7EF8"/>
    <w:rsid w:val="001C024E"/>
    <w:rsid w:val="001C0278"/>
    <w:rsid w:val="001C0434"/>
    <w:rsid w:val="001C05DA"/>
    <w:rsid w:val="001C083D"/>
    <w:rsid w:val="001C0DE3"/>
    <w:rsid w:val="001C21EF"/>
    <w:rsid w:val="001C3BD3"/>
    <w:rsid w:val="001C3DA1"/>
    <w:rsid w:val="001C55BB"/>
    <w:rsid w:val="001C6CBE"/>
    <w:rsid w:val="001C70F8"/>
    <w:rsid w:val="001C76BD"/>
    <w:rsid w:val="001C7941"/>
    <w:rsid w:val="001D0F86"/>
    <w:rsid w:val="001D1339"/>
    <w:rsid w:val="001D1601"/>
    <w:rsid w:val="001D1821"/>
    <w:rsid w:val="001D196C"/>
    <w:rsid w:val="001D3377"/>
    <w:rsid w:val="001D3DE7"/>
    <w:rsid w:val="001D501D"/>
    <w:rsid w:val="001D64CB"/>
    <w:rsid w:val="001D738E"/>
    <w:rsid w:val="001D7BFC"/>
    <w:rsid w:val="001D7CE0"/>
    <w:rsid w:val="001E1680"/>
    <w:rsid w:val="001E1A97"/>
    <w:rsid w:val="001E1DB7"/>
    <w:rsid w:val="001E295B"/>
    <w:rsid w:val="001E2C4A"/>
    <w:rsid w:val="001E38F4"/>
    <w:rsid w:val="001E3BC1"/>
    <w:rsid w:val="001E5372"/>
    <w:rsid w:val="001E53DD"/>
    <w:rsid w:val="001E567A"/>
    <w:rsid w:val="001E668E"/>
    <w:rsid w:val="001E68EE"/>
    <w:rsid w:val="001E7491"/>
    <w:rsid w:val="001E7AFA"/>
    <w:rsid w:val="001F1201"/>
    <w:rsid w:val="001F2194"/>
    <w:rsid w:val="001F22F8"/>
    <w:rsid w:val="001F25B2"/>
    <w:rsid w:val="001F347E"/>
    <w:rsid w:val="001F3928"/>
    <w:rsid w:val="001F3C97"/>
    <w:rsid w:val="001F50D9"/>
    <w:rsid w:val="001F567D"/>
    <w:rsid w:val="001F5CA7"/>
    <w:rsid w:val="001F5F73"/>
    <w:rsid w:val="001F6031"/>
    <w:rsid w:val="001F6D7E"/>
    <w:rsid w:val="001F7130"/>
    <w:rsid w:val="0020064E"/>
    <w:rsid w:val="0020077A"/>
    <w:rsid w:val="0020083F"/>
    <w:rsid w:val="00201CB5"/>
    <w:rsid w:val="00202874"/>
    <w:rsid w:val="0020314C"/>
    <w:rsid w:val="00203F3F"/>
    <w:rsid w:val="00204D3B"/>
    <w:rsid w:val="00204FDD"/>
    <w:rsid w:val="00206104"/>
    <w:rsid w:val="002061E4"/>
    <w:rsid w:val="002066A3"/>
    <w:rsid w:val="0020684C"/>
    <w:rsid w:val="002105C9"/>
    <w:rsid w:val="0021089F"/>
    <w:rsid w:val="00211D15"/>
    <w:rsid w:val="00211DEE"/>
    <w:rsid w:val="00212F9C"/>
    <w:rsid w:val="00213B90"/>
    <w:rsid w:val="00214A37"/>
    <w:rsid w:val="00215839"/>
    <w:rsid w:val="00215ABE"/>
    <w:rsid w:val="00215B39"/>
    <w:rsid w:val="0021699D"/>
    <w:rsid w:val="002172BA"/>
    <w:rsid w:val="00217504"/>
    <w:rsid w:val="00217836"/>
    <w:rsid w:val="00220C54"/>
    <w:rsid w:val="00222E6B"/>
    <w:rsid w:val="00224175"/>
    <w:rsid w:val="002256E2"/>
    <w:rsid w:val="0022576E"/>
    <w:rsid w:val="002259EA"/>
    <w:rsid w:val="002260B4"/>
    <w:rsid w:val="00227FF8"/>
    <w:rsid w:val="00230319"/>
    <w:rsid w:val="00230778"/>
    <w:rsid w:val="00230A42"/>
    <w:rsid w:val="00231FB4"/>
    <w:rsid w:val="00232224"/>
    <w:rsid w:val="002325D5"/>
    <w:rsid w:val="00233B1E"/>
    <w:rsid w:val="002348E4"/>
    <w:rsid w:val="00234967"/>
    <w:rsid w:val="0023561F"/>
    <w:rsid w:val="00235821"/>
    <w:rsid w:val="002366BB"/>
    <w:rsid w:val="00236B86"/>
    <w:rsid w:val="00236D6B"/>
    <w:rsid w:val="002373D1"/>
    <w:rsid w:val="00237A5C"/>
    <w:rsid w:val="002403E3"/>
    <w:rsid w:val="00240599"/>
    <w:rsid w:val="002407E8"/>
    <w:rsid w:val="0024160A"/>
    <w:rsid w:val="0024162C"/>
    <w:rsid w:val="00241D1A"/>
    <w:rsid w:val="00242308"/>
    <w:rsid w:val="00242B5E"/>
    <w:rsid w:val="00245AFA"/>
    <w:rsid w:val="00245D5A"/>
    <w:rsid w:val="0024703D"/>
    <w:rsid w:val="00247121"/>
    <w:rsid w:val="00250885"/>
    <w:rsid w:val="00250B22"/>
    <w:rsid w:val="00250E34"/>
    <w:rsid w:val="002517FE"/>
    <w:rsid w:val="0025320B"/>
    <w:rsid w:val="00253329"/>
    <w:rsid w:val="002534F2"/>
    <w:rsid w:val="0025415D"/>
    <w:rsid w:val="00254650"/>
    <w:rsid w:val="00254D32"/>
    <w:rsid w:val="00254D41"/>
    <w:rsid w:val="00255123"/>
    <w:rsid w:val="00255732"/>
    <w:rsid w:val="00255F44"/>
    <w:rsid w:val="002563B7"/>
    <w:rsid w:val="002567E4"/>
    <w:rsid w:val="00257547"/>
    <w:rsid w:val="002600F9"/>
    <w:rsid w:val="00260856"/>
    <w:rsid w:val="00261241"/>
    <w:rsid w:val="002615EA"/>
    <w:rsid w:val="00261933"/>
    <w:rsid w:val="00262053"/>
    <w:rsid w:val="00262A2B"/>
    <w:rsid w:val="00262AA0"/>
    <w:rsid w:val="00262B03"/>
    <w:rsid w:val="00262B6C"/>
    <w:rsid w:val="00262D69"/>
    <w:rsid w:val="00263C21"/>
    <w:rsid w:val="002660DA"/>
    <w:rsid w:val="0026656F"/>
    <w:rsid w:val="0026736D"/>
    <w:rsid w:val="00270D7C"/>
    <w:rsid w:val="002713A0"/>
    <w:rsid w:val="0027152B"/>
    <w:rsid w:val="00273007"/>
    <w:rsid w:val="00274876"/>
    <w:rsid w:val="00274B7C"/>
    <w:rsid w:val="00274F55"/>
    <w:rsid w:val="00274F89"/>
    <w:rsid w:val="00275D41"/>
    <w:rsid w:val="00276A3B"/>
    <w:rsid w:val="00276AEC"/>
    <w:rsid w:val="00277042"/>
    <w:rsid w:val="00277076"/>
    <w:rsid w:val="00277791"/>
    <w:rsid w:val="002779FC"/>
    <w:rsid w:val="0028076E"/>
    <w:rsid w:val="00280CF9"/>
    <w:rsid w:val="00281309"/>
    <w:rsid w:val="002817E0"/>
    <w:rsid w:val="002825BB"/>
    <w:rsid w:val="00282A03"/>
    <w:rsid w:val="00282BCB"/>
    <w:rsid w:val="00282D2D"/>
    <w:rsid w:val="002834DD"/>
    <w:rsid w:val="00284E47"/>
    <w:rsid w:val="0028532A"/>
    <w:rsid w:val="00285A7D"/>
    <w:rsid w:val="0028616A"/>
    <w:rsid w:val="00286A01"/>
    <w:rsid w:val="00287B46"/>
    <w:rsid w:val="00287BDC"/>
    <w:rsid w:val="002900AD"/>
    <w:rsid w:val="0029045E"/>
    <w:rsid w:val="002904A8"/>
    <w:rsid w:val="00290E70"/>
    <w:rsid w:val="0029126F"/>
    <w:rsid w:val="002913D6"/>
    <w:rsid w:val="002913DF"/>
    <w:rsid w:val="00291F45"/>
    <w:rsid w:val="0029350E"/>
    <w:rsid w:val="00293721"/>
    <w:rsid w:val="002939FF"/>
    <w:rsid w:val="00293A16"/>
    <w:rsid w:val="00293B76"/>
    <w:rsid w:val="00293E04"/>
    <w:rsid w:val="00294095"/>
    <w:rsid w:val="00294718"/>
    <w:rsid w:val="00294DF5"/>
    <w:rsid w:val="0029706F"/>
    <w:rsid w:val="00297270"/>
    <w:rsid w:val="00297A33"/>
    <w:rsid w:val="00297D8D"/>
    <w:rsid w:val="002A006D"/>
    <w:rsid w:val="002A00E3"/>
    <w:rsid w:val="002A2779"/>
    <w:rsid w:val="002A2ABC"/>
    <w:rsid w:val="002A2B7B"/>
    <w:rsid w:val="002A340B"/>
    <w:rsid w:val="002A3EC0"/>
    <w:rsid w:val="002A4BA3"/>
    <w:rsid w:val="002A4CD8"/>
    <w:rsid w:val="002A55E8"/>
    <w:rsid w:val="002A5F0C"/>
    <w:rsid w:val="002A666A"/>
    <w:rsid w:val="002A69A8"/>
    <w:rsid w:val="002A72CF"/>
    <w:rsid w:val="002A7CD6"/>
    <w:rsid w:val="002B1A81"/>
    <w:rsid w:val="002B2DD9"/>
    <w:rsid w:val="002B3420"/>
    <w:rsid w:val="002B43BC"/>
    <w:rsid w:val="002B45D2"/>
    <w:rsid w:val="002B556C"/>
    <w:rsid w:val="002B57AA"/>
    <w:rsid w:val="002B57BC"/>
    <w:rsid w:val="002B7039"/>
    <w:rsid w:val="002C0C32"/>
    <w:rsid w:val="002C0CA5"/>
    <w:rsid w:val="002C11E1"/>
    <w:rsid w:val="002C135C"/>
    <w:rsid w:val="002C140A"/>
    <w:rsid w:val="002C1C39"/>
    <w:rsid w:val="002C1CF5"/>
    <w:rsid w:val="002C223B"/>
    <w:rsid w:val="002C394E"/>
    <w:rsid w:val="002C4F62"/>
    <w:rsid w:val="002C4FDB"/>
    <w:rsid w:val="002C5337"/>
    <w:rsid w:val="002C538B"/>
    <w:rsid w:val="002C5659"/>
    <w:rsid w:val="002C58AE"/>
    <w:rsid w:val="002C592E"/>
    <w:rsid w:val="002C5F3B"/>
    <w:rsid w:val="002C60C3"/>
    <w:rsid w:val="002C764C"/>
    <w:rsid w:val="002C7C93"/>
    <w:rsid w:val="002D1295"/>
    <w:rsid w:val="002D148A"/>
    <w:rsid w:val="002D17C5"/>
    <w:rsid w:val="002D1942"/>
    <w:rsid w:val="002D224E"/>
    <w:rsid w:val="002D48DA"/>
    <w:rsid w:val="002D5347"/>
    <w:rsid w:val="002D5384"/>
    <w:rsid w:val="002D553F"/>
    <w:rsid w:val="002D62E4"/>
    <w:rsid w:val="002D7314"/>
    <w:rsid w:val="002D78A2"/>
    <w:rsid w:val="002E03F8"/>
    <w:rsid w:val="002E0EB0"/>
    <w:rsid w:val="002E2CB4"/>
    <w:rsid w:val="002E375D"/>
    <w:rsid w:val="002E38BF"/>
    <w:rsid w:val="002E3BB1"/>
    <w:rsid w:val="002E3EC7"/>
    <w:rsid w:val="002E45C1"/>
    <w:rsid w:val="002E46B4"/>
    <w:rsid w:val="002E54B1"/>
    <w:rsid w:val="002E5979"/>
    <w:rsid w:val="002E5C8B"/>
    <w:rsid w:val="002E6FB4"/>
    <w:rsid w:val="002F0DBA"/>
    <w:rsid w:val="002F0E48"/>
    <w:rsid w:val="002F17FE"/>
    <w:rsid w:val="002F18B1"/>
    <w:rsid w:val="002F1A67"/>
    <w:rsid w:val="002F206C"/>
    <w:rsid w:val="002F2CA7"/>
    <w:rsid w:val="002F346D"/>
    <w:rsid w:val="002F3925"/>
    <w:rsid w:val="002F3EA5"/>
    <w:rsid w:val="002F4735"/>
    <w:rsid w:val="002F49EB"/>
    <w:rsid w:val="002F5225"/>
    <w:rsid w:val="002F59FD"/>
    <w:rsid w:val="002F5FCC"/>
    <w:rsid w:val="002F6204"/>
    <w:rsid w:val="002F651B"/>
    <w:rsid w:val="002F7D61"/>
    <w:rsid w:val="003006B0"/>
    <w:rsid w:val="003006DC"/>
    <w:rsid w:val="00302031"/>
    <w:rsid w:val="003050F3"/>
    <w:rsid w:val="003058BA"/>
    <w:rsid w:val="00305C0E"/>
    <w:rsid w:val="00306527"/>
    <w:rsid w:val="00307294"/>
    <w:rsid w:val="00307690"/>
    <w:rsid w:val="00310AB0"/>
    <w:rsid w:val="00311869"/>
    <w:rsid w:val="00311DD5"/>
    <w:rsid w:val="00311E7B"/>
    <w:rsid w:val="00312637"/>
    <w:rsid w:val="003126D0"/>
    <w:rsid w:val="003127B0"/>
    <w:rsid w:val="00312BF2"/>
    <w:rsid w:val="0031356E"/>
    <w:rsid w:val="003137FF"/>
    <w:rsid w:val="003141D4"/>
    <w:rsid w:val="0031429A"/>
    <w:rsid w:val="00314DA5"/>
    <w:rsid w:val="00315391"/>
    <w:rsid w:val="00316071"/>
    <w:rsid w:val="003169EE"/>
    <w:rsid w:val="00316CA0"/>
    <w:rsid w:val="0031707E"/>
    <w:rsid w:val="00317624"/>
    <w:rsid w:val="00317753"/>
    <w:rsid w:val="00317A07"/>
    <w:rsid w:val="0032262B"/>
    <w:rsid w:val="00322A1C"/>
    <w:rsid w:val="00322D99"/>
    <w:rsid w:val="00323302"/>
    <w:rsid w:val="00323FF8"/>
    <w:rsid w:val="00324A6D"/>
    <w:rsid w:val="00324C89"/>
    <w:rsid w:val="003253B5"/>
    <w:rsid w:val="003261AE"/>
    <w:rsid w:val="0032623F"/>
    <w:rsid w:val="003268E2"/>
    <w:rsid w:val="0032775A"/>
    <w:rsid w:val="003308E3"/>
    <w:rsid w:val="00331725"/>
    <w:rsid w:val="003321DD"/>
    <w:rsid w:val="003322DB"/>
    <w:rsid w:val="00332462"/>
    <w:rsid w:val="00332B9F"/>
    <w:rsid w:val="003330A5"/>
    <w:rsid w:val="003345CF"/>
    <w:rsid w:val="0033588C"/>
    <w:rsid w:val="00336227"/>
    <w:rsid w:val="003368D1"/>
    <w:rsid w:val="00336B8A"/>
    <w:rsid w:val="003375D7"/>
    <w:rsid w:val="00337DE2"/>
    <w:rsid w:val="00340056"/>
    <w:rsid w:val="0034118C"/>
    <w:rsid w:val="00341CB6"/>
    <w:rsid w:val="00342329"/>
    <w:rsid w:val="00342F65"/>
    <w:rsid w:val="003438A4"/>
    <w:rsid w:val="00343DFE"/>
    <w:rsid w:val="00343FA0"/>
    <w:rsid w:val="0034537F"/>
    <w:rsid w:val="003457CB"/>
    <w:rsid w:val="00345DBA"/>
    <w:rsid w:val="003465DD"/>
    <w:rsid w:val="003470A5"/>
    <w:rsid w:val="00350305"/>
    <w:rsid w:val="00350472"/>
    <w:rsid w:val="003509E1"/>
    <w:rsid w:val="00350F98"/>
    <w:rsid w:val="00351718"/>
    <w:rsid w:val="003518E1"/>
    <w:rsid w:val="003524A0"/>
    <w:rsid w:val="00352670"/>
    <w:rsid w:val="00353A46"/>
    <w:rsid w:val="00354345"/>
    <w:rsid w:val="00354509"/>
    <w:rsid w:val="00354BAF"/>
    <w:rsid w:val="00354D36"/>
    <w:rsid w:val="0035502B"/>
    <w:rsid w:val="00355AE9"/>
    <w:rsid w:val="00355CAF"/>
    <w:rsid w:val="00355CEA"/>
    <w:rsid w:val="003568A2"/>
    <w:rsid w:val="003570E9"/>
    <w:rsid w:val="00357BF1"/>
    <w:rsid w:val="003607C7"/>
    <w:rsid w:val="00360951"/>
    <w:rsid w:val="003617F0"/>
    <w:rsid w:val="00361FB9"/>
    <w:rsid w:val="003621A0"/>
    <w:rsid w:val="00363562"/>
    <w:rsid w:val="00363773"/>
    <w:rsid w:val="00363824"/>
    <w:rsid w:val="00363EB9"/>
    <w:rsid w:val="003645EF"/>
    <w:rsid w:val="00364E9F"/>
    <w:rsid w:val="0036567A"/>
    <w:rsid w:val="00365C19"/>
    <w:rsid w:val="003661A6"/>
    <w:rsid w:val="0036690F"/>
    <w:rsid w:val="0037063C"/>
    <w:rsid w:val="00372B9F"/>
    <w:rsid w:val="0037356D"/>
    <w:rsid w:val="00373B99"/>
    <w:rsid w:val="00373F2A"/>
    <w:rsid w:val="00374C1C"/>
    <w:rsid w:val="00374C57"/>
    <w:rsid w:val="00374DBC"/>
    <w:rsid w:val="003752D1"/>
    <w:rsid w:val="003756F5"/>
    <w:rsid w:val="00375D81"/>
    <w:rsid w:val="00375D82"/>
    <w:rsid w:val="003763FE"/>
    <w:rsid w:val="003765BA"/>
    <w:rsid w:val="00376BC0"/>
    <w:rsid w:val="00376DBD"/>
    <w:rsid w:val="00376DFD"/>
    <w:rsid w:val="003776B4"/>
    <w:rsid w:val="003805BA"/>
    <w:rsid w:val="00380609"/>
    <w:rsid w:val="0038150B"/>
    <w:rsid w:val="003824DF"/>
    <w:rsid w:val="00382E55"/>
    <w:rsid w:val="00383133"/>
    <w:rsid w:val="00383D19"/>
    <w:rsid w:val="00384E61"/>
    <w:rsid w:val="00384F88"/>
    <w:rsid w:val="0038522F"/>
    <w:rsid w:val="00385CFA"/>
    <w:rsid w:val="00386734"/>
    <w:rsid w:val="00386E0E"/>
    <w:rsid w:val="003870B6"/>
    <w:rsid w:val="00387428"/>
    <w:rsid w:val="0038756E"/>
    <w:rsid w:val="00387F32"/>
    <w:rsid w:val="00392362"/>
    <w:rsid w:val="003926BA"/>
    <w:rsid w:val="00392CA5"/>
    <w:rsid w:val="003931B1"/>
    <w:rsid w:val="003931E7"/>
    <w:rsid w:val="00393942"/>
    <w:rsid w:val="00393A68"/>
    <w:rsid w:val="00393DA5"/>
    <w:rsid w:val="00393F87"/>
    <w:rsid w:val="00394F3E"/>
    <w:rsid w:val="00395433"/>
    <w:rsid w:val="00395CF0"/>
    <w:rsid w:val="00395ED1"/>
    <w:rsid w:val="003961A2"/>
    <w:rsid w:val="00396A33"/>
    <w:rsid w:val="00396C58"/>
    <w:rsid w:val="00397737"/>
    <w:rsid w:val="0039797C"/>
    <w:rsid w:val="003A05CC"/>
    <w:rsid w:val="003A171F"/>
    <w:rsid w:val="003A25C6"/>
    <w:rsid w:val="003A335B"/>
    <w:rsid w:val="003A54DC"/>
    <w:rsid w:val="003A5640"/>
    <w:rsid w:val="003A56F4"/>
    <w:rsid w:val="003A58DE"/>
    <w:rsid w:val="003A6C86"/>
    <w:rsid w:val="003B01FC"/>
    <w:rsid w:val="003B504A"/>
    <w:rsid w:val="003B5384"/>
    <w:rsid w:val="003B5B12"/>
    <w:rsid w:val="003B5D20"/>
    <w:rsid w:val="003B6856"/>
    <w:rsid w:val="003B6F2E"/>
    <w:rsid w:val="003B71E0"/>
    <w:rsid w:val="003B76A3"/>
    <w:rsid w:val="003B7944"/>
    <w:rsid w:val="003B7C57"/>
    <w:rsid w:val="003B7D7F"/>
    <w:rsid w:val="003C0370"/>
    <w:rsid w:val="003C12D8"/>
    <w:rsid w:val="003C282D"/>
    <w:rsid w:val="003C29EE"/>
    <w:rsid w:val="003C3536"/>
    <w:rsid w:val="003C3CFC"/>
    <w:rsid w:val="003C4654"/>
    <w:rsid w:val="003C5E4B"/>
    <w:rsid w:val="003C66DA"/>
    <w:rsid w:val="003C6DD9"/>
    <w:rsid w:val="003C742D"/>
    <w:rsid w:val="003C7E33"/>
    <w:rsid w:val="003D0CB2"/>
    <w:rsid w:val="003D12AA"/>
    <w:rsid w:val="003D14C4"/>
    <w:rsid w:val="003D1647"/>
    <w:rsid w:val="003D1B8B"/>
    <w:rsid w:val="003D1E28"/>
    <w:rsid w:val="003D2A29"/>
    <w:rsid w:val="003D2B35"/>
    <w:rsid w:val="003D2FE7"/>
    <w:rsid w:val="003D42D4"/>
    <w:rsid w:val="003D4AD8"/>
    <w:rsid w:val="003D4F33"/>
    <w:rsid w:val="003D4F87"/>
    <w:rsid w:val="003D52E5"/>
    <w:rsid w:val="003D57BF"/>
    <w:rsid w:val="003D623D"/>
    <w:rsid w:val="003D73D0"/>
    <w:rsid w:val="003D75E4"/>
    <w:rsid w:val="003D79BA"/>
    <w:rsid w:val="003D7B52"/>
    <w:rsid w:val="003E0823"/>
    <w:rsid w:val="003E1B6E"/>
    <w:rsid w:val="003E2B1B"/>
    <w:rsid w:val="003E33B2"/>
    <w:rsid w:val="003E4880"/>
    <w:rsid w:val="003E5755"/>
    <w:rsid w:val="003E62BF"/>
    <w:rsid w:val="003F02A3"/>
    <w:rsid w:val="003F095C"/>
    <w:rsid w:val="003F09B6"/>
    <w:rsid w:val="003F10EB"/>
    <w:rsid w:val="003F1740"/>
    <w:rsid w:val="003F1C1C"/>
    <w:rsid w:val="003F1FA2"/>
    <w:rsid w:val="003F2974"/>
    <w:rsid w:val="003F37BD"/>
    <w:rsid w:val="003F4E69"/>
    <w:rsid w:val="003F5757"/>
    <w:rsid w:val="003F5B5E"/>
    <w:rsid w:val="003F6047"/>
    <w:rsid w:val="003F6E3A"/>
    <w:rsid w:val="004004F8"/>
    <w:rsid w:val="004005E5"/>
    <w:rsid w:val="004006F2"/>
    <w:rsid w:val="004016B7"/>
    <w:rsid w:val="00402B07"/>
    <w:rsid w:val="004046E3"/>
    <w:rsid w:val="00404A4D"/>
    <w:rsid w:val="004055D9"/>
    <w:rsid w:val="004056DB"/>
    <w:rsid w:val="00406CD6"/>
    <w:rsid w:val="0041042D"/>
    <w:rsid w:val="00410702"/>
    <w:rsid w:val="00410DA5"/>
    <w:rsid w:val="004122C4"/>
    <w:rsid w:val="00412A39"/>
    <w:rsid w:val="00412CE2"/>
    <w:rsid w:val="00412D95"/>
    <w:rsid w:val="00412ED5"/>
    <w:rsid w:val="00413172"/>
    <w:rsid w:val="004133DA"/>
    <w:rsid w:val="00413ED8"/>
    <w:rsid w:val="00414324"/>
    <w:rsid w:val="00416CD7"/>
    <w:rsid w:val="00416DF4"/>
    <w:rsid w:val="004201E6"/>
    <w:rsid w:val="004202A4"/>
    <w:rsid w:val="00420811"/>
    <w:rsid w:val="00420F69"/>
    <w:rsid w:val="0042182B"/>
    <w:rsid w:val="004225BB"/>
    <w:rsid w:val="00422727"/>
    <w:rsid w:val="00423D30"/>
    <w:rsid w:val="00423FF2"/>
    <w:rsid w:val="00424185"/>
    <w:rsid w:val="0042490A"/>
    <w:rsid w:val="00425095"/>
    <w:rsid w:val="0042530F"/>
    <w:rsid w:val="00425C16"/>
    <w:rsid w:val="00426725"/>
    <w:rsid w:val="0042743D"/>
    <w:rsid w:val="00431182"/>
    <w:rsid w:val="0043151C"/>
    <w:rsid w:val="00431C6A"/>
    <w:rsid w:val="00431D2A"/>
    <w:rsid w:val="004322CC"/>
    <w:rsid w:val="00432E0D"/>
    <w:rsid w:val="004332A3"/>
    <w:rsid w:val="004336BB"/>
    <w:rsid w:val="004340E7"/>
    <w:rsid w:val="004346C0"/>
    <w:rsid w:val="004352CF"/>
    <w:rsid w:val="004356B9"/>
    <w:rsid w:val="0043580C"/>
    <w:rsid w:val="00435D73"/>
    <w:rsid w:val="004366B1"/>
    <w:rsid w:val="00436BF6"/>
    <w:rsid w:val="00436D43"/>
    <w:rsid w:val="004402F5"/>
    <w:rsid w:val="004403EA"/>
    <w:rsid w:val="004415D7"/>
    <w:rsid w:val="00441D2A"/>
    <w:rsid w:val="004426BD"/>
    <w:rsid w:val="00443373"/>
    <w:rsid w:val="00443EE8"/>
    <w:rsid w:val="004444A3"/>
    <w:rsid w:val="00444695"/>
    <w:rsid w:val="00445099"/>
    <w:rsid w:val="00445315"/>
    <w:rsid w:val="00445597"/>
    <w:rsid w:val="00445977"/>
    <w:rsid w:val="00445BD7"/>
    <w:rsid w:val="0044622A"/>
    <w:rsid w:val="0044790D"/>
    <w:rsid w:val="00447CBC"/>
    <w:rsid w:val="0045136C"/>
    <w:rsid w:val="00451AED"/>
    <w:rsid w:val="00452864"/>
    <w:rsid w:val="00453026"/>
    <w:rsid w:val="00453297"/>
    <w:rsid w:val="004538EB"/>
    <w:rsid w:val="00453B4C"/>
    <w:rsid w:val="004562CB"/>
    <w:rsid w:val="00456AFA"/>
    <w:rsid w:val="0045728E"/>
    <w:rsid w:val="0045781B"/>
    <w:rsid w:val="00463F0F"/>
    <w:rsid w:val="00465674"/>
    <w:rsid w:val="00467084"/>
    <w:rsid w:val="0046718E"/>
    <w:rsid w:val="00467A46"/>
    <w:rsid w:val="00470CAF"/>
    <w:rsid w:val="00471ABC"/>
    <w:rsid w:val="00471EE3"/>
    <w:rsid w:val="0047220C"/>
    <w:rsid w:val="00472512"/>
    <w:rsid w:val="0047415A"/>
    <w:rsid w:val="004747C8"/>
    <w:rsid w:val="00474D01"/>
    <w:rsid w:val="00475296"/>
    <w:rsid w:val="00475913"/>
    <w:rsid w:val="00475A8F"/>
    <w:rsid w:val="004763D9"/>
    <w:rsid w:val="004764D8"/>
    <w:rsid w:val="0047748F"/>
    <w:rsid w:val="004778DB"/>
    <w:rsid w:val="00477CAE"/>
    <w:rsid w:val="00477E0D"/>
    <w:rsid w:val="00477EC8"/>
    <w:rsid w:val="004801EF"/>
    <w:rsid w:val="00480666"/>
    <w:rsid w:val="00480DEF"/>
    <w:rsid w:val="00481575"/>
    <w:rsid w:val="0048186F"/>
    <w:rsid w:val="00481872"/>
    <w:rsid w:val="0048262F"/>
    <w:rsid w:val="004826C2"/>
    <w:rsid w:val="00483849"/>
    <w:rsid w:val="0048393F"/>
    <w:rsid w:val="0048400F"/>
    <w:rsid w:val="004848ED"/>
    <w:rsid w:val="00484EF3"/>
    <w:rsid w:val="0048549D"/>
    <w:rsid w:val="00485B20"/>
    <w:rsid w:val="004860FF"/>
    <w:rsid w:val="00486355"/>
    <w:rsid w:val="00486998"/>
    <w:rsid w:val="00487459"/>
    <w:rsid w:val="00487812"/>
    <w:rsid w:val="00487CEB"/>
    <w:rsid w:val="00487D3C"/>
    <w:rsid w:val="004901C4"/>
    <w:rsid w:val="004904F2"/>
    <w:rsid w:val="00491582"/>
    <w:rsid w:val="0049295E"/>
    <w:rsid w:val="004933E0"/>
    <w:rsid w:val="00493AE3"/>
    <w:rsid w:val="00493C28"/>
    <w:rsid w:val="00494554"/>
    <w:rsid w:val="0049483B"/>
    <w:rsid w:val="00494E0C"/>
    <w:rsid w:val="0049516F"/>
    <w:rsid w:val="004954F9"/>
    <w:rsid w:val="004963A2"/>
    <w:rsid w:val="00496CE9"/>
    <w:rsid w:val="004A1ACF"/>
    <w:rsid w:val="004A31AD"/>
    <w:rsid w:val="004A3697"/>
    <w:rsid w:val="004A3774"/>
    <w:rsid w:val="004A3DF2"/>
    <w:rsid w:val="004A4D22"/>
    <w:rsid w:val="004A515B"/>
    <w:rsid w:val="004A6508"/>
    <w:rsid w:val="004A6766"/>
    <w:rsid w:val="004A722A"/>
    <w:rsid w:val="004A7B0B"/>
    <w:rsid w:val="004B0058"/>
    <w:rsid w:val="004B0C8B"/>
    <w:rsid w:val="004B0D0B"/>
    <w:rsid w:val="004B0EA4"/>
    <w:rsid w:val="004B270B"/>
    <w:rsid w:val="004B2735"/>
    <w:rsid w:val="004B2984"/>
    <w:rsid w:val="004B2FA3"/>
    <w:rsid w:val="004B3E3A"/>
    <w:rsid w:val="004B4D0B"/>
    <w:rsid w:val="004B5736"/>
    <w:rsid w:val="004B5E5A"/>
    <w:rsid w:val="004B6D1C"/>
    <w:rsid w:val="004B7099"/>
    <w:rsid w:val="004B797B"/>
    <w:rsid w:val="004C1520"/>
    <w:rsid w:val="004C2711"/>
    <w:rsid w:val="004C350C"/>
    <w:rsid w:val="004C3814"/>
    <w:rsid w:val="004C38F5"/>
    <w:rsid w:val="004C395F"/>
    <w:rsid w:val="004C3AA0"/>
    <w:rsid w:val="004C45F0"/>
    <w:rsid w:val="004C512B"/>
    <w:rsid w:val="004C6F08"/>
    <w:rsid w:val="004C780D"/>
    <w:rsid w:val="004D063B"/>
    <w:rsid w:val="004D06A8"/>
    <w:rsid w:val="004D0A64"/>
    <w:rsid w:val="004D12A0"/>
    <w:rsid w:val="004D2042"/>
    <w:rsid w:val="004D22CE"/>
    <w:rsid w:val="004D372C"/>
    <w:rsid w:val="004D4439"/>
    <w:rsid w:val="004D4633"/>
    <w:rsid w:val="004D71BC"/>
    <w:rsid w:val="004D7E92"/>
    <w:rsid w:val="004E0F29"/>
    <w:rsid w:val="004E1045"/>
    <w:rsid w:val="004E1300"/>
    <w:rsid w:val="004E17B7"/>
    <w:rsid w:val="004E1B6D"/>
    <w:rsid w:val="004E2FC5"/>
    <w:rsid w:val="004E3A1B"/>
    <w:rsid w:val="004E47B5"/>
    <w:rsid w:val="004E5302"/>
    <w:rsid w:val="004E5C9B"/>
    <w:rsid w:val="004E5FDB"/>
    <w:rsid w:val="004F0003"/>
    <w:rsid w:val="004F0E3C"/>
    <w:rsid w:val="004F1E6B"/>
    <w:rsid w:val="004F2756"/>
    <w:rsid w:val="004F2C5D"/>
    <w:rsid w:val="004F40BF"/>
    <w:rsid w:val="004F4730"/>
    <w:rsid w:val="004F62AF"/>
    <w:rsid w:val="004F67E8"/>
    <w:rsid w:val="004F7168"/>
    <w:rsid w:val="004F7653"/>
    <w:rsid w:val="004F7E93"/>
    <w:rsid w:val="004F7F88"/>
    <w:rsid w:val="005001A4"/>
    <w:rsid w:val="005007B4"/>
    <w:rsid w:val="00500C66"/>
    <w:rsid w:val="005022A5"/>
    <w:rsid w:val="00502555"/>
    <w:rsid w:val="00503057"/>
    <w:rsid w:val="00503422"/>
    <w:rsid w:val="005049CD"/>
    <w:rsid w:val="005057BE"/>
    <w:rsid w:val="005059DF"/>
    <w:rsid w:val="00505F88"/>
    <w:rsid w:val="005067EB"/>
    <w:rsid w:val="005076D9"/>
    <w:rsid w:val="00507C1B"/>
    <w:rsid w:val="005103CF"/>
    <w:rsid w:val="005114D4"/>
    <w:rsid w:val="00512062"/>
    <w:rsid w:val="0051242F"/>
    <w:rsid w:val="005128A4"/>
    <w:rsid w:val="005129F3"/>
    <w:rsid w:val="00512AD3"/>
    <w:rsid w:val="00512AFF"/>
    <w:rsid w:val="005153F7"/>
    <w:rsid w:val="0051576A"/>
    <w:rsid w:val="005165D8"/>
    <w:rsid w:val="00516972"/>
    <w:rsid w:val="005169F2"/>
    <w:rsid w:val="0051740A"/>
    <w:rsid w:val="005200AA"/>
    <w:rsid w:val="0052094F"/>
    <w:rsid w:val="00520B0D"/>
    <w:rsid w:val="0052184F"/>
    <w:rsid w:val="005221E9"/>
    <w:rsid w:val="00522843"/>
    <w:rsid w:val="005240CE"/>
    <w:rsid w:val="005245D0"/>
    <w:rsid w:val="00524A5A"/>
    <w:rsid w:val="00524A5C"/>
    <w:rsid w:val="00525314"/>
    <w:rsid w:val="00526415"/>
    <w:rsid w:val="00526E97"/>
    <w:rsid w:val="00527305"/>
    <w:rsid w:val="005275C2"/>
    <w:rsid w:val="0052796B"/>
    <w:rsid w:val="00527F79"/>
    <w:rsid w:val="00530594"/>
    <w:rsid w:val="0053088A"/>
    <w:rsid w:val="00530EC4"/>
    <w:rsid w:val="00531484"/>
    <w:rsid w:val="00532210"/>
    <w:rsid w:val="00532C14"/>
    <w:rsid w:val="00533124"/>
    <w:rsid w:val="00533A5D"/>
    <w:rsid w:val="005343DA"/>
    <w:rsid w:val="00534B33"/>
    <w:rsid w:val="00535E42"/>
    <w:rsid w:val="00535EDA"/>
    <w:rsid w:val="00536094"/>
    <w:rsid w:val="0053647D"/>
    <w:rsid w:val="00537901"/>
    <w:rsid w:val="00541766"/>
    <w:rsid w:val="00541E5C"/>
    <w:rsid w:val="00542402"/>
    <w:rsid w:val="00542667"/>
    <w:rsid w:val="0054281A"/>
    <w:rsid w:val="00542846"/>
    <w:rsid w:val="005429DB"/>
    <w:rsid w:val="00542FA2"/>
    <w:rsid w:val="00543355"/>
    <w:rsid w:val="0054490A"/>
    <w:rsid w:val="00544C9F"/>
    <w:rsid w:val="00545574"/>
    <w:rsid w:val="00545AC4"/>
    <w:rsid w:val="00545C16"/>
    <w:rsid w:val="005503ED"/>
    <w:rsid w:val="00550839"/>
    <w:rsid w:val="00551022"/>
    <w:rsid w:val="0055242C"/>
    <w:rsid w:val="005530EA"/>
    <w:rsid w:val="0055316D"/>
    <w:rsid w:val="00553652"/>
    <w:rsid w:val="00553E3A"/>
    <w:rsid w:val="0055551B"/>
    <w:rsid w:val="00555D91"/>
    <w:rsid w:val="0055648A"/>
    <w:rsid w:val="00556CC3"/>
    <w:rsid w:val="00556DAC"/>
    <w:rsid w:val="00556E33"/>
    <w:rsid w:val="00560B97"/>
    <w:rsid w:val="0056220F"/>
    <w:rsid w:val="00563120"/>
    <w:rsid w:val="00564CEA"/>
    <w:rsid w:val="00566594"/>
    <w:rsid w:val="005667DC"/>
    <w:rsid w:val="00566DD5"/>
    <w:rsid w:val="00567786"/>
    <w:rsid w:val="005678E4"/>
    <w:rsid w:val="00570705"/>
    <w:rsid w:val="00570C56"/>
    <w:rsid w:val="005714AD"/>
    <w:rsid w:val="0057206F"/>
    <w:rsid w:val="00572248"/>
    <w:rsid w:val="00572C07"/>
    <w:rsid w:val="005731D5"/>
    <w:rsid w:val="00573279"/>
    <w:rsid w:val="00573B64"/>
    <w:rsid w:val="00574683"/>
    <w:rsid w:val="005749DD"/>
    <w:rsid w:val="005750FA"/>
    <w:rsid w:val="00576677"/>
    <w:rsid w:val="00577F5C"/>
    <w:rsid w:val="0058042B"/>
    <w:rsid w:val="0058059D"/>
    <w:rsid w:val="005808D9"/>
    <w:rsid w:val="00582CB0"/>
    <w:rsid w:val="00583A3D"/>
    <w:rsid w:val="00584450"/>
    <w:rsid w:val="00584A17"/>
    <w:rsid w:val="00584CD6"/>
    <w:rsid w:val="00585282"/>
    <w:rsid w:val="00585536"/>
    <w:rsid w:val="00586BA3"/>
    <w:rsid w:val="00587C49"/>
    <w:rsid w:val="00590881"/>
    <w:rsid w:val="00590AA2"/>
    <w:rsid w:val="0059182A"/>
    <w:rsid w:val="0059218B"/>
    <w:rsid w:val="005922EF"/>
    <w:rsid w:val="005927E1"/>
    <w:rsid w:val="00593550"/>
    <w:rsid w:val="0059380B"/>
    <w:rsid w:val="00593890"/>
    <w:rsid w:val="00593FBC"/>
    <w:rsid w:val="00594D3B"/>
    <w:rsid w:val="00595041"/>
    <w:rsid w:val="0059538B"/>
    <w:rsid w:val="00595B49"/>
    <w:rsid w:val="00595DD0"/>
    <w:rsid w:val="0059646E"/>
    <w:rsid w:val="00596DC1"/>
    <w:rsid w:val="00596E15"/>
    <w:rsid w:val="00596FB5"/>
    <w:rsid w:val="005972D5"/>
    <w:rsid w:val="00597CA0"/>
    <w:rsid w:val="00597E48"/>
    <w:rsid w:val="005A204B"/>
    <w:rsid w:val="005A40E2"/>
    <w:rsid w:val="005A4454"/>
    <w:rsid w:val="005A4C5C"/>
    <w:rsid w:val="005A4DB0"/>
    <w:rsid w:val="005A570C"/>
    <w:rsid w:val="005A605D"/>
    <w:rsid w:val="005A616E"/>
    <w:rsid w:val="005A6E99"/>
    <w:rsid w:val="005B0232"/>
    <w:rsid w:val="005B0B48"/>
    <w:rsid w:val="005B2EA2"/>
    <w:rsid w:val="005B348B"/>
    <w:rsid w:val="005B3908"/>
    <w:rsid w:val="005B3D4B"/>
    <w:rsid w:val="005B5885"/>
    <w:rsid w:val="005B797F"/>
    <w:rsid w:val="005B7B39"/>
    <w:rsid w:val="005B7B79"/>
    <w:rsid w:val="005B7BD5"/>
    <w:rsid w:val="005C03E8"/>
    <w:rsid w:val="005C0A4B"/>
    <w:rsid w:val="005C0CFC"/>
    <w:rsid w:val="005C0E0C"/>
    <w:rsid w:val="005C1C79"/>
    <w:rsid w:val="005C2BAA"/>
    <w:rsid w:val="005C300F"/>
    <w:rsid w:val="005C31D7"/>
    <w:rsid w:val="005C3C0E"/>
    <w:rsid w:val="005C3FC6"/>
    <w:rsid w:val="005C4110"/>
    <w:rsid w:val="005C47D9"/>
    <w:rsid w:val="005C59E5"/>
    <w:rsid w:val="005C6108"/>
    <w:rsid w:val="005C6907"/>
    <w:rsid w:val="005D0F62"/>
    <w:rsid w:val="005D1B14"/>
    <w:rsid w:val="005D24EC"/>
    <w:rsid w:val="005D304C"/>
    <w:rsid w:val="005D3064"/>
    <w:rsid w:val="005D315F"/>
    <w:rsid w:val="005D41F4"/>
    <w:rsid w:val="005D5766"/>
    <w:rsid w:val="005D5CFE"/>
    <w:rsid w:val="005D5F13"/>
    <w:rsid w:val="005D7093"/>
    <w:rsid w:val="005E0158"/>
    <w:rsid w:val="005E0288"/>
    <w:rsid w:val="005E0393"/>
    <w:rsid w:val="005E0707"/>
    <w:rsid w:val="005E3171"/>
    <w:rsid w:val="005E350E"/>
    <w:rsid w:val="005E39E0"/>
    <w:rsid w:val="005E4880"/>
    <w:rsid w:val="005E49A1"/>
    <w:rsid w:val="005E4FD6"/>
    <w:rsid w:val="005E54FD"/>
    <w:rsid w:val="005E65C4"/>
    <w:rsid w:val="005E713B"/>
    <w:rsid w:val="005E7308"/>
    <w:rsid w:val="005E76A3"/>
    <w:rsid w:val="005E7B99"/>
    <w:rsid w:val="005F0B46"/>
    <w:rsid w:val="005F0CBC"/>
    <w:rsid w:val="005F0DC3"/>
    <w:rsid w:val="005F0F89"/>
    <w:rsid w:val="005F10BC"/>
    <w:rsid w:val="005F16A7"/>
    <w:rsid w:val="005F1A8D"/>
    <w:rsid w:val="005F2628"/>
    <w:rsid w:val="005F2E6A"/>
    <w:rsid w:val="005F47D9"/>
    <w:rsid w:val="005F4B3A"/>
    <w:rsid w:val="005F5B2F"/>
    <w:rsid w:val="005F5C02"/>
    <w:rsid w:val="005F5D64"/>
    <w:rsid w:val="005F5FF8"/>
    <w:rsid w:val="005F7121"/>
    <w:rsid w:val="005F7B51"/>
    <w:rsid w:val="005F7C6D"/>
    <w:rsid w:val="006002FF"/>
    <w:rsid w:val="006016FE"/>
    <w:rsid w:val="0060178E"/>
    <w:rsid w:val="00603363"/>
    <w:rsid w:val="00603536"/>
    <w:rsid w:val="00604951"/>
    <w:rsid w:val="00604C66"/>
    <w:rsid w:val="00604C86"/>
    <w:rsid w:val="00605AF4"/>
    <w:rsid w:val="00605BEF"/>
    <w:rsid w:val="00605C84"/>
    <w:rsid w:val="00607CFA"/>
    <w:rsid w:val="006121C5"/>
    <w:rsid w:val="00612A59"/>
    <w:rsid w:val="00613D9F"/>
    <w:rsid w:val="0061496D"/>
    <w:rsid w:val="0061523C"/>
    <w:rsid w:val="00615399"/>
    <w:rsid w:val="00615A6C"/>
    <w:rsid w:val="0061622F"/>
    <w:rsid w:val="00616AFA"/>
    <w:rsid w:val="00617734"/>
    <w:rsid w:val="006178A3"/>
    <w:rsid w:val="0062076B"/>
    <w:rsid w:val="006211F0"/>
    <w:rsid w:val="00621553"/>
    <w:rsid w:val="00621662"/>
    <w:rsid w:val="0062203B"/>
    <w:rsid w:val="00622261"/>
    <w:rsid w:val="006225CA"/>
    <w:rsid w:val="006230E8"/>
    <w:rsid w:val="00623425"/>
    <w:rsid w:val="0062410C"/>
    <w:rsid w:val="00624131"/>
    <w:rsid w:val="006243BC"/>
    <w:rsid w:val="00624536"/>
    <w:rsid w:val="00624806"/>
    <w:rsid w:val="00624862"/>
    <w:rsid w:val="00626B5F"/>
    <w:rsid w:val="006301F5"/>
    <w:rsid w:val="00630581"/>
    <w:rsid w:val="006318DD"/>
    <w:rsid w:val="00632CA2"/>
    <w:rsid w:val="0063313F"/>
    <w:rsid w:val="0063345C"/>
    <w:rsid w:val="00633DF9"/>
    <w:rsid w:val="006347D1"/>
    <w:rsid w:val="00634C4C"/>
    <w:rsid w:val="00635766"/>
    <w:rsid w:val="00635D68"/>
    <w:rsid w:val="00636AAC"/>
    <w:rsid w:val="00640437"/>
    <w:rsid w:val="00641B2D"/>
    <w:rsid w:val="00641B7D"/>
    <w:rsid w:val="00642280"/>
    <w:rsid w:val="0064277B"/>
    <w:rsid w:val="006430CA"/>
    <w:rsid w:val="006435FA"/>
    <w:rsid w:val="006445A4"/>
    <w:rsid w:val="006446CF"/>
    <w:rsid w:val="00644719"/>
    <w:rsid w:val="00644779"/>
    <w:rsid w:val="00644D78"/>
    <w:rsid w:val="006457A9"/>
    <w:rsid w:val="0064598D"/>
    <w:rsid w:val="00645B3B"/>
    <w:rsid w:val="00646128"/>
    <w:rsid w:val="0064622E"/>
    <w:rsid w:val="00646D8B"/>
    <w:rsid w:val="00647285"/>
    <w:rsid w:val="00647DF3"/>
    <w:rsid w:val="00650197"/>
    <w:rsid w:val="00650F2B"/>
    <w:rsid w:val="00652997"/>
    <w:rsid w:val="00653EE3"/>
    <w:rsid w:val="006540FE"/>
    <w:rsid w:val="0065509E"/>
    <w:rsid w:val="00656F1A"/>
    <w:rsid w:val="00660446"/>
    <w:rsid w:val="006610F6"/>
    <w:rsid w:val="00661188"/>
    <w:rsid w:val="00661987"/>
    <w:rsid w:val="00661E07"/>
    <w:rsid w:val="00661E0B"/>
    <w:rsid w:val="00662297"/>
    <w:rsid w:val="0066292E"/>
    <w:rsid w:val="00662D31"/>
    <w:rsid w:val="00662E1A"/>
    <w:rsid w:val="006636C9"/>
    <w:rsid w:val="006637C7"/>
    <w:rsid w:val="006638BB"/>
    <w:rsid w:val="00663BCD"/>
    <w:rsid w:val="00663E55"/>
    <w:rsid w:val="00664E85"/>
    <w:rsid w:val="00664ECB"/>
    <w:rsid w:val="006651EA"/>
    <w:rsid w:val="0066576F"/>
    <w:rsid w:val="0066616D"/>
    <w:rsid w:val="00666425"/>
    <w:rsid w:val="00666A48"/>
    <w:rsid w:val="00666BFE"/>
    <w:rsid w:val="00666E95"/>
    <w:rsid w:val="00667A61"/>
    <w:rsid w:val="00667DC8"/>
    <w:rsid w:val="006705E1"/>
    <w:rsid w:val="0067091F"/>
    <w:rsid w:val="0067251D"/>
    <w:rsid w:val="00674DFA"/>
    <w:rsid w:val="00675B52"/>
    <w:rsid w:val="00676C04"/>
    <w:rsid w:val="0068035B"/>
    <w:rsid w:val="006809D6"/>
    <w:rsid w:val="006817D7"/>
    <w:rsid w:val="00681D3C"/>
    <w:rsid w:val="00681E3B"/>
    <w:rsid w:val="0068346B"/>
    <w:rsid w:val="0068453C"/>
    <w:rsid w:val="006852FE"/>
    <w:rsid w:val="006853A2"/>
    <w:rsid w:val="006861C0"/>
    <w:rsid w:val="00686EBA"/>
    <w:rsid w:val="00690597"/>
    <w:rsid w:val="00690B30"/>
    <w:rsid w:val="00693002"/>
    <w:rsid w:val="00695477"/>
    <w:rsid w:val="00695A86"/>
    <w:rsid w:val="00695B1C"/>
    <w:rsid w:val="00695C7E"/>
    <w:rsid w:val="0069672D"/>
    <w:rsid w:val="00696733"/>
    <w:rsid w:val="006969F2"/>
    <w:rsid w:val="00696C85"/>
    <w:rsid w:val="00696DDA"/>
    <w:rsid w:val="00697801"/>
    <w:rsid w:val="00697996"/>
    <w:rsid w:val="00697C3E"/>
    <w:rsid w:val="00697E4F"/>
    <w:rsid w:val="006A0700"/>
    <w:rsid w:val="006A1FB3"/>
    <w:rsid w:val="006A365F"/>
    <w:rsid w:val="006A52B1"/>
    <w:rsid w:val="006A5A1C"/>
    <w:rsid w:val="006A61EC"/>
    <w:rsid w:val="006A6275"/>
    <w:rsid w:val="006A64F2"/>
    <w:rsid w:val="006A652C"/>
    <w:rsid w:val="006A65E7"/>
    <w:rsid w:val="006A6E03"/>
    <w:rsid w:val="006B0319"/>
    <w:rsid w:val="006B0FBF"/>
    <w:rsid w:val="006B144C"/>
    <w:rsid w:val="006B1D45"/>
    <w:rsid w:val="006B1E16"/>
    <w:rsid w:val="006B2318"/>
    <w:rsid w:val="006B26C5"/>
    <w:rsid w:val="006B27FB"/>
    <w:rsid w:val="006B2A05"/>
    <w:rsid w:val="006B319A"/>
    <w:rsid w:val="006B32B7"/>
    <w:rsid w:val="006B33EA"/>
    <w:rsid w:val="006B42D5"/>
    <w:rsid w:val="006B5EDC"/>
    <w:rsid w:val="006B7ED0"/>
    <w:rsid w:val="006C05DA"/>
    <w:rsid w:val="006C1B61"/>
    <w:rsid w:val="006C1EB2"/>
    <w:rsid w:val="006C27A4"/>
    <w:rsid w:val="006C4651"/>
    <w:rsid w:val="006C6D44"/>
    <w:rsid w:val="006C6DE1"/>
    <w:rsid w:val="006D005E"/>
    <w:rsid w:val="006D039B"/>
    <w:rsid w:val="006D0F59"/>
    <w:rsid w:val="006D1369"/>
    <w:rsid w:val="006D2A55"/>
    <w:rsid w:val="006D2EAC"/>
    <w:rsid w:val="006D3505"/>
    <w:rsid w:val="006D3C20"/>
    <w:rsid w:val="006D4FC1"/>
    <w:rsid w:val="006D68A7"/>
    <w:rsid w:val="006D6A64"/>
    <w:rsid w:val="006D6E3F"/>
    <w:rsid w:val="006D7048"/>
    <w:rsid w:val="006D73C9"/>
    <w:rsid w:val="006E00C4"/>
    <w:rsid w:val="006E04C2"/>
    <w:rsid w:val="006E1D2C"/>
    <w:rsid w:val="006E1D7F"/>
    <w:rsid w:val="006E2255"/>
    <w:rsid w:val="006E2356"/>
    <w:rsid w:val="006E2603"/>
    <w:rsid w:val="006E2B84"/>
    <w:rsid w:val="006E2F4E"/>
    <w:rsid w:val="006E394B"/>
    <w:rsid w:val="006E3F03"/>
    <w:rsid w:val="006E43F4"/>
    <w:rsid w:val="006E4939"/>
    <w:rsid w:val="006E4FB1"/>
    <w:rsid w:val="006E60DC"/>
    <w:rsid w:val="006E6D82"/>
    <w:rsid w:val="006F0E80"/>
    <w:rsid w:val="006F12EA"/>
    <w:rsid w:val="006F14A0"/>
    <w:rsid w:val="006F1848"/>
    <w:rsid w:val="006F1D26"/>
    <w:rsid w:val="006F1DC0"/>
    <w:rsid w:val="006F291C"/>
    <w:rsid w:val="006F3438"/>
    <w:rsid w:val="006F4C5B"/>
    <w:rsid w:val="006F53E5"/>
    <w:rsid w:val="006F57D6"/>
    <w:rsid w:val="006F5E3A"/>
    <w:rsid w:val="006F5F89"/>
    <w:rsid w:val="006F60E7"/>
    <w:rsid w:val="006F6665"/>
    <w:rsid w:val="006F6E4C"/>
    <w:rsid w:val="006F7455"/>
    <w:rsid w:val="006F74E9"/>
    <w:rsid w:val="006F7E23"/>
    <w:rsid w:val="00700430"/>
    <w:rsid w:val="00700568"/>
    <w:rsid w:val="00700F21"/>
    <w:rsid w:val="0070153D"/>
    <w:rsid w:val="00701F39"/>
    <w:rsid w:val="00702141"/>
    <w:rsid w:val="00702392"/>
    <w:rsid w:val="00703265"/>
    <w:rsid w:val="00703F59"/>
    <w:rsid w:val="00704953"/>
    <w:rsid w:val="00704B71"/>
    <w:rsid w:val="00704B89"/>
    <w:rsid w:val="00705BAB"/>
    <w:rsid w:val="00705EF7"/>
    <w:rsid w:val="00706442"/>
    <w:rsid w:val="00706F86"/>
    <w:rsid w:val="00707660"/>
    <w:rsid w:val="007078E1"/>
    <w:rsid w:val="00710EF9"/>
    <w:rsid w:val="00711A0B"/>
    <w:rsid w:val="00711B0A"/>
    <w:rsid w:val="007128AF"/>
    <w:rsid w:val="007129A6"/>
    <w:rsid w:val="00712DBB"/>
    <w:rsid w:val="0071367E"/>
    <w:rsid w:val="0071411C"/>
    <w:rsid w:val="00715432"/>
    <w:rsid w:val="00715BD8"/>
    <w:rsid w:val="007169B1"/>
    <w:rsid w:val="00721674"/>
    <w:rsid w:val="00721EEF"/>
    <w:rsid w:val="0072201D"/>
    <w:rsid w:val="00722221"/>
    <w:rsid w:val="00722CDD"/>
    <w:rsid w:val="00723378"/>
    <w:rsid w:val="00723925"/>
    <w:rsid w:val="00724D0A"/>
    <w:rsid w:val="007251AE"/>
    <w:rsid w:val="00725319"/>
    <w:rsid w:val="00725B18"/>
    <w:rsid w:val="00725B21"/>
    <w:rsid w:val="007273C5"/>
    <w:rsid w:val="00727D82"/>
    <w:rsid w:val="00730D2E"/>
    <w:rsid w:val="00731543"/>
    <w:rsid w:val="0073252F"/>
    <w:rsid w:val="0073354C"/>
    <w:rsid w:val="00733A01"/>
    <w:rsid w:val="00733C5C"/>
    <w:rsid w:val="00734B5F"/>
    <w:rsid w:val="00734C56"/>
    <w:rsid w:val="007356FB"/>
    <w:rsid w:val="0073673A"/>
    <w:rsid w:val="007369A3"/>
    <w:rsid w:val="00736EBD"/>
    <w:rsid w:val="00736F37"/>
    <w:rsid w:val="007373FF"/>
    <w:rsid w:val="00737422"/>
    <w:rsid w:val="00740584"/>
    <w:rsid w:val="0074117D"/>
    <w:rsid w:val="007424DE"/>
    <w:rsid w:val="00742B49"/>
    <w:rsid w:val="00742ECE"/>
    <w:rsid w:val="00743B4D"/>
    <w:rsid w:val="0074465D"/>
    <w:rsid w:val="0074561D"/>
    <w:rsid w:val="00745646"/>
    <w:rsid w:val="00745877"/>
    <w:rsid w:val="00745F4A"/>
    <w:rsid w:val="0074643B"/>
    <w:rsid w:val="00746B1A"/>
    <w:rsid w:val="00747D24"/>
    <w:rsid w:val="00747EA2"/>
    <w:rsid w:val="00750069"/>
    <w:rsid w:val="007507B0"/>
    <w:rsid w:val="00750998"/>
    <w:rsid w:val="00751CB6"/>
    <w:rsid w:val="00752443"/>
    <w:rsid w:val="00754505"/>
    <w:rsid w:val="00754538"/>
    <w:rsid w:val="00755583"/>
    <w:rsid w:val="00755D1C"/>
    <w:rsid w:val="007563E1"/>
    <w:rsid w:val="00757B25"/>
    <w:rsid w:val="00757E9D"/>
    <w:rsid w:val="00760015"/>
    <w:rsid w:val="007603C6"/>
    <w:rsid w:val="007608DD"/>
    <w:rsid w:val="00760BEC"/>
    <w:rsid w:val="00760DA6"/>
    <w:rsid w:val="00760EC7"/>
    <w:rsid w:val="00761405"/>
    <w:rsid w:val="00761614"/>
    <w:rsid w:val="00761838"/>
    <w:rsid w:val="0076218E"/>
    <w:rsid w:val="00762EBF"/>
    <w:rsid w:val="00763F88"/>
    <w:rsid w:val="0076493B"/>
    <w:rsid w:val="0076601D"/>
    <w:rsid w:val="0076611F"/>
    <w:rsid w:val="0076638F"/>
    <w:rsid w:val="00766939"/>
    <w:rsid w:val="00766AFD"/>
    <w:rsid w:val="00766CD9"/>
    <w:rsid w:val="00767C3D"/>
    <w:rsid w:val="00767C63"/>
    <w:rsid w:val="007702E3"/>
    <w:rsid w:val="00770607"/>
    <w:rsid w:val="007706FB"/>
    <w:rsid w:val="00770E12"/>
    <w:rsid w:val="007717DF"/>
    <w:rsid w:val="00772792"/>
    <w:rsid w:val="00772D55"/>
    <w:rsid w:val="00772EA5"/>
    <w:rsid w:val="00773045"/>
    <w:rsid w:val="007731E6"/>
    <w:rsid w:val="00773878"/>
    <w:rsid w:val="00774457"/>
    <w:rsid w:val="00774B71"/>
    <w:rsid w:val="00774EAB"/>
    <w:rsid w:val="0077580B"/>
    <w:rsid w:val="00776385"/>
    <w:rsid w:val="007767AE"/>
    <w:rsid w:val="00776E03"/>
    <w:rsid w:val="00777C71"/>
    <w:rsid w:val="00777CBD"/>
    <w:rsid w:val="00780C43"/>
    <w:rsid w:val="00780FE6"/>
    <w:rsid w:val="00781900"/>
    <w:rsid w:val="007825A3"/>
    <w:rsid w:val="00782B68"/>
    <w:rsid w:val="007830A6"/>
    <w:rsid w:val="00783E25"/>
    <w:rsid w:val="00784653"/>
    <w:rsid w:val="007849BE"/>
    <w:rsid w:val="00785D72"/>
    <w:rsid w:val="00785D95"/>
    <w:rsid w:val="00786CFE"/>
    <w:rsid w:val="0078786E"/>
    <w:rsid w:val="0079002C"/>
    <w:rsid w:val="00791E9E"/>
    <w:rsid w:val="00792398"/>
    <w:rsid w:val="00792B56"/>
    <w:rsid w:val="007930A6"/>
    <w:rsid w:val="007935C8"/>
    <w:rsid w:val="00793B4D"/>
    <w:rsid w:val="0079423F"/>
    <w:rsid w:val="007943EA"/>
    <w:rsid w:val="0079469F"/>
    <w:rsid w:val="00794937"/>
    <w:rsid w:val="00794C70"/>
    <w:rsid w:val="00795054"/>
    <w:rsid w:val="00795998"/>
    <w:rsid w:val="007965E7"/>
    <w:rsid w:val="0079673B"/>
    <w:rsid w:val="007A107F"/>
    <w:rsid w:val="007A1141"/>
    <w:rsid w:val="007A1537"/>
    <w:rsid w:val="007A2659"/>
    <w:rsid w:val="007A28A2"/>
    <w:rsid w:val="007A29A4"/>
    <w:rsid w:val="007A2FEB"/>
    <w:rsid w:val="007A3598"/>
    <w:rsid w:val="007A4546"/>
    <w:rsid w:val="007A503C"/>
    <w:rsid w:val="007A7136"/>
    <w:rsid w:val="007A74DD"/>
    <w:rsid w:val="007A79F1"/>
    <w:rsid w:val="007B1582"/>
    <w:rsid w:val="007B25ED"/>
    <w:rsid w:val="007B33EE"/>
    <w:rsid w:val="007B4A5F"/>
    <w:rsid w:val="007B4E4A"/>
    <w:rsid w:val="007B5101"/>
    <w:rsid w:val="007B5244"/>
    <w:rsid w:val="007B5DFD"/>
    <w:rsid w:val="007B6216"/>
    <w:rsid w:val="007B63F2"/>
    <w:rsid w:val="007B724B"/>
    <w:rsid w:val="007B7A32"/>
    <w:rsid w:val="007B7B30"/>
    <w:rsid w:val="007B7B71"/>
    <w:rsid w:val="007B7CE1"/>
    <w:rsid w:val="007C000F"/>
    <w:rsid w:val="007C0742"/>
    <w:rsid w:val="007C07A1"/>
    <w:rsid w:val="007C16C1"/>
    <w:rsid w:val="007C1E3F"/>
    <w:rsid w:val="007C211D"/>
    <w:rsid w:val="007C275C"/>
    <w:rsid w:val="007C2D5B"/>
    <w:rsid w:val="007C337D"/>
    <w:rsid w:val="007C3889"/>
    <w:rsid w:val="007C4432"/>
    <w:rsid w:val="007C4C03"/>
    <w:rsid w:val="007C4FE3"/>
    <w:rsid w:val="007C638F"/>
    <w:rsid w:val="007C6454"/>
    <w:rsid w:val="007C6744"/>
    <w:rsid w:val="007C6A50"/>
    <w:rsid w:val="007C7872"/>
    <w:rsid w:val="007C7C14"/>
    <w:rsid w:val="007D03C3"/>
    <w:rsid w:val="007D156A"/>
    <w:rsid w:val="007D1CC1"/>
    <w:rsid w:val="007D2A76"/>
    <w:rsid w:val="007D2DEE"/>
    <w:rsid w:val="007D3764"/>
    <w:rsid w:val="007D4842"/>
    <w:rsid w:val="007D4BD2"/>
    <w:rsid w:val="007D4E68"/>
    <w:rsid w:val="007D5E1A"/>
    <w:rsid w:val="007D73FA"/>
    <w:rsid w:val="007D745E"/>
    <w:rsid w:val="007D7CEE"/>
    <w:rsid w:val="007E0D06"/>
    <w:rsid w:val="007E2205"/>
    <w:rsid w:val="007E22E5"/>
    <w:rsid w:val="007E3733"/>
    <w:rsid w:val="007E3A42"/>
    <w:rsid w:val="007E3ACE"/>
    <w:rsid w:val="007E4091"/>
    <w:rsid w:val="007E432D"/>
    <w:rsid w:val="007E461A"/>
    <w:rsid w:val="007E4CA7"/>
    <w:rsid w:val="007E5BF3"/>
    <w:rsid w:val="007E7173"/>
    <w:rsid w:val="007E73C4"/>
    <w:rsid w:val="007F16E9"/>
    <w:rsid w:val="007F224B"/>
    <w:rsid w:val="007F228B"/>
    <w:rsid w:val="007F24A2"/>
    <w:rsid w:val="007F2A45"/>
    <w:rsid w:val="007F2F19"/>
    <w:rsid w:val="007F36C4"/>
    <w:rsid w:val="007F3993"/>
    <w:rsid w:val="007F41DE"/>
    <w:rsid w:val="007F5C16"/>
    <w:rsid w:val="007F6172"/>
    <w:rsid w:val="007F6B4F"/>
    <w:rsid w:val="007F7BBC"/>
    <w:rsid w:val="008000E2"/>
    <w:rsid w:val="00802018"/>
    <w:rsid w:val="008020F5"/>
    <w:rsid w:val="008022E7"/>
    <w:rsid w:val="00803651"/>
    <w:rsid w:val="008050B5"/>
    <w:rsid w:val="008067B7"/>
    <w:rsid w:val="00807079"/>
    <w:rsid w:val="00807311"/>
    <w:rsid w:val="008077DB"/>
    <w:rsid w:val="00811673"/>
    <w:rsid w:val="00812A70"/>
    <w:rsid w:val="00813188"/>
    <w:rsid w:val="008137F8"/>
    <w:rsid w:val="00814648"/>
    <w:rsid w:val="00814BC3"/>
    <w:rsid w:val="008150AB"/>
    <w:rsid w:val="00815B75"/>
    <w:rsid w:val="00815DD7"/>
    <w:rsid w:val="008163B8"/>
    <w:rsid w:val="008169BF"/>
    <w:rsid w:val="00816CDE"/>
    <w:rsid w:val="0081727D"/>
    <w:rsid w:val="00821334"/>
    <w:rsid w:val="00821738"/>
    <w:rsid w:val="0082191B"/>
    <w:rsid w:val="0082218B"/>
    <w:rsid w:val="0082221A"/>
    <w:rsid w:val="008223EA"/>
    <w:rsid w:val="00823413"/>
    <w:rsid w:val="0082424A"/>
    <w:rsid w:val="0082436E"/>
    <w:rsid w:val="00826359"/>
    <w:rsid w:val="00826C48"/>
    <w:rsid w:val="0082719B"/>
    <w:rsid w:val="00827220"/>
    <w:rsid w:val="00827F85"/>
    <w:rsid w:val="00830EDD"/>
    <w:rsid w:val="00831180"/>
    <w:rsid w:val="00831776"/>
    <w:rsid w:val="00831850"/>
    <w:rsid w:val="00831ADA"/>
    <w:rsid w:val="00831FDA"/>
    <w:rsid w:val="0083299D"/>
    <w:rsid w:val="00832D95"/>
    <w:rsid w:val="00832E7D"/>
    <w:rsid w:val="008331D8"/>
    <w:rsid w:val="0083406D"/>
    <w:rsid w:val="00835149"/>
    <w:rsid w:val="0083578F"/>
    <w:rsid w:val="008361A5"/>
    <w:rsid w:val="00836E60"/>
    <w:rsid w:val="00837332"/>
    <w:rsid w:val="00837899"/>
    <w:rsid w:val="00837A9D"/>
    <w:rsid w:val="00837B6A"/>
    <w:rsid w:val="00837CA2"/>
    <w:rsid w:val="00837DAE"/>
    <w:rsid w:val="008412B9"/>
    <w:rsid w:val="0084139E"/>
    <w:rsid w:val="008415E5"/>
    <w:rsid w:val="00841875"/>
    <w:rsid w:val="00841B2B"/>
    <w:rsid w:val="00841B45"/>
    <w:rsid w:val="008437BF"/>
    <w:rsid w:val="00843D23"/>
    <w:rsid w:val="00844AEE"/>
    <w:rsid w:val="008454A5"/>
    <w:rsid w:val="008455CE"/>
    <w:rsid w:val="008458FA"/>
    <w:rsid w:val="00845CA3"/>
    <w:rsid w:val="00846760"/>
    <w:rsid w:val="00846BE4"/>
    <w:rsid w:val="0084742A"/>
    <w:rsid w:val="0084785F"/>
    <w:rsid w:val="00847F6B"/>
    <w:rsid w:val="00850014"/>
    <w:rsid w:val="008508A5"/>
    <w:rsid w:val="00851C7D"/>
    <w:rsid w:val="008524C9"/>
    <w:rsid w:val="008526E8"/>
    <w:rsid w:val="00852D55"/>
    <w:rsid w:val="00855389"/>
    <w:rsid w:val="0085604F"/>
    <w:rsid w:val="0085638C"/>
    <w:rsid w:val="00856A38"/>
    <w:rsid w:val="00857785"/>
    <w:rsid w:val="00857E5D"/>
    <w:rsid w:val="00860256"/>
    <w:rsid w:val="00860829"/>
    <w:rsid w:val="00860883"/>
    <w:rsid w:val="00860A52"/>
    <w:rsid w:val="00860B07"/>
    <w:rsid w:val="00861311"/>
    <w:rsid w:val="008617B4"/>
    <w:rsid w:val="008617B6"/>
    <w:rsid w:val="008627D7"/>
    <w:rsid w:val="00862B6A"/>
    <w:rsid w:val="00862C1B"/>
    <w:rsid w:val="008632F3"/>
    <w:rsid w:val="008640EA"/>
    <w:rsid w:val="0086646E"/>
    <w:rsid w:val="00866A5E"/>
    <w:rsid w:val="0086719D"/>
    <w:rsid w:val="0086723B"/>
    <w:rsid w:val="008677BD"/>
    <w:rsid w:val="00870EFF"/>
    <w:rsid w:val="00872D7B"/>
    <w:rsid w:val="0087342F"/>
    <w:rsid w:val="0087345A"/>
    <w:rsid w:val="0087392C"/>
    <w:rsid w:val="00875798"/>
    <w:rsid w:val="008759A4"/>
    <w:rsid w:val="00875B2C"/>
    <w:rsid w:val="00875FC2"/>
    <w:rsid w:val="0087624C"/>
    <w:rsid w:val="008765F7"/>
    <w:rsid w:val="00876A17"/>
    <w:rsid w:val="00876AD6"/>
    <w:rsid w:val="008771A9"/>
    <w:rsid w:val="00877409"/>
    <w:rsid w:val="008812AE"/>
    <w:rsid w:val="008813DB"/>
    <w:rsid w:val="008816CD"/>
    <w:rsid w:val="00882543"/>
    <w:rsid w:val="008829AB"/>
    <w:rsid w:val="00883928"/>
    <w:rsid w:val="0088446F"/>
    <w:rsid w:val="008852AC"/>
    <w:rsid w:val="0088631B"/>
    <w:rsid w:val="00886C91"/>
    <w:rsid w:val="008901F2"/>
    <w:rsid w:val="00890A72"/>
    <w:rsid w:val="00891342"/>
    <w:rsid w:val="0089436A"/>
    <w:rsid w:val="0089447C"/>
    <w:rsid w:val="00894870"/>
    <w:rsid w:val="00894D96"/>
    <w:rsid w:val="00894E89"/>
    <w:rsid w:val="00895439"/>
    <w:rsid w:val="00895A4A"/>
    <w:rsid w:val="00895D41"/>
    <w:rsid w:val="00897CF7"/>
    <w:rsid w:val="008A07F6"/>
    <w:rsid w:val="008A0FDA"/>
    <w:rsid w:val="008A12F1"/>
    <w:rsid w:val="008A1B74"/>
    <w:rsid w:val="008A2B61"/>
    <w:rsid w:val="008A2E07"/>
    <w:rsid w:val="008A2F5A"/>
    <w:rsid w:val="008A3229"/>
    <w:rsid w:val="008A34B0"/>
    <w:rsid w:val="008A375B"/>
    <w:rsid w:val="008A4534"/>
    <w:rsid w:val="008A458A"/>
    <w:rsid w:val="008A4716"/>
    <w:rsid w:val="008A4D2B"/>
    <w:rsid w:val="008A4DA7"/>
    <w:rsid w:val="008A539A"/>
    <w:rsid w:val="008A5E6E"/>
    <w:rsid w:val="008A60AE"/>
    <w:rsid w:val="008A6B7E"/>
    <w:rsid w:val="008A75F1"/>
    <w:rsid w:val="008A7618"/>
    <w:rsid w:val="008A7707"/>
    <w:rsid w:val="008A7B35"/>
    <w:rsid w:val="008B0228"/>
    <w:rsid w:val="008B1039"/>
    <w:rsid w:val="008B1984"/>
    <w:rsid w:val="008B1FAC"/>
    <w:rsid w:val="008B301A"/>
    <w:rsid w:val="008B3C73"/>
    <w:rsid w:val="008B4310"/>
    <w:rsid w:val="008B443D"/>
    <w:rsid w:val="008B49BE"/>
    <w:rsid w:val="008B5592"/>
    <w:rsid w:val="008B56D7"/>
    <w:rsid w:val="008B5DD0"/>
    <w:rsid w:val="008B650D"/>
    <w:rsid w:val="008B6DA9"/>
    <w:rsid w:val="008B7E95"/>
    <w:rsid w:val="008C0868"/>
    <w:rsid w:val="008C0890"/>
    <w:rsid w:val="008C2C1C"/>
    <w:rsid w:val="008C2F7B"/>
    <w:rsid w:val="008C34A7"/>
    <w:rsid w:val="008C369E"/>
    <w:rsid w:val="008C3C25"/>
    <w:rsid w:val="008C3CFD"/>
    <w:rsid w:val="008C3FB5"/>
    <w:rsid w:val="008C3FD4"/>
    <w:rsid w:val="008C44C3"/>
    <w:rsid w:val="008C50C7"/>
    <w:rsid w:val="008C5692"/>
    <w:rsid w:val="008C62F7"/>
    <w:rsid w:val="008C7769"/>
    <w:rsid w:val="008C7C43"/>
    <w:rsid w:val="008D1CA6"/>
    <w:rsid w:val="008D1FF6"/>
    <w:rsid w:val="008D31E2"/>
    <w:rsid w:val="008D4633"/>
    <w:rsid w:val="008D4D7B"/>
    <w:rsid w:val="008D5699"/>
    <w:rsid w:val="008D5FA3"/>
    <w:rsid w:val="008D79EF"/>
    <w:rsid w:val="008E05E8"/>
    <w:rsid w:val="008E062A"/>
    <w:rsid w:val="008E1702"/>
    <w:rsid w:val="008E1DB4"/>
    <w:rsid w:val="008E3288"/>
    <w:rsid w:val="008E43CD"/>
    <w:rsid w:val="008E45F7"/>
    <w:rsid w:val="008E4ABC"/>
    <w:rsid w:val="008E5707"/>
    <w:rsid w:val="008E5901"/>
    <w:rsid w:val="008E7116"/>
    <w:rsid w:val="008E7763"/>
    <w:rsid w:val="008E7DC4"/>
    <w:rsid w:val="008E7F36"/>
    <w:rsid w:val="008F0022"/>
    <w:rsid w:val="008F02AB"/>
    <w:rsid w:val="008F02D4"/>
    <w:rsid w:val="008F0742"/>
    <w:rsid w:val="008F082D"/>
    <w:rsid w:val="008F194B"/>
    <w:rsid w:val="008F1B0A"/>
    <w:rsid w:val="008F1BFA"/>
    <w:rsid w:val="008F2B0B"/>
    <w:rsid w:val="008F3092"/>
    <w:rsid w:val="008F467A"/>
    <w:rsid w:val="008F4D0A"/>
    <w:rsid w:val="008F6610"/>
    <w:rsid w:val="008F685D"/>
    <w:rsid w:val="008F69D6"/>
    <w:rsid w:val="008F6B67"/>
    <w:rsid w:val="008F6DFB"/>
    <w:rsid w:val="008F7C6B"/>
    <w:rsid w:val="009008FA"/>
    <w:rsid w:val="00900F03"/>
    <w:rsid w:val="0090134A"/>
    <w:rsid w:val="0090175B"/>
    <w:rsid w:val="00902159"/>
    <w:rsid w:val="00903227"/>
    <w:rsid w:val="00903BED"/>
    <w:rsid w:val="00903CEA"/>
    <w:rsid w:val="009042C5"/>
    <w:rsid w:val="00904482"/>
    <w:rsid w:val="00904AF4"/>
    <w:rsid w:val="00904D66"/>
    <w:rsid w:val="00904E96"/>
    <w:rsid w:val="0090516B"/>
    <w:rsid w:val="009052EB"/>
    <w:rsid w:val="009053F7"/>
    <w:rsid w:val="0090543A"/>
    <w:rsid w:val="00905CFA"/>
    <w:rsid w:val="00907672"/>
    <w:rsid w:val="00907A40"/>
    <w:rsid w:val="00907E12"/>
    <w:rsid w:val="00910F86"/>
    <w:rsid w:val="00911C74"/>
    <w:rsid w:val="00912A15"/>
    <w:rsid w:val="0091332C"/>
    <w:rsid w:val="00913502"/>
    <w:rsid w:val="00913783"/>
    <w:rsid w:val="00913A43"/>
    <w:rsid w:val="00914811"/>
    <w:rsid w:val="00914CDB"/>
    <w:rsid w:val="00914EB2"/>
    <w:rsid w:val="0091514B"/>
    <w:rsid w:val="00915AE9"/>
    <w:rsid w:val="009168DB"/>
    <w:rsid w:val="00921D3D"/>
    <w:rsid w:val="0092285A"/>
    <w:rsid w:val="00922B9B"/>
    <w:rsid w:val="00923B98"/>
    <w:rsid w:val="00924027"/>
    <w:rsid w:val="00924EFC"/>
    <w:rsid w:val="009253D2"/>
    <w:rsid w:val="00925976"/>
    <w:rsid w:val="00926076"/>
    <w:rsid w:val="009274D3"/>
    <w:rsid w:val="009275D3"/>
    <w:rsid w:val="00927F91"/>
    <w:rsid w:val="00930D9D"/>
    <w:rsid w:val="009313E8"/>
    <w:rsid w:val="00931886"/>
    <w:rsid w:val="00932943"/>
    <w:rsid w:val="00934813"/>
    <w:rsid w:val="009349B9"/>
    <w:rsid w:val="00934B13"/>
    <w:rsid w:val="00935680"/>
    <w:rsid w:val="00935863"/>
    <w:rsid w:val="0093681F"/>
    <w:rsid w:val="00937B16"/>
    <w:rsid w:val="0094038B"/>
    <w:rsid w:val="00941168"/>
    <w:rsid w:val="00941267"/>
    <w:rsid w:val="00941611"/>
    <w:rsid w:val="0094163F"/>
    <w:rsid w:val="009416CB"/>
    <w:rsid w:val="0094302C"/>
    <w:rsid w:val="0094331C"/>
    <w:rsid w:val="00943BCD"/>
    <w:rsid w:val="00944931"/>
    <w:rsid w:val="00944E35"/>
    <w:rsid w:val="00944FCB"/>
    <w:rsid w:val="00945A98"/>
    <w:rsid w:val="00947201"/>
    <w:rsid w:val="009478F5"/>
    <w:rsid w:val="00947C8C"/>
    <w:rsid w:val="00947D81"/>
    <w:rsid w:val="00947F36"/>
    <w:rsid w:val="00947F7B"/>
    <w:rsid w:val="009501B5"/>
    <w:rsid w:val="009501C6"/>
    <w:rsid w:val="00950834"/>
    <w:rsid w:val="00951171"/>
    <w:rsid w:val="009516DC"/>
    <w:rsid w:val="00951968"/>
    <w:rsid w:val="00951D11"/>
    <w:rsid w:val="00951EDC"/>
    <w:rsid w:val="00951EF7"/>
    <w:rsid w:val="00952627"/>
    <w:rsid w:val="009539B4"/>
    <w:rsid w:val="00953D99"/>
    <w:rsid w:val="009540E7"/>
    <w:rsid w:val="009542E0"/>
    <w:rsid w:val="00955EB6"/>
    <w:rsid w:val="0095677E"/>
    <w:rsid w:val="00956DF3"/>
    <w:rsid w:val="009574E1"/>
    <w:rsid w:val="009576FA"/>
    <w:rsid w:val="009577D3"/>
    <w:rsid w:val="00957868"/>
    <w:rsid w:val="00957E1A"/>
    <w:rsid w:val="0096056E"/>
    <w:rsid w:val="009616DE"/>
    <w:rsid w:val="00961F25"/>
    <w:rsid w:val="0096248E"/>
    <w:rsid w:val="009629EF"/>
    <w:rsid w:val="00962EAC"/>
    <w:rsid w:val="0096343C"/>
    <w:rsid w:val="009636C8"/>
    <w:rsid w:val="009638EC"/>
    <w:rsid w:val="00963F3C"/>
    <w:rsid w:val="00964210"/>
    <w:rsid w:val="00964BC2"/>
    <w:rsid w:val="00964D81"/>
    <w:rsid w:val="00965AAC"/>
    <w:rsid w:val="00966A88"/>
    <w:rsid w:val="00967FBB"/>
    <w:rsid w:val="009700D7"/>
    <w:rsid w:val="00971384"/>
    <w:rsid w:val="0097181F"/>
    <w:rsid w:val="00971A3C"/>
    <w:rsid w:val="00971C44"/>
    <w:rsid w:val="00972BC1"/>
    <w:rsid w:val="00973219"/>
    <w:rsid w:val="0097393D"/>
    <w:rsid w:val="00973F4A"/>
    <w:rsid w:val="009743A1"/>
    <w:rsid w:val="00975D6C"/>
    <w:rsid w:val="00976483"/>
    <w:rsid w:val="00980711"/>
    <w:rsid w:val="00980FCF"/>
    <w:rsid w:val="00981C10"/>
    <w:rsid w:val="009824F2"/>
    <w:rsid w:val="009830AE"/>
    <w:rsid w:val="009833A5"/>
    <w:rsid w:val="00983EC1"/>
    <w:rsid w:val="009843FA"/>
    <w:rsid w:val="00984743"/>
    <w:rsid w:val="00984919"/>
    <w:rsid w:val="009855AD"/>
    <w:rsid w:val="0098568C"/>
    <w:rsid w:val="00986079"/>
    <w:rsid w:val="009860B5"/>
    <w:rsid w:val="00986F83"/>
    <w:rsid w:val="009905A1"/>
    <w:rsid w:val="00990EE2"/>
    <w:rsid w:val="0099132A"/>
    <w:rsid w:val="009913C1"/>
    <w:rsid w:val="0099182C"/>
    <w:rsid w:val="00992605"/>
    <w:rsid w:val="009926D5"/>
    <w:rsid w:val="00992AD8"/>
    <w:rsid w:val="00993861"/>
    <w:rsid w:val="00994A77"/>
    <w:rsid w:val="00994A9E"/>
    <w:rsid w:val="00994B9C"/>
    <w:rsid w:val="009954E7"/>
    <w:rsid w:val="00995915"/>
    <w:rsid w:val="0099592F"/>
    <w:rsid w:val="00995D94"/>
    <w:rsid w:val="0099623E"/>
    <w:rsid w:val="009971AF"/>
    <w:rsid w:val="00997D38"/>
    <w:rsid w:val="00997E2E"/>
    <w:rsid w:val="009A0C18"/>
    <w:rsid w:val="009A13AE"/>
    <w:rsid w:val="009A3F4B"/>
    <w:rsid w:val="009A60BE"/>
    <w:rsid w:val="009A61C6"/>
    <w:rsid w:val="009A7154"/>
    <w:rsid w:val="009A7A14"/>
    <w:rsid w:val="009A7F6B"/>
    <w:rsid w:val="009B02FB"/>
    <w:rsid w:val="009B063E"/>
    <w:rsid w:val="009B0E0E"/>
    <w:rsid w:val="009B5063"/>
    <w:rsid w:val="009B51DB"/>
    <w:rsid w:val="009B5273"/>
    <w:rsid w:val="009B576D"/>
    <w:rsid w:val="009B62A6"/>
    <w:rsid w:val="009B6A73"/>
    <w:rsid w:val="009B6B0D"/>
    <w:rsid w:val="009B6FDA"/>
    <w:rsid w:val="009C22D3"/>
    <w:rsid w:val="009C2769"/>
    <w:rsid w:val="009C3198"/>
    <w:rsid w:val="009C3AB0"/>
    <w:rsid w:val="009C45D1"/>
    <w:rsid w:val="009C4723"/>
    <w:rsid w:val="009C494E"/>
    <w:rsid w:val="009C56FE"/>
    <w:rsid w:val="009C574B"/>
    <w:rsid w:val="009C5D3F"/>
    <w:rsid w:val="009C5DD9"/>
    <w:rsid w:val="009C6B4B"/>
    <w:rsid w:val="009C7DEA"/>
    <w:rsid w:val="009D010E"/>
    <w:rsid w:val="009D046E"/>
    <w:rsid w:val="009D0830"/>
    <w:rsid w:val="009D14BC"/>
    <w:rsid w:val="009D1A4B"/>
    <w:rsid w:val="009D21EE"/>
    <w:rsid w:val="009D23F4"/>
    <w:rsid w:val="009D3224"/>
    <w:rsid w:val="009D39B3"/>
    <w:rsid w:val="009D5745"/>
    <w:rsid w:val="009D5CA1"/>
    <w:rsid w:val="009D67E6"/>
    <w:rsid w:val="009D72E0"/>
    <w:rsid w:val="009D7615"/>
    <w:rsid w:val="009D79E2"/>
    <w:rsid w:val="009D7CA5"/>
    <w:rsid w:val="009E2959"/>
    <w:rsid w:val="009E356D"/>
    <w:rsid w:val="009E4150"/>
    <w:rsid w:val="009E48DD"/>
    <w:rsid w:val="009E4BB4"/>
    <w:rsid w:val="009E4FF7"/>
    <w:rsid w:val="009E54A9"/>
    <w:rsid w:val="009E69FE"/>
    <w:rsid w:val="009E7223"/>
    <w:rsid w:val="009E736D"/>
    <w:rsid w:val="009E73D3"/>
    <w:rsid w:val="009E76F0"/>
    <w:rsid w:val="009F01F1"/>
    <w:rsid w:val="009F07F5"/>
    <w:rsid w:val="009F08D2"/>
    <w:rsid w:val="009F15A3"/>
    <w:rsid w:val="009F19D7"/>
    <w:rsid w:val="009F22C5"/>
    <w:rsid w:val="009F34EE"/>
    <w:rsid w:val="009F3C7E"/>
    <w:rsid w:val="009F3FEA"/>
    <w:rsid w:val="009F4812"/>
    <w:rsid w:val="009F4B59"/>
    <w:rsid w:val="009F539E"/>
    <w:rsid w:val="009F6206"/>
    <w:rsid w:val="009F6996"/>
    <w:rsid w:val="009F7615"/>
    <w:rsid w:val="009F7CF2"/>
    <w:rsid w:val="009F7FE4"/>
    <w:rsid w:val="00A02706"/>
    <w:rsid w:val="00A02AAB"/>
    <w:rsid w:val="00A04D7B"/>
    <w:rsid w:val="00A05225"/>
    <w:rsid w:val="00A0557D"/>
    <w:rsid w:val="00A05CE1"/>
    <w:rsid w:val="00A072AC"/>
    <w:rsid w:val="00A07787"/>
    <w:rsid w:val="00A07C3A"/>
    <w:rsid w:val="00A1074C"/>
    <w:rsid w:val="00A10B23"/>
    <w:rsid w:val="00A10E18"/>
    <w:rsid w:val="00A111B5"/>
    <w:rsid w:val="00A1128D"/>
    <w:rsid w:val="00A11F0C"/>
    <w:rsid w:val="00A124A0"/>
    <w:rsid w:val="00A124F0"/>
    <w:rsid w:val="00A1312B"/>
    <w:rsid w:val="00A133B8"/>
    <w:rsid w:val="00A141D4"/>
    <w:rsid w:val="00A1453F"/>
    <w:rsid w:val="00A14584"/>
    <w:rsid w:val="00A15E9B"/>
    <w:rsid w:val="00A16DF0"/>
    <w:rsid w:val="00A17137"/>
    <w:rsid w:val="00A1732A"/>
    <w:rsid w:val="00A17403"/>
    <w:rsid w:val="00A1742F"/>
    <w:rsid w:val="00A17626"/>
    <w:rsid w:val="00A17A57"/>
    <w:rsid w:val="00A20B37"/>
    <w:rsid w:val="00A20C85"/>
    <w:rsid w:val="00A20D06"/>
    <w:rsid w:val="00A2160B"/>
    <w:rsid w:val="00A217F6"/>
    <w:rsid w:val="00A21B4D"/>
    <w:rsid w:val="00A21FA5"/>
    <w:rsid w:val="00A2210D"/>
    <w:rsid w:val="00A22299"/>
    <w:rsid w:val="00A22CD5"/>
    <w:rsid w:val="00A2341F"/>
    <w:rsid w:val="00A253D8"/>
    <w:rsid w:val="00A260D1"/>
    <w:rsid w:val="00A269E8"/>
    <w:rsid w:val="00A26FAF"/>
    <w:rsid w:val="00A271A0"/>
    <w:rsid w:val="00A27EDB"/>
    <w:rsid w:val="00A30300"/>
    <w:rsid w:val="00A306E6"/>
    <w:rsid w:val="00A30A72"/>
    <w:rsid w:val="00A31572"/>
    <w:rsid w:val="00A31709"/>
    <w:rsid w:val="00A319DC"/>
    <w:rsid w:val="00A32C21"/>
    <w:rsid w:val="00A33315"/>
    <w:rsid w:val="00A34B77"/>
    <w:rsid w:val="00A35CAD"/>
    <w:rsid w:val="00A3616E"/>
    <w:rsid w:val="00A363F7"/>
    <w:rsid w:val="00A368C6"/>
    <w:rsid w:val="00A378AF"/>
    <w:rsid w:val="00A37B1C"/>
    <w:rsid w:val="00A37BD7"/>
    <w:rsid w:val="00A37EA7"/>
    <w:rsid w:val="00A4028E"/>
    <w:rsid w:val="00A40DF0"/>
    <w:rsid w:val="00A418E2"/>
    <w:rsid w:val="00A41CAF"/>
    <w:rsid w:val="00A42137"/>
    <w:rsid w:val="00A422CE"/>
    <w:rsid w:val="00A422DF"/>
    <w:rsid w:val="00A42CFA"/>
    <w:rsid w:val="00A436A6"/>
    <w:rsid w:val="00A4381D"/>
    <w:rsid w:val="00A43CC5"/>
    <w:rsid w:val="00A43EE8"/>
    <w:rsid w:val="00A44AD9"/>
    <w:rsid w:val="00A44D7E"/>
    <w:rsid w:val="00A45251"/>
    <w:rsid w:val="00A452FF"/>
    <w:rsid w:val="00A454D6"/>
    <w:rsid w:val="00A45521"/>
    <w:rsid w:val="00A45CF6"/>
    <w:rsid w:val="00A4604E"/>
    <w:rsid w:val="00A46B18"/>
    <w:rsid w:val="00A46F07"/>
    <w:rsid w:val="00A47DCB"/>
    <w:rsid w:val="00A501AE"/>
    <w:rsid w:val="00A503F4"/>
    <w:rsid w:val="00A50E0C"/>
    <w:rsid w:val="00A518B0"/>
    <w:rsid w:val="00A51A33"/>
    <w:rsid w:val="00A52B69"/>
    <w:rsid w:val="00A52C5A"/>
    <w:rsid w:val="00A52D44"/>
    <w:rsid w:val="00A53D69"/>
    <w:rsid w:val="00A55254"/>
    <w:rsid w:val="00A55A60"/>
    <w:rsid w:val="00A56596"/>
    <w:rsid w:val="00A56CDC"/>
    <w:rsid w:val="00A56DA8"/>
    <w:rsid w:val="00A61310"/>
    <w:rsid w:val="00A62074"/>
    <w:rsid w:val="00A62443"/>
    <w:rsid w:val="00A64960"/>
    <w:rsid w:val="00A66FB1"/>
    <w:rsid w:val="00A6779A"/>
    <w:rsid w:val="00A67BC2"/>
    <w:rsid w:val="00A67C86"/>
    <w:rsid w:val="00A7147B"/>
    <w:rsid w:val="00A72663"/>
    <w:rsid w:val="00A728C0"/>
    <w:rsid w:val="00A74AD7"/>
    <w:rsid w:val="00A7608B"/>
    <w:rsid w:val="00A769BB"/>
    <w:rsid w:val="00A7749F"/>
    <w:rsid w:val="00A80774"/>
    <w:rsid w:val="00A80934"/>
    <w:rsid w:val="00A80BE4"/>
    <w:rsid w:val="00A81F1A"/>
    <w:rsid w:val="00A820BB"/>
    <w:rsid w:val="00A82D19"/>
    <w:rsid w:val="00A832A4"/>
    <w:rsid w:val="00A83A19"/>
    <w:rsid w:val="00A83B04"/>
    <w:rsid w:val="00A83F3E"/>
    <w:rsid w:val="00A84FEC"/>
    <w:rsid w:val="00A85309"/>
    <w:rsid w:val="00A8557B"/>
    <w:rsid w:val="00A86715"/>
    <w:rsid w:val="00A86E32"/>
    <w:rsid w:val="00A87726"/>
    <w:rsid w:val="00A8779A"/>
    <w:rsid w:val="00A87CA8"/>
    <w:rsid w:val="00A90092"/>
    <w:rsid w:val="00A90A8B"/>
    <w:rsid w:val="00A90B58"/>
    <w:rsid w:val="00A90FFF"/>
    <w:rsid w:val="00A9447C"/>
    <w:rsid w:val="00A94580"/>
    <w:rsid w:val="00A94EC5"/>
    <w:rsid w:val="00A95571"/>
    <w:rsid w:val="00A9557B"/>
    <w:rsid w:val="00A95909"/>
    <w:rsid w:val="00A95BA1"/>
    <w:rsid w:val="00AA00DC"/>
    <w:rsid w:val="00AA04BC"/>
    <w:rsid w:val="00AA06EB"/>
    <w:rsid w:val="00AA0E1A"/>
    <w:rsid w:val="00AA2435"/>
    <w:rsid w:val="00AA2785"/>
    <w:rsid w:val="00AA2953"/>
    <w:rsid w:val="00AA3CFD"/>
    <w:rsid w:val="00AA3D3C"/>
    <w:rsid w:val="00AA4562"/>
    <w:rsid w:val="00AA6EB4"/>
    <w:rsid w:val="00AB01CF"/>
    <w:rsid w:val="00AB0705"/>
    <w:rsid w:val="00AB074A"/>
    <w:rsid w:val="00AB0DC3"/>
    <w:rsid w:val="00AB0E01"/>
    <w:rsid w:val="00AB16B4"/>
    <w:rsid w:val="00AB19F5"/>
    <w:rsid w:val="00AB2256"/>
    <w:rsid w:val="00AB26A1"/>
    <w:rsid w:val="00AB2A2D"/>
    <w:rsid w:val="00AB43EC"/>
    <w:rsid w:val="00AB49EF"/>
    <w:rsid w:val="00AB4A7C"/>
    <w:rsid w:val="00AB4F33"/>
    <w:rsid w:val="00AB602A"/>
    <w:rsid w:val="00AB6B33"/>
    <w:rsid w:val="00AB7DE9"/>
    <w:rsid w:val="00AC01BC"/>
    <w:rsid w:val="00AC0214"/>
    <w:rsid w:val="00AC08BE"/>
    <w:rsid w:val="00AC0905"/>
    <w:rsid w:val="00AC0A17"/>
    <w:rsid w:val="00AC0D94"/>
    <w:rsid w:val="00AC29B0"/>
    <w:rsid w:val="00AC3082"/>
    <w:rsid w:val="00AC3D4A"/>
    <w:rsid w:val="00AC4C9A"/>
    <w:rsid w:val="00AC56E1"/>
    <w:rsid w:val="00AC66EB"/>
    <w:rsid w:val="00AC6E22"/>
    <w:rsid w:val="00AC7773"/>
    <w:rsid w:val="00AD0092"/>
    <w:rsid w:val="00AD025A"/>
    <w:rsid w:val="00AD0A63"/>
    <w:rsid w:val="00AD1EC9"/>
    <w:rsid w:val="00AD2C0E"/>
    <w:rsid w:val="00AD2E40"/>
    <w:rsid w:val="00AD32EC"/>
    <w:rsid w:val="00AD3C56"/>
    <w:rsid w:val="00AD440E"/>
    <w:rsid w:val="00AD465B"/>
    <w:rsid w:val="00AD4CE1"/>
    <w:rsid w:val="00AD51D3"/>
    <w:rsid w:val="00AD53AB"/>
    <w:rsid w:val="00AD5F22"/>
    <w:rsid w:val="00AD61C6"/>
    <w:rsid w:val="00AD685A"/>
    <w:rsid w:val="00AD6903"/>
    <w:rsid w:val="00AD6FC1"/>
    <w:rsid w:val="00AD72BB"/>
    <w:rsid w:val="00AD74A4"/>
    <w:rsid w:val="00AD7726"/>
    <w:rsid w:val="00AD7AC4"/>
    <w:rsid w:val="00AD7BF7"/>
    <w:rsid w:val="00AE055F"/>
    <w:rsid w:val="00AE11A2"/>
    <w:rsid w:val="00AE18BE"/>
    <w:rsid w:val="00AE2133"/>
    <w:rsid w:val="00AE2F0C"/>
    <w:rsid w:val="00AE3E6A"/>
    <w:rsid w:val="00AE47F1"/>
    <w:rsid w:val="00AE525A"/>
    <w:rsid w:val="00AE54CE"/>
    <w:rsid w:val="00AE6177"/>
    <w:rsid w:val="00AE6DC4"/>
    <w:rsid w:val="00AE7165"/>
    <w:rsid w:val="00AE72E3"/>
    <w:rsid w:val="00AE7B84"/>
    <w:rsid w:val="00AE7D33"/>
    <w:rsid w:val="00AE7F50"/>
    <w:rsid w:val="00AF0E9F"/>
    <w:rsid w:val="00AF11E1"/>
    <w:rsid w:val="00AF15B4"/>
    <w:rsid w:val="00AF2091"/>
    <w:rsid w:val="00AF2487"/>
    <w:rsid w:val="00AF2CA8"/>
    <w:rsid w:val="00AF2FE8"/>
    <w:rsid w:val="00AF349C"/>
    <w:rsid w:val="00AF3B99"/>
    <w:rsid w:val="00AF4AEC"/>
    <w:rsid w:val="00AF4EDA"/>
    <w:rsid w:val="00AF4F43"/>
    <w:rsid w:val="00AF605B"/>
    <w:rsid w:val="00AF6722"/>
    <w:rsid w:val="00AF6BAE"/>
    <w:rsid w:val="00AF6C0B"/>
    <w:rsid w:val="00AF6E4B"/>
    <w:rsid w:val="00AF7855"/>
    <w:rsid w:val="00B002DB"/>
    <w:rsid w:val="00B002DD"/>
    <w:rsid w:val="00B00973"/>
    <w:rsid w:val="00B00A67"/>
    <w:rsid w:val="00B00CA5"/>
    <w:rsid w:val="00B01B13"/>
    <w:rsid w:val="00B02D51"/>
    <w:rsid w:val="00B03530"/>
    <w:rsid w:val="00B03BEC"/>
    <w:rsid w:val="00B03C68"/>
    <w:rsid w:val="00B0539E"/>
    <w:rsid w:val="00B0717D"/>
    <w:rsid w:val="00B07E04"/>
    <w:rsid w:val="00B10C97"/>
    <w:rsid w:val="00B10CA0"/>
    <w:rsid w:val="00B11288"/>
    <w:rsid w:val="00B1154E"/>
    <w:rsid w:val="00B11BD6"/>
    <w:rsid w:val="00B1393D"/>
    <w:rsid w:val="00B13F60"/>
    <w:rsid w:val="00B14831"/>
    <w:rsid w:val="00B156C9"/>
    <w:rsid w:val="00B156F5"/>
    <w:rsid w:val="00B15A8D"/>
    <w:rsid w:val="00B164D4"/>
    <w:rsid w:val="00B20762"/>
    <w:rsid w:val="00B208FD"/>
    <w:rsid w:val="00B20A6E"/>
    <w:rsid w:val="00B21044"/>
    <w:rsid w:val="00B211EC"/>
    <w:rsid w:val="00B21976"/>
    <w:rsid w:val="00B21DA2"/>
    <w:rsid w:val="00B22EA3"/>
    <w:rsid w:val="00B23772"/>
    <w:rsid w:val="00B239A3"/>
    <w:rsid w:val="00B240B0"/>
    <w:rsid w:val="00B25534"/>
    <w:rsid w:val="00B25700"/>
    <w:rsid w:val="00B25BA3"/>
    <w:rsid w:val="00B260CD"/>
    <w:rsid w:val="00B26641"/>
    <w:rsid w:val="00B2694C"/>
    <w:rsid w:val="00B276B1"/>
    <w:rsid w:val="00B3001F"/>
    <w:rsid w:val="00B305E6"/>
    <w:rsid w:val="00B30B1B"/>
    <w:rsid w:val="00B3151E"/>
    <w:rsid w:val="00B31C91"/>
    <w:rsid w:val="00B31DFB"/>
    <w:rsid w:val="00B32AD6"/>
    <w:rsid w:val="00B332D5"/>
    <w:rsid w:val="00B333FD"/>
    <w:rsid w:val="00B34896"/>
    <w:rsid w:val="00B35E9E"/>
    <w:rsid w:val="00B36B24"/>
    <w:rsid w:val="00B37030"/>
    <w:rsid w:val="00B374C2"/>
    <w:rsid w:val="00B37A56"/>
    <w:rsid w:val="00B400FD"/>
    <w:rsid w:val="00B4011A"/>
    <w:rsid w:val="00B41192"/>
    <w:rsid w:val="00B41731"/>
    <w:rsid w:val="00B43060"/>
    <w:rsid w:val="00B438AA"/>
    <w:rsid w:val="00B43E86"/>
    <w:rsid w:val="00B441F8"/>
    <w:rsid w:val="00B4442D"/>
    <w:rsid w:val="00B453D9"/>
    <w:rsid w:val="00B459C0"/>
    <w:rsid w:val="00B464F7"/>
    <w:rsid w:val="00B46F52"/>
    <w:rsid w:val="00B47A31"/>
    <w:rsid w:val="00B504FE"/>
    <w:rsid w:val="00B513E1"/>
    <w:rsid w:val="00B513E3"/>
    <w:rsid w:val="00B5162C"/>
    <w:rsid w:val="00B5177B"/>
    <w:rsid w:val="00B52284"/>
    <w:rsid w:val="00B53285"/>
    <w:rsid w:val="00B5332F"/>
    <w:rsid w:val="00B53CE9"/>
    <w:rsid w:val="00B556CB"/>
    <w:rsid w:val="00B5577E"/>
    <w:rsid w:val="00B5704F"/>
    <w:rsid w:val="00B57232"/>
    <w:rsid w:val="00B57A01"/>
    <w:rsid w:val="00B6050A"/>
    <w:rsid w:val="00B60709"/>
    <w:rsid w:val="00B61006"/>
    <w:rsid w:val="00B6145B"/>
    <w:rsid w:val="00B627E2"/>
    <w:rsid w:val="00B6293D"/>
    <w:rsid w:val="00B62E30"/>
    <w:rsid w:val="00B63F27"/>
    <w:rsid w:val="00B64AEC"/>
    <w:rsid w:val="00B65088"/>
    <w:rsid w:val="00B65170"/>
    <w:rsid w:val="00B65499"/>
    <w:rsid w:val="00B65BDF"/>
    <w:rsid w:val="00B67BBA"/>
    <w:rsid w:val="00B715DB"/>
    <w:rsid w:val="00B71C04"/>
    <w:rsid w:val="00B71F3E"/>
    <w:rsid w:val="00B7214D"/>
    <w:rsid w:val="00B72240"/>
    <w:rsid w:val="00B72442"/>
    <w:rsid w:val="00B745B9"/>
    <w:rsid w:val="00B7496E"/>
    <w:rsid w:val="00B7564D"/>
    <w:rsid w:val="00B75CA6"/>
    <w:rsid w:val="00B7622D"/>
    <w:rsid w:val="00B76335"/>
    <w:rsid w:val="00B76646"/>
    <w:rsid w:val="00B76796"/>
    <w:rsid w:val="00B76DD3"/>
    <w:rsid w:val="00B76F2F"/>
    <w:rsid w:val="00B802E4"/>
    <w:rsid w:val="00B80D3F"/>
    <w:rsid w:val="00B81208"/>
    <w:rsid w:val="00B815AC"/>
    <w:rsid w:val="00B82D18"/>
    <w:rsid w:val="00B837EE"/>
    <w:rsid w:val="00B8417F"/>
    <w:rsid w:val="00B842E4"/>
    <w:rsid w:val="00B84980"/>
    <w:rsid w:val="00B849DB"/>
    <w:rsid w:val="00B85002"/>
    <w:rsid w:val="00B878F2"/>
    <w:rsid w:val="00B900C6"/>
    <w:rsid w:val="00B905D4"/>
    <w:rsid w:val="00B90DAE"/>
    <w:rsid w:val="00B911C9"/>
    <w:rsid w:val="00B91E65"/>
    <w:rsid w:val="00B924C9"/>
    <w:rsid w:val="00B92BDA"/>
    <w:rsid w:val="00B938E1"/>
    <w:rsid w:val="00B9393C"/>
    <w:rsid w:val="00B93BF5"/>
    <w:rsid w:val="00B94511"/>
    <w:rsid w:val="00B949BE"/>
    <w:rsid w:val="00B94C2C"/>
    <w:rsid w:val="00B954D5"/>
    <w:rsid w:val="00B9568D"/>
    <w:rsid w:val="00B95AFE"/>
    <w:rsid w:val="00B95F14"/>
    <w:rsid w:val="00B960A4"/>
    <w:rsid w:val="00B964A3"/>
    <w:rsid w:val="00B966EB"/>
    <w:rsid w:val="00B96BC0"/>
    <w:rsid w:val="00B97352"/>
    <w:rsid w:val="00B975DA"/>
    <w:rsid w:val="00BA088A"/>
    <w:rsid w:val="00BA0A20"/>
    <w:rsid w:val="00BA0C4B"/>
    <w:rsid w:val="00BA0DA3"/>
    <w:rsid w:val="00BA1BE4"/>
    <w:rsid w:val="00BA2002"/>
    <w:rsid w:val="00BA227A"/>
    <w:rsid w:val="00BA3A1D"/>
    <w:rsid w:val="00BA4370"/>
    <w:rsid w:val="00BA54D5"/>
    <w:rsid w:val="00BA5F75"/>
    <w:rsid w:val="00BA6229"/>
    <w:rsid w:val="00BA6BEB"/>
    <w:rsid w:val="00BA6CBD"/>
    <w:rsid w:val="00BA7003"/>
    <w:rsid w:val="00BA74D3"/>
    <w:rsid w:val="00BA79A0"/>
    <w:rsid w:val="00BA7F1C"/>
    <w:rsid w:val="00BB0B09"/>
    <w:rsid w:val="00BB108F"/>
    <w:rsid w:val="00BB22FD"/>
    <w:rsid w:val="00BB2AAD"/>
    <w:rsid w:val="00BB30E6"/>
    <w:rsid w:val="00BB3294"/>
    <w:rsid w:val="00BB3904"/>
    <w:rsid w:val="00BB4157"/>
    <w:rsid w:val="00BB497C"/>
    <w:rsid w:val="00BB5287"/>
    <w:rsid w:val="00BB53F3"/>
    <w:rsid w:val="00BB54DF"/>
    <w:rsid w:val="00BB67C4"/>
    <w:rsid w:val="00BC27B1"/>
    <w:rsid w:val="00BC2B81"/>
    <w:rsid w:val="00BC3743"/>
    <w:rsid w:val="00BC3AC7"/>
    <w:rsid w:val="00BC43ED"/>
    <w:rsid w:val="00BC4CD2"/>
    <w:rsid w:val="00BC585B"/>
    <w:rsid w:val="00BC723A"/>
    <w:rsid w:val="00BC7FCE"/>
    <w:rsid w:val="00BD08CF"/>
    <w:rsid w:val="00BD0C91"/>
    <w:rsid w:val="00BD1005"/>
    <w:rsid w:val="00BD1379"/>
    <w:rsid w:val="00BD2590"/>
    <w:rsid w:val="00BD2957"/>
    <w:rsid w:val="00BD385F"/>
    <w:rsid w:val="00BD3F60"/>
    <w:rsid w:val="00BD4304"/>
    <w:rsid w:val="00BD5016"/>
    <w:rsid w:val="00BD54E1"/>
    <w:rsid w:val="00BD6007"/>
    <w:rsid w:val="00BD60B1"/>
    <w:rsid w:val="00BD6D97"/>
    <w:rsid w:val="00BD71FD"/>
    <w:rsid w:val="00BD7E93"/>
    <w:rsid w:val="00BE07C9"/>
    <w:rsid w:val="00BE0D06"/>
    <w:rsid w:val="00BE0EE3"/>
    <w:rsid w:val="00BE0F73"/>
    <w:rsid w:val="00BE189F"/>
    <w:rsid w:val="00BE18F2"/>
    <w:rsid w:val="00BE1E07"/>
    <w:rsid w:val="00BE2951"/>
    <w:rsid w:val="00BE296F"/>
    <w:rsid w:val="00BE29DB"/>
    <w:rsid w:val="00BE30FE"/>
    <w:rsid w:val="00BE39E9"/>
    <w:rsid w:val="00BE463F"/>
    <w:rsid w:val="00BE4739"/>
    <w:rsid w:val="00BE5246"/>
    <w:rsid w:val="00BE6B7D"/>
    <w:rsid w:val="00BE6D44"/>
    <w:rsid w:val="00BE7F4F"/>
    <w:rsid w:val="00BF2063"/>
    <w:rsid w:val="00BF2097"/>
    <w:rsid w:val="00BF2D5A"/>
    <w:rsid w:val="00BF3097"/>
    <w:rsid w:val="00BF38E2"/>
    <w:rsid w:val="00BF3D0E"/>
    <w:rsid w:val="00C0066B"/>
    <w:rsid w:val="00C00994"/>
    <w:rsid w:val="00C013D0"/>
    <w:rsid w:val="00C01CEE"/>
    <w:rsid w:val="00C02DE8"/>
    <w:rsid w:val="00C033A5"/>
    <w:rsid w:val="00C039A3"/>
    <w:rsid w:val="00C046F1"/>
    <w:rsid w:val="00C0473B"/>
    <w:rsid w:val="00C04857"/>
    <w:rsid w:val="00C04FE8"/>
    <w:rsid w:val="00C05051"/>
    <w:rsid w:val="00C06ADC"/>
    <w:rsid w:val="00C079AD"/>
    <w:rsid w:val="00C07B64"/>
    <w:rsid w:val="00C07C83"/>
    <w:rsid w:val="00C10225"/>
    <w:rsid w:val="00C10FAF"/>
    <w:rsid w:val="00C11493"/>
    <w:rsid w:val="00C118CB"/>
    <w:rsid w:val="00C122CA"/>
    <w:rsid w:val="00C13FAF"/>
    <w:rsid w:val="00C14356"/>
    <w:rsid w:val="00C14ED8"/>
    <w:rsid w:val="00C158CD"/>
    <w:rsid w:val="00C15C0B"/>
    <w:rsid w:val="00C1630D"/>
    <w:rsid w:val="00C1633B"/>
    <w:rsid w:val="00C16E98"/>
    <w:rsid w:val="00C206C0"/>
    <w:rsid w:val="00C208DD"/>
    <w:rsid w:val="00C21127"/>
    <w:rsid w:val="00C223BF"/>
    <w:rsid w:val="00C236A6"/>
    <w:rsid w:val="00C23DF6"/>
    <w:rsid w:val="00C24222"/>
    <w:rsid w:val="00C24FE4"/>
    <w:rsid w:val="00C27C2E"/>
    <w:rsid w:val="00C30537"/>
    <w:rsid w:val="00C30CF4"/>
    <w:rsid w:val="00C30E99"/>
    <w:rsid w:val="00C30F41"/>
    <w:rsid w:val="00C3183E"/>
    <w:rsid w:val="00C31ECC"/>
    <w:rsid w:val="00C31FF5"/>
    <w:rsid w:val="00C3255D"/>
    <w:rsid w:val="00C3470C"/>
    <w:rsid w:val="00C34BB1"/>
    <w:rsid w:val="00C34D41"/>
    <w:rsid w:val="00C35F00"/>
    <w:rsid w:val="00C36CA9"/>
    <w:rsid w:val="00C36F65"/>
    <w:rsid w:val="00C37EED"/>
    <w:rsid w:val="00C37FCB"/>
    <w:rsid w:val="00C40282"/>
    <w:rsid w:val="00C402AB"/>
    <w:rsid w:val="00C40561"/>
    <w:rsid w:val="00C4099C"/>
    <w:rsid w:val="00C40E35"/>
    <w:rsid w:val="00C414F0"/>
    <w:rsid w:val="00C41A1B"/>
    <w:rsid w:val="00C43CCA"/>
    <w:rsid w:val="00C453B2"/>
    <w:rsid w:val="00C45892"/>
    <w:rsid w:val="00C47ED4"/>
    <w:rsid w:val="00C50219"/>
    <w:rsid w:val="00C50D39"/>
    <w:rsid w:val="00C511F4"/>
    <w:rsid w:val="00C5300B"/>
    <w:rsid w:val="00C53115"/>
    <w:rsid w:val="00C54C53"/>
    <w:rsid w:val="00C54D34"/>
    <w:rsid w:val="00C55AEC"/>
    <w:rsid w:val="00C55B5D"/>
    <w:rsid w:val="00C5641F"/>
    <w:rsid w:val="00C56627"/>
    <w:rsid w:val="00C56F02"/>
    <w:rsid w:val="00C56FB7"/>
    <w:rsid w:val="00C5770A"/>
    <w:rsid w:val="00C60005"/>
    <w:rsid w:val="00C6061F"/>
    <w:rsid w:val="00C60802"/>
    <w:rsid w:val="00C60E9C"/>
    <w:rsid w:val="00C61AF2"/>
    <w:rsid w:val="00C62A2C"/>
    <w:rsid w:val="00C62B13"/>
    <w:rsid w:val="00C634C2"/>
    <w:rsid w:val="00C639E3"/>
    <w:rsid w:val="00C63B24"/>
    <w:rsid w:val="00C64462"/>
    <w:rsid w:val="00C657E4"/>
    <w:rsid w:val="00C66585"/>
    <w:rsid w:val="00C66640"/>
    <w:rsid w:val="00C667F3"/>
    <w:rsid w:val="00C67351"/>
    <w:rsid w:val="00C676A6"/>
    <w:rsid w:val="00C67918"/>
    <w:rsid w:val="00C70147"/>
    <w:rsid w:val="00C70D6C"/>
    <w:rsid w:val="00C71895"/>
    <w:rsid w:val="00C71C27"/>
    <w:rsid w:val="00C72068"/>
    <w:rsid w:val="00C72106"/>
    <w:rsid w:val="00C72A40"/>
    <w:rsid w:val="00C737C1"/>
    <w:rsid w:val="00C73B10"/>
    <w:rsid w:val="00C7425B"/>
    <w:rsid w:val="00C74963"/>
    <w:rsid w:val="00C74D87"/>
    <w:rsid w:val="00C74E73"/>
    <w:rsid w:val="00C751DA"/>
    <w:rsid w:val="00C7582E"/>
    <w:rsid w:val="00C7683F"/>
    <w:rsid w:val="00C775E8"/>
    <w:rsid w:val="00C777F0"/>
    <w:rsid w:val="00C77D84"/>
    <w:rsid w:val="00C80138"/>
    <w:rsid w:val="00C80E0A"/>
    <w:rsid w:val="00C819E3"/>
    <w:rsid w:val="00C8207B"/>
    <w:rsid w:val="00C82170"/>
    <w:rsid w:val="00C8290D"/>
    <w:rsid w:val="00C82F32"/>
    <w:rsid w:val="00C83939"/>
    <w:rsid w:val="00C83C7F"/>
    <w:rsid w:val="00C84B39"/>
    <w:rsid w:val="00C85053"/>
    <w:rsid w:val="00C85215"/>
    <w:rsid w:val="00C86A8F"/>
    <w:rsid w:val="00C86FE6"/>
    <w:rsid w:val="00C879B8"/>
    <w:rsid w:val="00C87D43"/>
    <w:rsid w:val="00C904F0"/>
    <w:rsid w:val="00C9092A"/>
    <w:rsid w:val="00C90E00"/>
    <w:rsid w:val="00C90E10"/>
    <w:rsid w:val="00C910E7"/>
    <w:rsid w:val="00C914EF"/>
    <w:rsid w:val="00C9243D"/>
    <w:rsid w:val="00C924B0"/>
    <w:rsid w:val="00C9328A"/>
    <w:rsid w:val="00C9373C"/>
    <w:rsid w:val="00C94CAE"/>
    <w:rsid w:val="00C95FA9"/>
    <w:rsid w:val="00C96489"/>
    <w:rsid w:val="00C96B05"/>
    <w:rsid w:val="00C97397"/>
    <w:rsid w:val="00CA095B"/>
    <w:rsid w:val="00CA0EF1"/>
    <w:rsid w:val="00CA2C14"/>
    <w:rsid w:val="00CA3A8D"/>
    <w:rsid w:val="00CA3B2B"/>
    <w:rsid w:val="00CA4A73"/>
    <w:rsid w:val="00CA52A5"/>
    <w:rsid w:val="00CA5F43"/>
    <w:rsid w:val="00CA5FAA"/>
    <w:rsid w:val="00CA6688"/>
    <w:rsid w:val="00CA78D2"/>
    <w:rsid w:val="00CB1065"/>
    <w:rsid w:val="00CB121A"/>
    <w:rsid w:val="00CB1C0C"/>
    <w:rsid w:val="00CB1CA1"/>
    <w:rsid w:val="00CB1D0C"/>
    <w:rsid w:val="00CB1D3D"/>
    <w:rsid w:val="00CB246A"/>
    <w:rsid w:val="00CB25F3"/>
    <w:rsid w:val="00CB2DD4"/>
    <w:rsid w:val="00CB2DE6"/>
    <w:rsid w:val="00CB3C1B"/>
    <w:rsid w:val="00CB3CE3"/>
    <w:rsid w:val="00CB4529"/>
    <w:rsid w:val="00CB5392"/>
    <w:rsid w:val="00CB56B0"/>
    <w:rsid w:val="00CB61A1"/>
    <w:rsid w:val="00CB626F"/>
    <w:rsid w:val="00CB630D"/>
    <w:rsid w:val="00CB69BC"/>
    <w:rsid w:val="00CC088B"/>
    <w:rsid w:val="00CC1176"/>
    <w:rsid w:val="00CC1579"/>
    <w:rsid w:val="00CC1B48"/>
    <w:rsid w:val="00CC1C80"/>
    <w:rsid w:val="00CC27B0"/>
    <w:rsid w:val="00CC5525"/>
    <w:rsid w:val="00CC5AA9"/>
    <w:rsid w:val="00CC62B1"/>
    <w:rsid w:val="00CC7257"/>
    <w:rsid w:val="00CD00DF"/>
    <w:rsid w:val="00CD014A"/>
    <w:rsid w:val="00CD0309"/>
    <w:rsid w:val="00CD0365"/>
    <w:rsid w:val="00CD12C8"/>
    <w:rsid w:val="00CD34CF"/>
    <w:rsid w:val="00CD3EBF"/>
    <w:rsid w:val="00CD4163"/>
    <w:rsid w:val="00CD5158"/>
    <w:rsid w:val="00CD5548"/>
    <w:rsid w:val="00CD5A2C"/>
    <w:rsid w:val="00CD5A8D"/>
    <w:rsid w:val="00CD5D67"/>
    <w:rsid w:val="00CD60AF"/>
    <w:rsid w:val="00CE0216"/>
    <w:rsid w:val="00CE05E8"/>
    <w:rsid w:val="00CE0B75"/>
    <w:rsid w:val="00CE0B82"/>
    <w:rsid w:val="00CE1078"/>
    <w:rsid w:val="00CE1C95"/>
    <w:rsid w:val="00CE1FCD"/>
    <w:rsid w:val="00CE2021"/>
    <w:rsid w:val="00CE2EC1"/>
    <w:rsid w:val="00CE3890"/>
    <w:rsid w:val="00CE44A1"/>
    <w:rsid w:val="00CE4735"/>
    <w:rsid w:val="00CE5560"/>
    <w:rsid w:val="00CE6322"/>
    <w:rsid w:val="00CE738F"/>
    <w:rsid w:val="00CE748B"/>
    <w:rsid w:val="00CE75C6"/>
    <w:rsid w:val="00CE75D9"/>
    <w:rsid w:val="00CE7693"/>
    <w:rsid w:val="00CE7CAC"/>
    <w:rsid w:val="00CE7CD4"/>
    <w:rsid w:val="00CF0822"/>
    <w:rsid w:val="00CF0AF6"/>
    <w:rsid w:val="00CF0BFA"/>
    <w:rsid w:val="00CF18BD"/>
    <w:rsid w:val="00CF1EE0"/>
    <w:rsid w:val="00CF29AD"/>
    <w:rsid w:val="00CF2A69"/>
    <w:rsid w:val="00CF2DA9"/>
    <w:rsid w:val="00CF3B24"/>
    <w:rsid w:val="00CF40A0"/>
    <w:rsid w:val="00CF45AD"/>
    <w:rsid w:val="00CF4FA5"/>
    <w:rsid w:val="00CF50D9"/>
    <w:rsid w:val="00CF5512"/>
    <w:rsid w:val="00CF5525"/>
    <w:rsid w:val="00CF56DA"/>
    <w:rsid w:val="00CF5760"/>
    <w:rsid w:val="00CF58FB"/>
    <w:rsid w:val="00CF641B"/>
    <w:rsid w:val="00CF6EAA"/>
    <w:rsid w:val="00CF75F8"/>
    <w:rsid w:val="00CF77E4"/>
    <w:rsid w:val="00CF7DF4"/>
    <w:rsid w:val="00D01018"/>
    <w:rsid w:val="00D012E8"/>
    <w:rsid w:val="00D013C8"/>
    <w:rsid w:val="00D021ED"/>
    <w:rsid w:val="00D02653"/>
    <w:rsid w:val="00D02AEB"/>
    <w:rsid w:val="00D034C1"/>
    <w:rsid w:val="00D036AD"/>
    <w:rsid w:val="00D03BB1"/>
    <w:rsid w:val="00D05443"/>
    <w:rsid w:val="00D068DE"/>
    <w:rsid w:val="00D10115"/>
    <w:rsid w:val="00D102FF"/>
    <w:rsid w:val="00D10427"/>
    <w:rsid w:val="00D106AC"/>
    <w:rsid w:val="00D11B45"/>
    <w:rsid w:val="00D123B2"/>
    <w:rsid w:val="00D12585"/>
    <w:rsid w:val="00D12EEB"/>
    <w:rsid w:val="00D13650"/>
    <w:rsid w:val="00D13A36"/>
    <w:rsid w:val="00D13DFA"/>
    <w:rsid w:val="00D13EB4"/>
    <w:rsid w:val="00D142F4"/>
    <w:rsid w:val="00D14B65"/>
    <w:rsid w:val="00D1538F"/>
    <w:rsid w:val="00D15808"/>
    <w:rsid w:val="00D17EFE"/>
    <w:rsid w:val="00D2015F"/>
    <w:rsid w:val="00D20A70"/>
    <w:rsid w:val="00D21A9B"/>
    <w:rsid w:val="00D22278"/>
    <w:rsid w:val="00D226D4"/>
    <w:rsid w:val="00D22775"/>
    <w:rsid w:val="00D23577"/>
    <w:rsid w:val="00D237DE"/>
    <w:rsid w:val="00D258B5"/>
    <w:rsid w:val="00D262D6"/>
    <w:rsid w:val="00D2699A"/>
    <w:rsid w:val="00D26A9F"/>
    <w:rsid w:val="00D26B98"/>
    <w:rsid w:val="00D2774C"/>
    <w:rsid w:val="00D3001C"/>
    <w:rsid w:val="00D30282"/>
    <w:rsid w:val="00D30C6B"/>
    <w:rsid w:val="00D3218B"/>
    <w:rsid w:val="00D32D2F"/>
    <w:rsid w:val="00D33205"/>
    <w:rsid w:val="00D334EB"/>
    <w:rsid w:val="00D33F78"/>
    <w:rsid w:val="00D33FC1"/>
    <w:rsid w:val="00D343FB"/>
    <w:rsid w:val="00D34675"/>
    <w:rsid w:val="00D35B08"/>
    <w:rsid w:val="00D35C11"/>
    <w:rsid w:val="00D37A2D"/>
    <w:rsid w:val="00D4039E"/>
    <w:rsid w:val="00D40453"/>
    <w:rsid w:val="00D40FA5"/>
    <w:rsid w:val="00D419CF"/>
    <w:rsid w:val="00D41DF8"/>
    <w:rsid w:val="00D42361"/>
    <w:rsid w:val="00D42B37"/>
    <w:rsid w:val="00D42B5D"/>
    <w:rsid w:val="00D430EC"/>
    <w:rsid w:val="00D43602"/>
    <w:rsid w:val="00D4427B"/>
    <w:rsid w:val="00D44A39"/>
    <w:rsid w:val="00D44EDE"/>
    <w:rsid w:val="00D45191"/>
    <w:rsid w:val="00D451B1"/>
    <w:rsid w:val="00D45769"/>
    <w:rsid w:val="00D458D9"/>
    <w:rsid w:val="00D45EB2"/>
    <w:rsid w:val="00D468D2"/>
    <w:rsid w:val="00D4710A"/>
    <w:rsid w:val="00D4799E"/>
    <w:rsid w:val="00D50618"/>
    <w:rsid w:val="00D5074D"/>
    <w:rsid w:val="00D510AF"/>
    <w:rsid w:val="00D51868"/>
    <w:rsid w:val="00D518F9"/>
    <w:rsid w:val="00D51FA7"/>
    <w:rsid w:val="00D5217D"/>
    <w:rsid w:val="00D53389"/>
    <w:rsid w:val="00D537EB"/>
    <w:rsid w:val="00D55197"/>
    <w:rsid w:val="00D56015"/>
    <w:rsid w:val="00D56248"/>
    <w:rsid w:val="00D568EA"/>
    <w:rsid w:val="00D57103"/>
    <w:rsid w:val="00D57986"/>
    <w:rsid w:val="00D57E24"/>
    <w:rsid w:val="00D62AC2"/>
    <w:rsid w:val="00D64538"/>
    <w:rsid w:val="00D64BE5"/>
    <w:rsid w:val="00D6635D"/>
    <w:rsid w:val="00D6647B"/>
    <w:rsid w:val="00D6655F"/>
    <w:rsid w:val="00D6670D"/>
    <w:rsid w:val="00D675E0"/>
    <w:rsid w:val="00D67ED1"/>
    <w:rsid w:val="00D701E8"/>
    <w:rsid w:val="00D719A4"/>
    <w:rsid w:val="00D72CF0"/>
    <w:rsid w:val="00D72FDB"/>
    <w:rsid w:val="00D735F4"/>
    <w:rsid w:val="00D737B6"/>
    <w:rsid w:val="00D73941"/>
    <w:rsid w:val="00D7433F"/>
    <w:rsid w:val="00D74501"/>
    <w:rsid w:val="00D74A51"/>
    <w:rsid w:val="00D753DB"/>
    <w:rsid w:val="00D75BDA"/>
    <w:rsid w:val="00D77A86"/>
    <w:rsid w:val="00D80327"/>
    <w:rsid w:val="00D80521"/>
    <w:rsid w:val="00D806CA"/>
    <w:rsid w:val="00D80F11"/>
    <w:rsid w:val="00D812A4"/>
    <w:rsid w:val="00D8142B"/>
    <w:rsid w:val="00D81B4D"/>
    <w:rsid w:val="00D82696"/>
    <w:rsid w:val="00D83E91"/>
    <w:rsid w:val="00D843DA"/>
    <w:rsid w:val="00D84FBA"/>
    <w:rsid w:val="00D8530C"/>
    <w:rsid w:val="00D85DC3"/>
    <w:rsid w:val="00D863A5"/>
    <w:rsid w:val="00D8689A"/>
    <w:rsid w:val="00D872A8"/>
    <w:rsid w:val="00D8761C"/>
    <w:rsid w:val="00D908E7"/>
    <w:rsid w:val="00D90B72"/>
    <w:rsid w:val="00D90D71"/>
    <w:rsid w:val="00D90F52"/>
    <w:rsid w:val="00D91CC3"/>
    <w:rsid w:val="00D91FB0"/>
    <w:rsid w:val="00D9271F"/>
    <w:rsid w:val="00D92974"/>
    <w:rsid w:val="00D92DDD"/>
    <w:rsid w:val="00D93583"/>
    <w:rsid w:val="00D93D43"/>
    <w:rsid w:val="00D94A4B"/>
    <w:rsid w:val="00D94D41"/>
    <w:rsid w:val="00D95E7B"/>
    <w:rsid w:val="00D97C1E"/>
    <w:rsid w:val="00DA060B"/>
    <w:rsid w:val="00DA076C"/>
    <w:rsid w:val="00DA1859"/>
    <w:rsid w:val="00DA25E8"/>
    <w:rsid w:val="00DA2961"/>
    <w:rsid w:val="00DA2D85"/>
    <w:rsid w:val="00DA31E5"/>
    <w:rsid w:val="00DA36A3"/>
    <w:rsid w:val="00DA51EA"/>
    <w:rsid w:val="00DA5250"/>
    <w:rsid w:val="00DA6A33"/>
    <w:rsid w:val="00DA7518"/>
    <w:rsid w:val="00DB00B7"/>
    <w:rsid w:val="00DB0125"/>
    <w:rsid w:val="00DB0C15"/>
    <w:rsid w:val="00DB16FB"/>
    <w:rsid w:val="00DB203C"/>
    <w:rsid w:val="00DB2CB9"/>
    <w:rsid w:val="00DB3729"/>
    <w:rsid w:val="00DB37C2"/>
    <w:rsid w:val="00DB4DAC"/>
    <w:rsid w:val="00DB500B"/>
    <w:rsid w:val="00DB533C"/>
    <w:rsid w:val="00DB581D"/>
    <w:rsid w:val="00DB6DCF"/>
    <w:rsid w:val="00DB72D9"/>
    <w:rsid w:val="00DB7F26"/>
    <w:rsid w:val="00DC079F"/>
    <w:rsid w:val="00DC0AA3"/>
    <w:rsid w:val="00DC0B64"/>
    <w:rsid w:val="00DC0F2C"/>
    <w:rsid w:val="00DC18BA"/>
    <w:rsid w:val="00DC2786"/>
    <w:rsid w:val="00DC384A"/>
    <w:rsid w:val="00DC3C80"/>
    <w:rsid w:val="00DC3CCD"/>
    <w:rsid w:val="00DC4C00"/>
    <w:rsid w:val="00DC4DFF"/>
    <w:rsid w:val="00DC50B9"/>
    <w:rsid w:val="00DC5663"/>
    <w:rsid w:val="00DC5ADF"/>
    <w:rsid w:val="00DC5C01"/>
    <w:rsid w:val="00DC67EB"/>
    <w:rsid w:val="00DC7C47"/>
    <w:rsid w:val="00DD0BF6"/>
    <w:rsid w:val="00DD16C7"/>
    <w:rsid w:val="00DD189B"/>
    <w:rsid w:val="00DD1CA2"/>
    <w:rsid w:val="00DD1DE0"/>
    <w:rsid w:val="00DD1EBB"/>
    <w:rsid w:val="00DD2D7C"/>
    <w:rsid w:val="00DD5091"/>
    <w:rsid w:val="00DD520D"/>
    <w:rsid w:val="00DD6317"/>
    <w:rsid w:val="00DD6721"/>
    <w:rsid w:val="00DD71AD"/>
    <w:rsid w:val="00DE012F"/>
    <w:rsid w:val="00DE04CF"/>
    <w:rsid w:val="00DE199C"/>
    <w:rsid w:val="00DE1C15"/>
    <w:rsid w:val="00DE28CC"/>
    <w:rsid w:val="00DE2C0D"/>
    <w:rsid w:val="00DE44EB"/>
    <w:rsid w:val="00DE454F"/>
    <w:rsid w:val="00DE4BD7"/>
    <w:rsid w:val="00DE4CCA"/>
    <w:rsid w:val="00DE513E"/>
    <w:rsid w:val="00DE5CE4"/>
    <w:rsid w:val="00DE6665"/>
    <w:rsid w:val="00DE709D"/>
    <w:rsid w:val="00DE73D5"/>
    <w:rsid w:val="00DE7637"/>
    <w:rsid w:val="00DE7DF7"/>
    <w:rsid w:val="00DF0C97"/>
    <w:rsid w:val="00DF194E"/>
    <w:rsid w:val="00DF1B18"/>
    <w:rsid w:val="00DF2671"/>
    <w:rsid w:val="00DF3233"/>
    <w:rsid w:val="00DF4065"/>
    <w:rsid w:val="00DF52FD"/>
    <w:rsid w:val="00DF5412"/>
    <w:rsid w:val="00DF54DB"/>
    <w:rsid w:val="00DF5A54"/>
    <w:rsid w:val="00DF7ABD"/>
    <w:rsid w:val="00E00583"/>
    <w:rsid w:val="00E00A7C"/>
    <w:rsid w:val="00E00FD5"/>
    <w:rsid w:val="00E023EC"/>
    <w:rsid w:val="00E028BC"/>
    <w:rsid w:val="00E029DE"/>
    <w:rsid w:val="00E036E8"/>
    <w:rsid w:val="00E039C4"/>
    <w:rsid w:val="00E03E09"/>
    <w:rsid w:val="00E046FB"/>
    <w:rsid w:val="00E04B4C"/>
    <w:rsid w:val="00E04F5F"/>
    <w:rsid w:val="00E059FB"/>
    <w:rsid w:val="00E06CF2"/>
    <w:rsid w:val="00E07143"/>
    <w:rsid w:val="00E073B1"/>
    <w:rsid w:val="00E074AD"/>
    <w:rsid w:val="00E07A0B"/>
    <w:rsid w:val="00E07C2C"/>
    <w:rsid w:val="00E10420"/>
    <w:rsid w:val="00E10ACA"/>
    <w:rsid w:val="00E1119B"/>
    <w:rsid w:val="00E118D5"/>
    <w:rsid w:val="00E11E35"/>
    <w:rsid w:val="00E11FDA"/>
    <w:rsid w:val="00E133D2"/>
    <w:rsid w:val="00E1403A"/>
    <w:rsid w:val="00E14352"/>
    <w:rsid w:val="00E143FF"/>
    <w:rsid w:val="00E14825"/>
    <w:rsid w:val="00E14993"/>
    <w:rsid w:val="00E149B8"/>
    <w:rsid w:val="00E15177"/>
    <w:rsid w:val="00E16F10"/>
    <w:rsid w:val="00E17E6B"/>
    <w:rsid w:val="00E2000B"/>
    <w:rsid w:val="00E2059C"/>
    <w:rsid w:val="00E20816"/>
    <w:rsid w:val="00E20B4B"/>
    <w:rsid w:val="00E20FAB"/>
    <w:rsid w:val="00E21379"/>
    <w:rsid w:val="00E213C0"/>
    <w:rsid w:val="00E216B5"/>
    <w:rsid w:val="00E220D0"/>
    <w:rsid w:val="00E22B6C"/>
    <w:rsid w:val="00E23A22"/>
    <w:rsid w:val="00E26677"/>
    <w:rsid w:val="00E26BF9"/>
    <w:rsid w:val="00E273E8"/>
    <w:rsid w:val="00E27A0F"/>
    <w:rsid w:val="00E27B96"/>
    <w:rsid w:val="00E27EAD"/>
    <w:rsid w:val="00E3030B"/>
    <w:rsid w:val="00E3136D"/>
    <w:rsid w:val="00E31A80"/>
    <w:rsid w:val="00E329BA"/>
    <w:rsid w:val="00E32A3F"/>
    <w:rsid w:val="00E32C81"/>
    <w:rsid w:val="00E32DAC"/>
    <w:rsid w:val="00E33173"/>
    <w:rsid w:val="00E3359A"/>
    <w:rsid w:val="00E33ABA"/>
    <w:rsid w:val="00E33B1B"/>
    <w:rsid w:val="00E34B61"/>
    <w:rsid w:val="00E35B0A"/>
    <w:rsid w:val="00E35B2A"/>
    <w:rsid w:val="00E35D57"/>
    <w:rsid w:val="00E35F2D"/>
    <w:rsid w:val="00E35FB2"/>
    <w:rsid w:val="00E36761"/>
    <w:rsid w:val="00E37573"/>
    <w:rsid w:val="00E37731"/>
    <w:rsid w:val="00E400C7"/>
    <w:rsid w:val="00E40115"/>
    <w:rsid w:val="00E40880"/>
    <w:rsid w:val="00E41831"/>
    <w:rsid w:val="00E42117"/>
    <w:rsid w:val="00E4212D"/>
    <w:rsid w:val="00E4244D"/>
    <w:rsid w:val="00E425EE"/>
    <w:rsid w:val="00E432A7"/>
    <w:rsid w:val="00E432AA"/>
    <w:rsid w:val="00E4450C"/>
    <w:rsid w:val="00E446AD"/>
    <w:rsid w:val="00E4529B"/>
    <w:rsid w:val="00E45A77"/>
    <w:rsid w:val="00E460E1"/>
    <w:rsid w:val="00E506AB"/>
    <w:rsid w:val="00E5077F"/>
    <w:rsid w:val="00E5175F"/>
    <w:rsid w:val="00E51B1B"/>
    <w:rsid w:val="00E51F7A"/>
    <w:rsid w:val="00E524A4"/>
    <w:rsid w:val="00E528DE"/>
    <w:rsid w:val="00E533F0"/>
    <w:rsid w:val="00E53685"/>
    <w:rsid w:val="00E53C4A"/>
    <w:rsid w:val="00E54649"/>
    <w:rsid w:val="00E54C1B"/>
    <w:rsid w:val="00E5509A"/>
    <w:rsid w:val="00E55E1C"/>
    <w:rsid w:val="00E55F7B"/>
    <w:rsid w:val="00E56495"/>
    <w:rsid w:val="00E567D7"/>
    <w:rsid w:val="00E569C5"/>
    <w:rsid w:val="00E603D4"/>
    <w:rsid w:val="00E6059B"/>
    <w:rsid w:val="00E60A5C"/>
    <w:rsid w:val="00E60E78"/>
    <w:rsid w:val="00E6119B"/>
    <w:rsid w:val="00E6132E"/>
    <w:rsid w:val="00E61843"/>
    <w:rsid w:val="00E61CD5"/>
    <w:rsid w:val="00E62046"/>
    <w:rsid w:val="00E621DA"/>
    <w:rsid w:val="00E62576"/>
    <w:rsid w:val="00E62C3C"/>
    <w:rsid w:val="00E62C72"/>
    <w:rsid w:val="00E63709"/>
    <w:rsid w:val="00E6387B"/>
    <w:rsid w:val="00E6430A"/>
    <w:rsid w:val="00E64586"/>
    <w:rsid w:val="00E65023"/>
    <w:rsid w:val="00E6631D"/>
    <w:rsid w:val="00E666EC"/>
    <w:rsid w:val="00E667E0"/>
    <w:rsid w:val="00E66914"/>
    <w:rsid w:val="00E6725D"/>
    <w:rsid w:val="00E67312"/>
    <w:rsid w:val="00E6732D"/>
    <w:rsid w:val="00E673FE"/>
    <w:rsid w:val="00E703D6"/>
    <w:rsid w:val="00E70739"/>
    <w:rsid w:val="00E70B3B"/>
    <w:rsid w:val="00E70F5D"/>
    <w:rsid w:val="00E718B4"/>
    <w:rsid w:val="00E71AC8"/>
    <w:rsid w:val="00E729FD"/>
    <w:rsid w:val="00E740D8"/>
    <w:rsid w:val="00E7618B"/>
    <w:rsid w:val="00E77105"/>
    <w:rsid w:val="00E77867"/>
    <w:rsid w:val="00E80CA8"/>
    <w:rsid w:val="00E81956"/>
    <w:rsid w:val="00E81BCC"/>
    <w:rsid w:val="00E8225A"/>
    <w:rsid w:val="00E82F96"/>
    <w:rsid w:val="00E85D44"/>
    <w:rsid w:val="00E85D74"/>
    <w:rsid w:val="00E8780B"/>
    <w:rsid w:val="00E904C8"/>
    <w:rsid w:val="00E90BD7"/>
    <w:rsid w:val="00E90FD6"/>
    <w:rsid w:val="00E91374"/>
    <w:rsid w:val="00E9366A"/>
    <w:rsid w:val="00E93F5A"/>
    <w:rsid w:val="00E95396"/>
    <w:rsid w:val="00E96388"/>
    <w:rsid w:val="00E96631"/>
    <w:rsid w:val="00E97B09"/>
    <w:rsid w:val="00E97E38"/>
    <w:rsid w:val="00EA0B06"/>
    <w:rsid w:val="00EA0ED1"/>
    <w:rsid w:val="00EA1347"/>
    <w:rsid w:val="00EA14E1"/>
    <w:rsid w:val="00EA2315"/>
    <w:rsid w:val="00EA3382"/>
    <w:rsid w:val="00EA4059"/>
    <w:rsid w:val="00EA43AE"/>
    <w:rsid w:val="00EA47EE"/>
    <w:rsid w:val="00EA4843"/>
    <w:rsid w:val="00EA4F10"/>
    <w:rsid w:val="00EA573F"/>
    <w:rsid w:val="00EA6A5E"/>
    <w:rsid w:val="00EA6C21"/>
    <w:rsid w:val="00EA7149"/>
    <w:rsid w:val="00EB0AA9"/>
    <w:rsid w:val="00EB13DB"/>
    <w:rsid w:val="00EB31C8"/>
    <w:rsid w:val="00EB340A"/>
    <w:rsid w:val="00EB355E"/>
    <w:rsid w:val="00EB3C92"/>
    <w:rsid w:val="00EB3E93"/>
    <w:rsid w:val="00EB4294"/>
    <w:rsid w:val="00EB500D"/>
    <w:rsid w:val="00EB5412"/>
    <w:rsid w:val="00EB6375"/>
    <w:rsid w:val="00EB678F"/>
    <w:rsid w:val="00EB6B85"/>
    <w:rsid w:val="00EB7441"/>
    <w:rsid w:val="00EB7533"/>
    <w:rsid w:val="00EB7799"/>
    <w:rsid w:val="00EB7877"/>
    <w:rsid w:val="00EC04F4"/>
    <w:rsid w:val="00EC0967"/>
    <w:rsid w:val="00EC0AC3"/>
    <w:rsid w:val="00EC0DD5"/>
    <w:rsid w:val="00EC10E2"/>
    <w:rsid w:val="00EC1348"/>
    <w:rsid w:val="00EC1394"/>
    <w:rsid w:val="00EC21DC"/>
    <w:rsid w:val="00EC39AD"/>
    <w:rsid w:val="00EC415B"/>
    <w:rsid w:val="00EC4B64"/>
    <w:rsid w:val="00EC50D1"/>
    <w:rsid w:val="00EC5984"/>
    <w:rsid w:val="00EC5A94"/>
    <w:rsid w:val="00EC5AD6"/>
    <w:rsid w:val="00EC5E39"/>
    <w:rsid w:val="00EC62B0"/>
    <w:rsid w:val="00EC6563"/>
    <w:rsid w:val="00EC70F0"/>
    <w:rsid w:val="00ED0A0A"/>
    <w:rsid w:val="00ED11E9"/>
    <w:rsid w:val="00ED1654"/>
    <w:rsid w:val="00ED1C61"/>
    <w:rsid w:val="00ED201A"/>
    <w:rsid w:val="00ED20B2"/>
    <w:rsid w:val="00ED3587"/>
    <w:rsid w:val="00ED396F"/>
    <w:rsid w:val="00ED4854"/>
    <w:rsid w:val="00ED58E0"/>
    <w:rsid w:val="00ED5A3D"/>
    <w:rsid w:val="00ED5E63"/>
    <w:rsid w:val="00ED6F98"/>
    <w:rsid w:val="00ED7ABD"/>
    <w:rsid w:val="00EE0A0A"/>
    <w:rsid w:val="00EE0C50"/>
    <w:rsid w:val="00EE0D0C"/>
    <w:rsid w:val="00EE34E7"/>
    <w:rsid w:val="00EE4DA8"/>
    <w:rsid w:val="00EE518D"/>
    <w:rsid w:val="00EE5518"/>
    <w:rsid w:val="00EE5806"/>
    <w:rsid w:val="00EE59F4"/>
    <w:rsid w:val="00EE71E7"/>
    <w:rsid w:val="00EE7FA1"/>
    <w:rsid w:val="00EF20D2"/>
    <w:rsid w:val="00EF24D4"/>
    <w:rsid w:val="00EF27DF"/>
    <w:rsid w:val="00EF2BA6"/>
    <w:rsid w:val="00EF2CDD"/>
    <w:rsid w:val="00EF3DD9"/>
    <w:rsid w:val="00EF493E"/>
    <w:rsid w:val="00EF499F"/>
    <w:rsid w:val="00EF53AE"/>
    <w:rsid w:val="00EF607A"/>
    <w:rsid w:val="00EF781B"/>
    <w:rsid w:val="00F0044F"/>
    <w:rsid w:val="00F00799"/>
    <w:rsid w:val="00F00CDF"/>
    <w:rsid w:val="00F01373"/>
    <w:rsid w:val="00F01AB3"/>
    <w:rsid w:val="00F03579"/>
    <w:rsid w:val="00F04171"/>
    <w:rsid w:val="00F04F50"/>
    <w:rsid w:val="00F04F9E"/>
    <w:rsid w:val="00F05799"/>
    <w:rsid w:val="00F06449"/>
    <w:rsid w:val="00F0658F"/>
    <w:rsid w:val="00F06F57"/>
    <w:rsid w:val="00F07192"/>
    <w:rsid w:val="00F07930"/>
    <w:rsid w:val="00F07C89"/>
    <w:rsid w:val="00F1016E"/>
    <w:rsid w:val="00F1048B"/>
    <w:rsid w:val="00F10A11"/>
    <w:rsid w:val="00F11966"/>
    <w:rsid w:val="00F12474"/>
    <w:rsid w:val="00F1439D"/>
    <w:rsid w:val="00F14E44"/>
    <w:rsid w:val="00F1585E"/>
    <w:rsid w:val="00F158EA"/>
    <w:rsid w:val="00F15C65"/>
    <w:rsid w:val="00F15CC5"/>
    <w:rsid w:val="00F16384"/>
    <w:rsid w:val="00F20384"/>
    <w:rsid w:val="00F203E8"/>
    <w:rsid w:val="00F2254F"/>
    <w:rsid w:val="00F22F50"/>
    <w:rsid w:val="00F240AA"/>
    <w:rsid w:val="00F24EEF"/>
    <w:rsid w:val="00F251EF"/>
    <w:rsid w:val="00F2534F"/>
    <w:rsid w:val="00F25F57"/>
    <w:rsid w:val="00F2748B"/>
    <w:rsid w:val="00F3038F"/>
    <w:rsid w:val="00F309C2"/>
    <w:rsid w:val="00F31BCB"/>
    <w:rsid w:val="00F3237F"/>
    <w:rsid w:val="00F3340B"/>
    <w:rsid w:val="00F33665"/>
    <w:rsid w:val="00F33A3B"/>
    <w:rsid w:val="00F34AA8"/>
    <w:rsid w:val="00F35098"/>
    <w:rsid w:val="00F359C7"/>
    <w:rsid w:val="00F35C87"/>
    <w:rsid w:val="00F35FD3"/>
    <w:rsid w:val="00F36335"/>
    <w:rsid w:val="00F4066E"/>
    <w:rsid w:val="00F40697"/>
    <w:rsid w:val="00F4109F"/>
    <w:rsid w:val="00F42635"/>
    <w:rsid w:val="00F42969"/>
    <w:rsid w:val="00F42A32"/>
    <w:rsid w:val="00F4432C"/>
    <w:rsid w:val="00F444DB"/>
    <w:rsid w:val="00F45172"/>
    <w:rsid w:val="00F523B4"/>
    <w:rsid w:val="00F52834"/>
    <w:rsid w:val="00F52A65"/>
    <w:rsid w:val="00F53A01"/>
    <w:rsid w:val="00F54150"/>
    <w:rsid w:val="00F54935"/>
    <w:rsid w:val="00F54E79"/>
    <w:rsid w:val="00F55CFD"/>
    <w:rsid w:val="00F56191"/>
    <w:rsid w:val="00F564B7"/>
    <w:rsid w:val="00F56F7C"/>
    <w:rsid w:val="00F57111"/>
    <w:rsid w:val="00F577DF"/>
    <w:rsid w:val="00F57E31"/>
    <w:rsid w:val="00F57FA7"/>
    <w:rsid w:val="00F60D74"/>
    <w:rsid w:val="00F61131"/>
    <w:rsid w:val="00F61F9C"/>
    <w:rsid w:val="00F62506"/>
    <w:rsid w:val="00F62BC7"/>
    <w:rsid w:val="00F6379F"/>
    <w:rsid w:val="00F63E5F"/>
    <w:rsid w:val="00F63F4D"/>
    <w:rsid w:val="00F64115"/>
    <w:rsid w:val="00F64BB5"/>
    <w:rsid w:val="00F64F3E"/>
    <w:rsid w:val="00F64F78"/>
    <w:rsid w:val="00F65EEA"/>
    <w:rsid w:val="00F662FB"/>
    <w:rsid w:val="00F70DE4"/>
    <w:rsid w:val="00F70E09"/>
    <w:rsid w:val="00F70E3E"/>
    <w:rsid w:val="00F71451"/>
    <w:rsid w:val="00F71E58"/>
    <w:rsid w:val="00F71FAE"/>
    <w:rsid w:val="00F7270E"/>
    <w:rsid w:val="00F72763"/>
    <w:rsid w:val="00F73467"/>
    <w:rsid w:val="00F7469D"/>
    <w:rsid w:val="00F74C77"/>
    <w:rsid w:val="00F74EBA"/>
    <w:rsid w:val="00F75CD4"/>
    <w:rsid w:val="00F75D31"/>
    <w:rsid w:val="00F76408"/>
    <w:rsid w:val="00F76974"/>
    <w:rsid w:val="00F76A5B"/>
    <w:rsid w:val="00F76AE6"/>
    <w:rsid w:val="00F76CDE"/>
    <w:rsid w:val="00F772D1"/>
    <w:rsid w:val="00F773F5"/>
    <w:rsid w:val="00F7782C"/>
    <w:rsid w:val="00F80E50"/>
    <w:rsid w:val="00F8133A"/>
    <w:rsid w:val="00F81A1A"/>
    <w:rsid w:val="00F82680"/>
    <w:rsid w:val="00F826FB"/>
    <w:rsid w:val="00F83634"/>
    <w:rsid w:val="00F83CC4"/>
    <w:rsid w:val="00F842F4"/>
    <w:rsid w:val="00F84B2F"/>
    <w:rsid w:val="00F85067"/>
    <w:rsid w:val="00F85469"/>
    <w:rsid w:val="00F859E6"/>
    <w:rsid w:val="00F8634D"/>
    <w:rsid w:val="00F86685"/>
    <w:rsid w:val="00F90163"/>
    <w:rsid w:val="00F90547"/>
    <w:rsid w:val="00F92595"/>
    <w:rsid w:val="00F929D0"/>
    <w:rsid w:val="00F92F52"/>
    <w:rsid w:val="00F94ABD"/>
    <w:rsid w:val="00F94B7D"/>
    <w:rsid w:val="00F952F7"/>
    <w:rsid w:val="00F959CA"/>
    <w:rsid w:val="00F95D93"/>
    <w:rsid w:val="00FA0446"/>
    <w:rsid w:val="00FA1798"/>
    <w:rsid w:val="00FA17E6"/>
    <w:rsid w:val="00FA1A49"/>
    <w:rsid w:val="00FA1DE5"/>
    <w:rsid w:val="00FA2691"/>
    <w:rsid w:val="00FA2D93"/>
    <w:rsid w:val="00FA3175"/>
    <w:rsid w:val="00FA4104"/>
    <w:rsid w:val="00FA46B1"/>
    <w:rsid w:val="00FA4A33"/>
    <w:rsid w:val="00FA55BB"/>
    <w:rsid w:val="00FA5B84"/>
    <w:rsid w:val="00FA624A"/>
    <w:rsid w:val="00FA720B"/>
    <w:rsid w:val="00FB027D"/>
    <w:rsid w:val="00FB0C07"/>
    <w:rsid w:val="00FB100A"/>
    <w:rsid w:val="00FB1640"/>
    <w:rsid w:val="00FB2115"/>
    <w:rsid w:val="00FB2D85"/>
    <w:rsid w:val="00FB2F81"/>
    <w:rsid w:val="00FB3395"/>
    <w:rsid w:val="00FB45FE"/>
    <w:rsid w:val="00FB4819"/>
    <w:rsid w:val="00FB49DB"/>
    <w:rsid w:val="00FB5279"/>
    <w:rsid w:val="00FB53E3"/>
    <w:rsid w:val="00FB661B"/>
    <w:rsid w:val="00FB6AE4"/>
    <w:rsid w:val="00FB6C27"/>
    <w:rsid w:val="00FB7F80"/>
    <w:rsid w:val="00FC05DB"/>
    <w:rsid w:val="00FC0FC2"/>
    <w:rsid w:val="00FC0FCA"/>
    <w:rsid w:val="00FC1B9B"/>
    <w:rsid w:val="00FC218A"/>
    <w:rsid w:val="00FC28A2"/>
    <w:rsid w:val="00FC3089"/>
    <w:rsid w:val="00FC401B"/>
    <w:rsid w:val="00FC4BA6"/>
    <w:rsid w:val="00FC4FBB"/>
    <w:rsid w:val="00FC5D03"/>
    <w:rsid w:val="00FC61D5"/>
    <w:rsid w:val="00FC690A"/>
    <w:rsid w:val="00FC704E"/>
    <w:rsid w:val="00FC79F7"/>
    <w:rsid w:val="00FD00CD"/>
    <w:rsid w:val="00FD122D"/>
    <w:rsid w:val="00FD13F7"/>
    <w:rsid w:val="00FD1859"/>
    <w:rsid w:val="00FD33B5"/>
    <w:rsid w:val="00FD4CC5"/>
    <w:rsid w:val="00FD546F"/>
    <w:rsid w:val="00FD565A"/>
    <w:rsid w:val="00FD5FF4"/>
    <w:rsid w:val="00FD72FE"/>
    <w:rsid w:val="00FD7BE4"/>
    <w:rsid w:val="00FE0284"/>
    <w:rsid w:val="00FE0372"/>
    <w:rsid w:val="00FE03B1"/>
    <w:rsid w:val="00FE136C"/>
    <w:rsid w:val="00FE175A"/>
    <w:rsid w:val="00FE192E"/>
    <w:rsid w:val="00FE1C74"/>
    <w:rsid w:val="00FE1CD0"/>
    <w:rsid w:val="00FE1E55"/>
    <w:rsid w:val="00FE1E9A"/>
    <w:rsid w:val="00FE2271"/>
    <w:rsid w:val="00FE3285"/>
    <w:rsid w:val="00FE3988"/>
    <w:rsid w:val="00FE3A53"/>
    <w:rsid w:val="00FE3B2C"/>
    <w:rsid w:val="00FE42BC"/>
    <w:rsid w:val="00FE4D0E"/>
    <w:rsid w:val="00FE4F6B"/>
    <w:rsid w:val="00FE4FE6"/>
    <w:rsid w:val="00FE5D0C"/>
    <w:rsid w:val="00FE7499"/>
    <w:rsid w:val="00FE74E5"/>
    <w:rsid w:val="00FE7A62"/>
    <w:rsid w:val="00FE7D69"/>
    <w:rsid w:val="00FF00EE"/>
    <w:rsid w:val="00FF0279"/>
    <w:rsid w:val="00FF03D8"/>
    <w:rsid w:val="00FF0590"/>
    <w:rsid w:val="00FF0FBC"/>
    <w:rsid w:val="00FF1CB5"/>
    <w:rsid w:val="00FF226D"/>
    <w:rsid w:val="00FF27AA"/>
    <w:rsid w:val="00FF41CB"/>
    <w:rsid w:val="00FF527E"/>
    <w:rsid w:val="00FF56D0"/>
    <w:rsid w:val="00FF6C78"/>
    <w:rsid w:val="00FF6CD3"/>
    <w:rsid w:val="00FF7670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C3937D"/>
  <w15:docId w15:val="{4949C25B-F470-4A7C-B32B-80FCEEAF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Renault Life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984"/>
    <w:pPr>
      <w:spacing w:line="276" w:lineRule="auto"/>
    </w:pPr>
    <w:rPr>
      <w:color w:val="000000"/>
      <w:sz w:val="16"/>
      <w:szCs w:val="16"/>
      <w:lang w:eastAsia="en-US"/>
    </w:rPr>
  </w:style>
  <w:style w:type="paragraph" w:styleId="Heading1">
    <w:name w:val="heading 1"/>
    <w:aliases w:val="201-Titre 1"/>
    <w:basedOn w:val="401-Textecourant"/>
    <w:next w:val="Heading2"/>
    <w:link w:val="Heading1Char"/>
    <w:uiPriority w:val="9"/>
    <w:qFormat/>
    <w:rsid w:val="002A55E8"/>
    <w:pPr>
      <w:keepNext/>
      <w:keepLines/>
      <w:spacing w:before="720" w:line="1040" w:lineRule="exact"/>
      <w:outlineLvl w:val="0"/>
    </w:pPr>
    <w:rPr>
      <w:rFonts w:eastAsia="MS Gothic" w:cs="Times New Roman"/>
      <w:b/>
      <w:bCs/>
      <w:color w:val="FFCC33"/>
      <w:spacing w:val="-40"/>
      <w:sz w:val="108"/>
      <w:szCs w:val="108"/>
    </w:rPr>
  </w:style>
  <w:style w:type="paragraph" w:styleId="Heading2">
    <w:name w:val="heading 2"/>
    <w:aliases w:val="202-Titre 2"/>
    <w:basedOn w:val="Normal"/>
    <w:next w:val="Heading3"/>
    <w:link w:val="Heading2Char"/>
    <w:uiPriority w:val="9"/>
    <w:unhideWhenUsed/>
    <w:qFormat/>
    <w:rsid w:val="00D10115"/>
    <w:pPr>
      <w:keepNext/>
      <w:keepLines/>
      <w:spacing w:before="360" w:line="240" w:lineRule="auto"/>
      <w:outlineLvl w:val="1"/>
    </w:pPr>
    <w:rPr>
      <w:rFonts w:eastAsia="MS Gothic" w:cs="Times New Roman"/>
      <w:bCs/>
      <w:sz w:val="36"/>
      <w:szCs w:val="36"/>
    </w:rPr>
  </w:style>
  <w:style w:type="paragraph" w:styleId="Heading3">
    <w:name w:val="heading 3"/>
    <w:aliases w:val="203-Titre 3"/>
    <w:basedOn w:val="Normal"/>
    <w:next w:val="401-Textecourant"/>
    <w:link w:val="Heading3Char"/>
    <w:uiPriority w:val="9"/>
    <w:unhideWhenUsed/>
    <w:qFormat/>
    <w:rsid w:val="00A16DF0"/>
    <w:pPr>
      <w:keepNext/>
      <w:keepLines/>
      <w:spacing w:before="360" w:after="120" w:line="380" w:lineRule="exact"/>
      <w:outlineLvl w:val="2"/>
    </w:pPr>
    <w:rPr>
      <w:rFonts w:eastAsia="MS Gothic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36E8"/>
    <w:pPr>
      <w:keepNext/>
      <w:keepLines/>
      <w:spacing w:before="200"/>
      <w:outlineLvl w:val="3"/>
    </w:pPr>
    <w:rPr>
      <w:rFonts w:ascii="Calibri" w:eastAsia="MS Gothic" w:hAnsi="Calibri" w:cs="Times New Roman"/>
      <w:b/>
      <w:bCs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B39"/>
    <w:pPr>
      <w:keepNext/>
      <w:keepLines/>
      <w:spacing w:before="200"/>
      <w:outlineLvl w:val="4"/>
    </w:pPr>
    <w:rPr>
      <w:rFonts w:eastAsia="MS Gothic" w:cs="Times New Roman"/>
      <w:color w:val="001B3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B39"/>
    <w:pPr>
      <w:keepNext/>
      <w:keepLines/>
      <w:spacing w:before="200"/>
      <w:outlineLvl w:val="5"/>
    </w:pPr>
    <w:rPr>
      <w:rFonts w:eastAsia="MS Gothic" w:cs="Times New Roman"/>
      <w:i/>
      <w:iCs/>
      <w:color w:val="001B3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B39"/>
    <w:pPr>
      <w:keepNext/>
      <w:keepLines/>
      <w:spacing w:before="200"/>
      <w:outlineLvl w:val="6"/>
    </w:pPr>
    <w:rPr>
      <w:rFonts w:eastAsia="MS Gothic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B39"/>
    <w:pPr>
      <w:keepNext/>
      <w:keepLines/>
      <w:spacing w:before="200"/>
      <w:outlineLvl w:val="7"/>
    </w:pPr>
    <w:rPr>
      <w:rFonts w:eastAsia="MS Gothic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B39"/>
    <w:pPr>
      <w:keepNext/>
      <w:keepLines/>
      <w:spacing w:before="200"/>
      <w:outlineLvl w:val="8"/>
    </w:pPr>
    <w:rPr>
      <w:rFonts w:eastAsia="MS Gothic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201-Titre 1 Char"/>
    <w:link w:val="Heading1"/>
    <w:uiPriority w:val="9"/>
    <w:rsid w:val="00453297"/>
    <w:rPr>
      <w:rFonts w:ascii="Arial" w:eastAsia="MS Gothic" w:hAnsi="Arial" w:cs="Times New Roman"/>
      <w:b/>
      <w:bCs/>
      <w:color w:val="FFCC33"/>
      <w:spacing w:val="-40"/>
      <w:sz w:val="108"/>
      <w:szCs w:val="108"/>
      <w:lang w:val="fr-FR"/>
    </w:rPr>
  </w:style>
  <w:style w:type="character" w:customStyle="1" w:styleId="Heading2Char">
    <w:name w:val="Heading 2 Char"/>
    <w:aliases w:val="202-Titre 2 Char"/>
    <w:link w:val="Heading2"/>
    <w:uiPriority w:val="9"/>
    <w:rsid w:val="00D10115"/>
    <w:rPr>
      <w:rFonts w:ascii="Arial" w:eastAsia="MS Gothic" w:hAnsi="Arial" w:cs="Times New Roman"/>
      <w:bCs/>
      <w:sz w:val="36"/>
      <w:szCs w:val="36"/>
      <w:lang w:val="fr-FR"/>
    </w:rPr>
  </w:style>
  <w:style w:type="character" w:customStyle="1" w:styleId="Heading3Char">
    <w:name w:val="Heading 3 Char"/>
    <w:aliases w:val="203-Titre 3 Char"/>
    <w:link w:val="Heading3"/>
    <w:uiPriority w:val="9"/>
    <w:rsid w:val="00A16DF0"/>
    <w:rPr>
      <w:rFonts w:ascii="Arial" w:eastAsia="MS Gothic" w:hAnsi="Arial" w:cs="Times New Roman"/>
      <w:bCs/>
      <w:color w:val="000000"/>
      <w:sz w:val="32"/>
      <w:szCs w:val="32"/>
      <w:lang w:val="fr-FR"/>
    </w:rPr>
  </w:style>
  <w:style w:type="paragraph" w:customStyle="1" w:styleId="401-Textecourant">
    <w:name w:val="401-Texte courant"/>
    <w:basedOn w:val="Normal"/>
    <w:qFormat/>
    <w:rsid w:val="00935863"/>
    <w:pPr>
      <w:spacing w:after="100" w:line="210" w:lineRule="exact"/>
      <w:jc w:val="both"/>
    </w:pPr>
    <w:rPr>
      <w:sz w:val="18"/>
      <w:szCs w:val="18"/>
    </w:rPr>
  </w:style>
  <w:style w:type="paragraph" w:styleId="TOC1">
    <w:name w:val="toc 1"/>
    <w:basedOn w:val="Heading1"/>
    <w:next w:val="Normal"/>
    <w:link w:val="TOC1Char"/>
    <w:autoRedefine/>
    <w:uiPriority w:val="39"/>
    <w:unhideWhenUsed/>
    <w:rsid w:val="00A7608B"/>
    <w:pPr>
      <w:tabs>
        <w:tab w:val="right" w:leader="dot" w:pos="8323"/>
      </w:tabs>
      <w:spacing w:before="360" w:line="240" w:lineRule="auto"/>
    </w:pPr>
    <w:rPr>
      <w:rFonts w:ascii="Calibri" w:hAnsi="Calibri"/>
      <w:noProof/>
      <w:color w:val="FFC000"/>
      <w:sz w:val="96"/>
      <w:szCs w:val="96"/>
    </w:rPr>
  </w:style>
  <w:style w:type="paragraph" w:styleId="TOC2">
    <w:name w:val="toc 2"/>
    <w:basedOn w:val="Heading2"/>
    <w:next w:val="Normal"/>
    <w:link w:val="TOC2Char"/>
    <w:uiPriority w:val="39"/>
    <w:unhideWhenUsed/>
    <w:qFormat/>
    <w:rsid w:val="001E3BC1"/>
    <w:pPr>
      <w:tabs>
        <w:tab w:val="right" w:pos="9062"/>
      </w:tabs>
      <w:spacing w:before="120" w:after="100"/>
    </w:pPr>
    <w:rPr>
      <w:noProof/>
      <w:sz w:val="32"/>
      <w:szCs w:val="32"/>
    </w:rPr>
  </w:style>
  <w:style w:type="paragraph" w:styleId="TOC3">
    <w:name w:val="toc 3"/>
    <w:basedOn w:val="Heading3"/>
    <w:next w:val="Normal"/>
    <w:link w:val="TOC3Char"/>
    <w:uiPriority w:val="39"/>
    <w:unhideWhenUsed/>
    <w:qFormat/>
    <w:rsid w:val="00AF3B99"/>
    <w:pPr>
      <w:tabs>
        <w:tab w:val="right" w:pos="8364"/>
      </w:tabs>
      <w:spacing w:before="0" w:after="80"/>
      <w:contextualSpacing/>
    </w:pPr>
    <w:rPr>
      <w:noProof/>
      <w:sz w:val="22"/>
    </w:rPr>
  </w:style>
  <w:style w:type="character" w:styleId="Hyperlink">
    <w:name w:val="Hyperlink"/>
    <w:uiPriority w:val="99"/>
    <w:unhideWhenUsed/>
    <w:rsid w:val="00052658"/>
    <w:rPr>
      <w:color w:val="003764"/>
      <w:u w:val="single"/>
      <w:lang w:val="fr-FR"/>
    </w:rPr>
  </w:style>
  <w:style w:type="character" w:customStyle="1" w:styleId="TOC1Char">
    <w:name w:val="TOC 1 Char"/>
    <w:link w:val="TOC1"/>
    <w:uiPriority w:val="39"/>
    <w:rsid w:val="00A7608B"/>
    <w:rPr>
      <w:rFonts w:ascii="Calibri" w:eastAsia="MS Gothic" w:hAnsi="Calibri" w:cs="Times New Roman"/>
      <w:b/>
      <w:bCs/>
      <w:noProof/>
      <w:color w:val="FFC000"/>
      <w:spacing w:val="-40"/>
      <w:sz w:val="96"/>
      <w:szCs w:val="96"/>
      <w:lang w:eastAsia="en-US"/>
    </w:rPr>
  </w:style>
  <w:style w:type="character" w:customStyle="1" w:styleId="TOC2Char">
    <w:name w:val="TOC 2 Char"/>
    <w:link w:val="TOC2"/>
    <w:uiPriority w:val="39"/>
    <w:rsid w:val="001E3BC1"/>
    <w:rPr>
      <w:rFonts w:ascii="Arial" w:eastAsia="MS Gothic" w:hAnsi="Arial" w:cs="Times New Roman"/>
      <w:bCs/>
      <w:noProof/>
      <w:sz w:val="32"/>
      <w:szCs w:val="32"/>
      <w:lang w:val="fr-FR"/>
    </w:rPr>
  </w:style>
  <w:style w:type="character" w:customStyle="1" w:styleId="TOC3Char">
    <w:name w:val="TOC 3 Char"/>
    <w:link w:val="TOC3"/>
    <w:uiPriority w:val="39"/>
    <w:rsid w:val="00AF3B99"/>
    <w:rPr>
      <w:rFonts w:ascii="Arial" w:eastAsia="MS Gothic" w:hAnsi="Arial" w:cs="Times New Roman"/>
      <w:bCs/>
      <w:noProof/>
      <w:color w:val="000000"/>
      <w:sz w:val="22"/>
      <w:szCs w:val="3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2A72C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2A72CF"/>
    <w:rPr>
      <w:rFonts w:ascii="Arial" w:hAnsi="Arial"/>
      <w:lang w:val="fr-FR"/>
    </w:rPr>
  </w:style>
  <w:style w:type="paragraph" w:styleId="Footer">
    <w:name w:val="footer"/>
    <w:basedOn w:val="Normal"/>
    <w:link w:val="FooterChar"/>
    <w:unhideWhenUsed/>
    <w:rsid w:val="002A72C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rsid w:val="002A72CF"/>
    <w:rPr>
      <w:rFonts w:ascii="Arial" w:hAnsi="Arial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2CF"/>
    <w:pPr>
      <w:spacing w:line="240" w:lineRule="auto"/>
    </w:pPr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2A72CF"/>
    <w:rPr>
      <w:rFonts w:ascii="Tahoma" w:hAnsi="Tahoma" w:cs="Tahoma"/>
      <w:lang w:val="fr-FR"/>
    </w:rPr>
  </w:style>
  <w:style w:type="table" w:styleId="TableGrid">
    <w:name w:val="Table Grid"/>
    <w:basedOn w:val="TableNormal"/>
    <w:uiPriority w:val="59"/>
    <w:rsid w:val="002A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1-Dossier">
    <w:name w:val="001-Dossier"/>
    <w:basedOn w:val="Normal"/>
    <w:qFormat/>
    <w:rsid w:val="00935863"/>
    <w:pPr>
      <w:spacing w:line="680" w:lineRule="exact"/>
    </w:pPr>
    <w:rPr>
      <w:sz w:val="60"/>
      <w:szCs w:val="60"/>
    </w:rPr>
  </w:style>
  <w:style w:type="paragraph" w:customStyle="1" w:styleId="002-Datedocument">
    <w:name w:val="002-Date document"/>
    <w:basedOn w:val="Normal"/>
    <w:qFormat/>
    <w:rsid w:val="00935863"/>
    <w:pPr>
      <w:spacing w:before="120" w:line="240" w:lineRule="auto"/>
    </w:pPr>
  </w:style>
  <w:style w:type="paragraph" w:styleId="Title">
    <w:name w:val="Title"/>
    <w:basedOn w:val="Normal"/>
    <w:link w:val="TitleChar"/>
    <w:uiPriority w:val="99"/>
    <w:qFormat/>
    <w:rsid w:val="002A55E8"/>
    <w:pPr>
      <w:autoSpaceDE w:val="0"/>
      <w:autoSpaceDN w:val="0"/>
      <w:adjustRightInd w:val="0"/>
      <w:spacing w:line="440" w:lineRule="atLeast"/>
      <w:textAlignment w:val="center"/>
    </w:pPr>
    <w:rPr>
      <w:rFonts w:ascii="Renault Life" w:hAnsi="Renault Life"/>
      <w:color w:val="FFCC33"/>
      <w:sz w:val="64"/>
      <w:szCs w:val="64"/>
    </w:rPr>
  </w:style>
  <w:style w:type="character" w:customStyle="1" w:styleId="TitleChar">
    <w:name w:val="Title Char"/>
    <w:link w:val="Title"/>
    <w:uiPriority w:val="99"/>
    <w:rsid w:val="002A55E8"/>
    <w:rPr>
      <w:rFonts w:ascii="Renault Life" w:hAnsi="Renault Life"/>
      <w:color w:val="FFCC33"/>
      <w:sz w:val="64"/>
      <w:szCs w:val="64"/>
      <w:lang w:val="fr-FR"/>
    </w:rPr>
  </w:style>
  <w:style w:type="paragraph" w:customStyle="1" w:styleId="Sous-Titre">
    <w:name w:val="Sous-Titre"/>
    <w:basedOn w:val="Normal"/>
    <w:uiPriority w:val="99"/>
    <w:rsid w:val="002A55E8"/>
    <w:pPr>
      <w:autoSpaceDE w:val="0"/>
      <w:autoSpaceDN w:val="0"/>
      <w:adjustRightInd w:val="0"/>
      <w:spacing w:line="440" w:lineRule="atLeast"/>
      <w:textAlignment w:val="center"/>
    </w:pPr>
    <w:rPr>
      <w:rFonts w:ascii="Renault Life" w:hAnsi="Renault Life"/>
      <w:color w:val="FFCC33"/>
      <w:sz w:val="36"/>
      <w:szCs w:val="36"/>
    </w:rPr>
  </w:style>
  <w:style w:type="paragraph" w:customStyle="1" w:styleId="TexteCourant">
    <w:name w:val="TexteCourant"/>
    <w:basedOn w:val="Sous-Titre"/>
    <w:uiPriority w:val="99"/>
    <w:rsid w:val="00B11BD6"/>
    <w:pPr>
      <w:suppressAutoHyphens/>
      <w:spacing w:after="113" w:line="220" w:lineRule="atLeast"/>
      <w:jc w:val="both"/>
    </w:pPr>
    <w:rPr>
      <w:rFonts w:ascii="Arial" w:hAnsi="Arial" w:cs="Renault Life Light"/>
      <w:color w:val="000000"/>
      <w:sz w:val="18"/>
      <w:szCs w:val="18"/>
    </w:rPr>
  </w:style>
  <w:style w:type="paragraph" w:customStyle="1" w:styleId="101-Titredocument">
    <w:name w:val="101-Titre document"/>
    <w:basedOn w:val="Title"/>
    <w:next w:val="102-Sous-titredocument"/>
    <w:qFormat/>
    <w:rsid w:val="00935863"/>
    <w:rPr>
      <w:rFonts w:ascii="Arial" w:hAnsi="Arial"/>
    </w:rPr>
  </w:style>
  <w:style w:type="paragraph" w:customStyle="1" w:styleId="102-Sous-titredocument">
    <w:name w:val="102-Sous-titre document"/>
    <w:basedOn w:val="Sous-Titre"/>
    <w:qFormat/>
    <w:rsid w:val="00935863"/>
    <w:pPr>
      <w:spacing w:after="120"/>
    </w:pPr>
    <w:rPr>
      <w:rFonts w:ascii="Arial" w:hAnsi="Arial"/>
    </w:rPr>
  </w:style>
  <w:style w:type="character" w:customStyle="1" w:styleId="000-Bold">
    <w:name w:val="000-Bold"/>
    <w:uiPriority w:val="99"/>
    <w:qFormat/>
    <w:rsid w:val="00D42361"/>
    <w:rPr>
      <w:b/>
      <w:bCs/>
      <w:lang w:val="fr-FR"/>
    </w:rPr>
  </w:style>
  <w:style w:type="paragraph" w:customStyle="1" w:styleId="402-Puceniveau1">
    <w:name w:val="402-Puce niveau 1"/>
    <w:basedOn w:val="401-Textecourant"/>
    <w:qFormat/>
    <w:rsid w:val="0082424A"/>
    <w:rPr>
      <w:bCs/>
    </w:rPr>
  </w:style>
  <w:style w:type="character" w:styleId="Strong">
    <w:name w:val="Strong"/>
    <w:uiPriority w:val="22"/>
    <w:qFormat/>
    <w:rsid w:val="004E3A1B"/>
    <w:rPr>
      <w:b/>
      <w:bCs/>
      <w:lang w:val="fr-FR"/>
    </w:rPr>
  </w:style>
  <w:style w:type="paragraph" w:customStyle="1" w:styleId="TitreEncadr">
    <w:name w:val="TitreEncadré"/>
    <w:basedOn w:val="TexteCourant"/>
    <w:uiPriority w:val="99"/>
    <w:rsid w:val="00B11BD6"/>
    <w:pPr>
      <w:spacing w:after="57"/>
    </w:pPr>
    <w:rPr>
      <w:rFonts w:cs="Renault Life"/>
      <w:color w:val="FFFFFF"/>
      <w:sz w:val="28"/>
      <w:szCs w:val="28"/>
    </w:rPr>
  </w:style>
  <w:style w:type="paragraph" w:customStyle="1" w:styleId="TexteEncadr">
    <w:name w:val="TexteEncadré"/>
    <w:basedOn w:val="TexteCourant"/>
    <w:uiPriority w:val="99"/>
    <w:rsid w:val="00B11BD6"/>
    <w:pPr>
      <w:spacing w:after="57"/>
    </w:pPr>
    <w:rPr>
      <w:rFonts w:cs="Renault Life"/>
      <w:color w:val="FFFFFF"/>
    </w:rPr>
  </w:style>
  <w:style w:type="paragraph" w:customStyle="1" w:styleId="511-encadrTitre">
    <w:name w:val="511-encadré Titre"/>
    <w:basedOn w:val="401-Textecourant"/>
    <w:qFormat/>
    <w:rsid w:val="00536094"/>
    <w:pPr>
      <w:spacing w:line="240" w:lineRule="auto"/>
      <w:jc w:val="left"/>
    </w:pPr>
    <w:rPr>
      <w:sz w:val="28"/>
    </w:rPr>
  </w:style>
  <w:style w:type="paragraph" w:customStyle="1" w:styleId="512-encadrnormal">
    <w:name w:val="512-encadré normal"/>
    <w:basedOn w:val="Normal"/>
    <w:qFormat/>
    <w:rsid w:val="00536094"/>
    <w:pPr>
      <w:spacing w:after="40" w:line="180" w:lineRule="atLeast"/>
      <w:jc w:val="both"/>
    </w:pPr>
    <w:rPr>
      <w:kern w:val="17"/>
      <w:sz w:val="17"/>
      <w:szCs w:val="17"/>
    </w:rPr>
  </w:style>
  <w:style w:type="character" w:customStyle="1" w:styleId="TexteItalique">
    <w:name w:val="TexteItalique"/>
    <w:uiPriority w:val="99"/>
    <w:rsid w:val="00A217F6"/>
    <w:rPr>
      <w:i/>
      <w:iCs/>
      <w:lang w:val="fr-FR"/>
    </w:rPr>
  </w:style>
  <w:style w:type="paragraph" w:customStyle="1" w:styleId="Textecitation">
    <w:name w:val="Texte citation"/>
    <w:basedOn w:val="401-Textecourant"/>
    <w:qFormat/>
    <w:rsid w:val="00A217F6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cs="Renault Life Light"/>
      <w:i/>
      <w:iCs/>
    </w:rPr>
  </w:style>
  <w:style w:type="paragraph" w:customStyle="1" w:styleId="Interitre1">
    <w:name w:val="Interitre1"/>
    <w:basedOn w:val="TexteCourant"/>
    <w:uiPriority w:val="99"/>
    <w:rsid w:val="0033588C"/>
    <w:pPr>
      <w:spacing w:line="360" w:lineRule="atLeast"/>
      <w:jc w:val="left"/>
    </w:pPr>
    <w:rPr>
      <w:sz w:val="32"/>
      <w:szCs w:val="32"/>
    </w:rPr>
  </w:style>
  <w:style w:type="paragraph" w:customStyle="1" w:styleId="412-Intertitre2">
    <w:name w:val="412-Intertitre2"/>
    <w:basedOn w:val="401-Textecourant"/>
    <w:uiPriority w:val="99"/>
    <w:qFormat/>
    <w:rsid w:val="006002FF"/>
    <w:pPr>
      <w:spacing w:after="57" w:line="240" w:lineRule="atLeast"/>
    </w:pPr>
    <w:rPr>
      <w:b/>
      <w:bCs/>
      <w:color w:val="FFCC33"/>
      <w:sz w:val="20"/>
      <w:szCs w:val="20"/>
    </w:rPr>
  </w:style>
  <w:style w:type="paragraph" w:customStyle="1" w:styleId="411-Intertitre1">
    <w:name w:val="411-Intertitre 1"/>
    <w:basedOn w:val="Normal"/>
    <w:next w:val="401-Textecourant"/>
    <w:qFormat/>
    <w:rsid w:val="00D10115"/>
    <w:pPr>
      <w:suppressAutoHyphens/>
      <w:autoSpaceDE w:val="0"/>
      <w:autoSpaceDN w:val="0"/>
      <w:adjustRightInd w:val="0"/>
      <w:spacing w:before="120" w:after="100" w:line="240" w:lineRule="atLeast"/>
      <w:jc w:val="both"/>
      <w:textAlignment w:val="center"/>
    </w:pPr>
    <w:rPr>
      <w:b/>
      <w:bCs/>
      <w:color w:val="FFCC33"/>
      <w:sz w:val="20"/>
      <w:szCs w:val="20"/>
    </w:rPr>
  </w:style>
  <w:style w:type="paragraph" w:customStyle="1" w:styleId="403-Tiret">
    <w:name w:val="403-Tiret"/>
    <w:basedOn w:val="401-Textecourant"/>
    <w:qFormat/>
    <w:rsid w:val="005D7093"/>
    <w:pPr>
      <w:numPr>
        <w:numId w:val="1"/>
      </w:numPr>
      <w:spacing w:after="80"/>
      <w:contextualSpacing/>
    </w:pPr>
  </w:style>
  <w:style w:type="paragraph" w:customStyle="1" w:styleId="513-encadritalique">
    <w:name w:val="513-encadré italique"/>
    <w:basedOn w:val="512-encadrnormal"/>
    <w:qFormat/>
    <w:rsid w:val="001D1339"/>
    <w:rPr>
      <w:i/>
      <w:noProof/>
      <w:lang w:eastAsia="fr-FR"/>
    </w:rPr>
  </w:style>
  <w:style w:type="paragraph" w:customStyle="1" w:styleId="Texteavecpucebleue">
    <w:name w:val="Texte avec puce bleue"/>
    <w:basedOn w:val="TexteCourant"/>
    <w:uiPriority w:val="99"/>
    <w:rsid w:val="00DF194E"/>
    <w:pPr>
      <w:ind w:left="120" w:hanging="120"/>
    </w:pPr>
  </w:style>
  <w:style w:type="paragraph" w:customStyle="1" w:styleId="TitreSommaire">
    <w:name w:val="TitreSommaire"/>
    <w:basedOn w:val="Normal"/>
    <w:uiPriority w:val="99"/>
    <w:rsid w:val="00B11BD6"/>
    <w:pPr>
      <w:autoSpaceDE w:val="0"/>
      <w:autoSpaceDN w:val="0"/>
      <w:adjustRightInd w:val="0"/>
      <w:spacing w:after="113" w:line="400" w:lineRule="atLeast"/>
      <w:textAlignment w:val="center"/>
    </w:pPr>
    <w:rPr>
      <w:sz w:val="36"/>
      <w:szCs w:val="36"/>
    </w:rPr>
  </w:style>
  <w:style w:type="paragraph" w:customStyle="1" w:styleId="Texteavecpucebleueencadr">
    <w:name w:val="Texte avec puce bleue encadré"/>
    <w:basedOn w:val="TexteCourant"/>
    <w:uiPriority w:val="99"/>
    <w:rsid w:val="000F3053"/>
    <w:pPr>
      <w:spacing w:after="57"/>
      <w:ind w:left="120" w:hanging="120"/>
    </w:pPr>
  </w:style>
  <w:style w:type="paragraph" w:customStyle="1" w:styleId="Intertitretableau">
    <w:name w:val="Intertitre tableau"/>
    <w:basedOn w:val="Normal"/>
    <w:qFormat/>
    <w:rsid w:val="00022BA2"/>
    <w:pPr>
      <w:suppressAutoHyphens/>
      <w:autoSpaceDE w:val="0"/>
      <w:autoSpaceDN w:val="0"/>
      <w:adjustRightInd w:val="0"/>
      <w:spacing w:before="240" w:after="57" w:line="220" w:lineRule="atLeast"/>
      <w:jc w:val="both"/>
      <w:textAlignment w:val="center"/>
    </w:pPr>
    <w:rPr>
      <w:color w:val="FFCC33"/>
      <w:sz w:val="18"/>
      <w:szCs w:val="18"/>
    </w:rPr>
  </w:style>
  <w:style w:type="paragraph" w:customStyle="1" w:styleId="Titretableau">
    <w:name w:val="Titre tableau"/>
    <w:basedOn w:val="Normal"/>
    <w:qFormat/>
    <w:rsid w:val="00022BA2"/>
    <w:pPr>
      <w:suppressAutoHyphens/>
      <w:autoSpaceDE w:val="0"/>
      <w:autoSpaceDN w:val="0"/>
      <w:adjustRightInd w:val="0"/>
      <w:spacing w:before="60" w:after="57" w:line="360" w:lineRule="atLeast"/>
      <w:textAlignment w:val="center"/>
    </w:pPr>
    <w:rPr>
      <w:color w:val="FFCC33"/>
      <w:sz w:val="32"/>
      <w:szCs w:val="32"/>
    </w:rPr>
  </w:style>
  <w:style w:type="paragraph" w:customStyle="1" w:styleId="504-encadrpuce">
    <w:name w:val="504-encadré puce"/>
    <w:basedOn w:val="402-Puceniveau1"/>
    <w:qFormat/>
    <w:rsid w:val="00E51F7A"/>
    <w:pPr>
      <w:spacing w:after="40"/>
    </w:pPr>
  </w:style>
  <w:style w:type="character" w:customStyle="1" w:styleId="Ital">
    <w:name w:val="Ital"/>
    <w:uiPriority w:val="99"/>
    <w:rsid w:val="00345DBA"/>
    <w:rPr>
      <w:lang w:val="fr-FR"/>
    </w:rPr>
  </w:style>
  <w:style w:type="paragraph" w:customStyle="1" w:styleId="TexteCourant2">
    <w:name w:val="TexteCourant 2"/>
    <w:basedOn w:val="Sous-Titre"/>
    <w:uiPriority w:val="99"/>
    <w:rsid w:val="003617F0"/>
    <w:pPr>
      <w:suppressAutoHyphens/>
      <w:spacing w:after="71" w:line="220" w:lineRule="atLeast"/>
      <w:jc w:val="both"/>
    </w:pPr>
    <w:rPr>
      <w:rFonts w:ascii="Renault Life Light" w:hAnsi="Renault Life Light" w:cs="Renault Life Light"/>
      <w:color w:val="000000"/>
      <w:sz w:val="18"/>
      <w:szCs w:val="18"/>
    </w:rPr>
  </w:style>
  <w:style w:type="character" w:styleId="IntenseEmphasis">
    <w:name w:val="Intense Emphasis"/>
    <w:uiPriority w:val="21"/>
    <w:qFormat/>
    <w:rsid w:val="002A55E8"/>
    <w:rPr>
      <w:b/>
      <w:bCs/>
      <w:i/>
      <w:iCs/>
      <w:color w:val="FFCC33"/>
      <w:lang w:val="fr-FR"/>
    </w:rPr>
  </w:style>
  <w:style w:type="character" w:customStyle="1" w:styleId="Heading4Char">
    <w:name w:val="Heading 4 Char"/>
    <w:link w:val="Heading4"/>
    <w:uiPriority w:val="9"/>
    <w:rsid w:val="00E036E8"/>
    <w:rPr>
      <w:rFonts w:ascii="Calibri" w:eastAsia="MS Gothic" w:hAnsi="Calibri" w:cs="Times New Roman"/>
      <w:b/>
      <w:bCs/>
      <w:iCs/>
      <w:sz w:val="24"/>
      <w:szCs w:val="16"/>
      <w:lang w:eastAsia="en-US"/>
    </w:rPr>
  </w:style>
  <w:style w:type="paragraph" w:customStyle="1" w:styleId="TM-Sommaire">
    <w:name w:val="TM-Sommaire"/>
    <w:basedOn w:val="001-Dossier"/>
    <w:qFormat/>
    <w:rsid w:val="003321DD"/>
    <w:pPr>
      <w:widowControl w:val="0"/>
      <w:spacing w:line="240" w:lineRule="auto"/>
      <w:ind w:left="-2041"/>
    </w:pPr>
    <w:rPr>
      <w:color w:val="FFCC33"/>
    </w:rPr>
  </w:style>
  <w:style w:type="paragraph" w:customStyle="1" w:styleId="103-Sous-partie">
    <w:name w:val="103-Sous-partie"/>
    <w:basedOn w:val="401-Textecourant"/>
    <w:qFormat/>
    <w:rsid w:val="00935863"/>
    <w:pPr>
      <w:spacing w:before="200" w:line="240" w:lineRule="auto"/>
    </w:pPr>
    <w:rPr>
      <w:sz w:val="32"/>
      <w:szCs w:val="32"/>
    </w:rPr>
  </w:style>
  <w:style w:type="paragraph" w:customStyle="1" w:styleId="Texteavecpucejaune">
    <w:name w:val="Texte avec puce jaune"/>
    <w:basedOn w:val="TexteCourant"/>
    <w:uiPriority w:val="99"/>
    <w:rsid w:val="00862C1B"/>
    <w:pPr>
      <w:ind w:left="120" w:hanging="120"/>
    </w:pPr>
    <w:rPr>
      <w:rFonts w:ascii="Renault Life Light" w:hAnsi="Renault Life Ligh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042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10427"/>
    <w:rPr>
      <w:rFonts w:ascii="Arial" w:hAnsi="Arial"/>
      <w:sz w:val="20"/>
      <w:szCs w:val="20"/>
      <w:lang w:val="fr-FR"/>
    </w:rPr>
  </w:style>
  <w:style w:type="character" w:styleId="EndnoteReference">
    <w:name w:val="endnote reference"/>
    <w:uiPriority w:val="99"/>
    <w:semiHidden/>
    <w:unhideWhenUsed/>
    <w:rsid w:val="00D10427"/>
    <w:rPr>
      <w:vertAlign w:val="superscript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42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10427"/>
    <w:rPr>
      <w:rFonts w:ascii="Arial" w:hAnsi="Arial"/>
      <w:sz w:val="20"/>
      <w:szCs w:val="20"/>
      <w:lang w:val="fr-FR"/>
    </w:rPr>
  </w:style>
  <w:style w:type="character" w:styleId="FootnoteReference">
    <w:name w:val="footnote reference"/>
    <w:uiPriority w:val="99"/>
    <w:semiHidden/>
    <w:unhideWhenUsed/>
    <w:rsid w:val="00D10427"/>
    <w:rPr>
      <w:vertAlign w:val="superscript"/>
      <w:lang w:val="fr-FR"/>
    </w:rPr>
  </w:style>
  <w:style w:type="paragraph" w:customStyle="1" w:styleId="Note">
    <w:name w:val="Note"/>
    <w:basedOn w:val="TexteCourant"/>
    <w:qFormat/>
    <w:rsid w:val="00895D41"/>
    <w:rPr>
      <w:sz w:val="14"/>
      <w:szCs w:val="14"/>
    </w:rPr>
  </w:style>
  <w:style w:type="character" w:styleId="FollowedHyperlink">
    <w:name w:val="FollowedHyperlink"/>
    <w:uiPriority w:val="99"/>
    <w:semiHidden/>
    <w:unhideWhenUsed/>
    <w:rsid w:val="0059538B"/>
    <w:rPr>
      <w:color w:val="7F7F7F"/>
      <w:u w:val="single"/>
      <w:lang w:val="fr-FR"/>
    </w:rPr>
  </w:style>
  <w:style w:type="character" w:customStyle="1" w:styleId="TexteEncadrRegular">
    <w:name w:val="TexteEncadréRegular"/>
    <w:uiPriority w:val="99"/>
    <w:rsid w:val="00967FBB"/>
    <w:rPr>
      <w:lang w:val="fr-FR"/>
    </w:rPr>
  </w:style>
  <w:style w:type="paragraph" w:customStyle="1" w:styleId="501-exergue1">
    <w:name w:val="501-exergue 1"/>
    <w:basedOn w:val="Normal"/>
    <w:qFormat/>
    <w:rsid w:val="00A319DC"/>
    <w:pPr>
      <w:suppressAutoHyphens/>
      <w:autoSpaceDE w:val="0"/>
      <w:autoSpaceDN w:val="0"/>
      <w:adjustRightInd w:val="0"/>
      <w:spacing w:after="113" w:line="220" w:lineRule="atLeast"/>
      <w:jc w:val="both"/>
      <w:textAlignment w:val="center"/>
    </w:pPr>
    <w:rPr>
      <w:rFonts w:cs="Renault Life Light"/>
      <w:i/>
      <w:sz w:val="18"/>
      <w:szCs w:val="18"/>
    </w:rPr>
  </w:style>
  <w:style w:type="paragraph" w:customStyle="1" w:styleId="502-exergue2">
    <w:name w:val="502-exergue 2"/>
    <w:basedOn w:val="Normal"/>
    <w:qFormat/>
    <w:rsid w:val="00923B98"/>
    <w:rPr>
      <w:rFonts w:cs="Arial"/>
    </w:rPr>
  </w:style>
  <w:style w:type="character" w:customStyle="1" w:styleId="503-exerguenom">
    <w:name w:val="503-exergue nom"/>
    <w:uiPriority w:val="1"/>
    <w:qFormat/>
    <w:rsid w:val="00923B98"/>
    <w:rPr>
      <w:rFonts w:ascii="Arial" w:hAnsi="Arial"/>
      <w:b/>
      <w:sz w:val="18"/>
      <w:lang w:val="fr-FR"/>
    </w:rPr>
  </w:style>
  <w:style w:type="paragraph" w:customStyle="1" w:styleId="701-lgende">
    <w:name w:val="701-légende"/>
    <w:basedOn w:val="Normal"/>
    <w:qFormat/>
    <w:rsid w:val="002C7C93"/>
    <w:pPr>
      <w:spacing w:before="80" w:after="240" w:line="240" w:lineRule="auto"/>
    </w:pPr>
    <w:rPr>
      <w:rFonts w:cs="Helvetica"/>
      <w:i/>
      <w:color w:val="3B294D"/>
    </w:rPr>
  </w:style>
  <w:style w:type="paragraph" w:customStyle="1" w:styleId="602-tablonormal">
    <w:name w:val="602-tablo normal"/>
    <w:basedOn w:val="Normal"/>
    <w:qFormat/>
    <w:rsid w:val="00475296"/>
    <w:pPr>
      <w:spacing w:line="240" w:lineRule="auto"/>
    </w:pPr>
    <w:rPr>
      <w:rFonts w:cs="Arial"/>
      <w:kern w:val="18"/>
      <w:sz w:val="18"/>
      <w:szCs w:val="18"/>
    </w:rPr>
  </w:style>
  <w:style w:type="paragraph" w:customStyle="1" w:styleId="514-encadrpuce">
    <w:name w:val="514-encadré puce"/>
    <w:basedOn w:val="402-Puceniveau1"/>
    <w:qFormat/>
    <w:rsid w:val="0034118C"/>
    <w:pPr>
      <w:ind w:left="226" w:hanging="113"/>
      <w:contextualSpacing/>
    </w:pPr>
  </w:style>
  <w:style w:type="paragraph" w:customStyle="1" w:styleId="404-retrait">
    <w:name w:val="404-retrait"/>
    <w:basedOn w:val="402-Puceniveau1"/>
    <w:qFormat/>
    <w:rsid w:val="006A6E03"/>
    <w:pPr>
      <w:ind w:left="227"/>
    </w:pPr>
  </w:style>
  <w:style w:type="character" w:customStyle="1" w:styleId="000-boldunderline">
    <w:name w:val="000-bold underline"/>
    <w:uiPriority w:val="1"/>
    <w:qFormat/>
    <w:rsid w:val="002F651B"/>
    <w:rPr>
      <w:b/>
      <w:bCs/>
      <w:u w:val="single"/>
      <w:lang w:val="fr-FR"/>
    </w:rPr>
  </w:style>
  <w:style w:type="paragraph" w:styleId="ListParagraph">
    <w:name w:val="List Paragraph"/>
    <w:basedOn w:val="Normal"/>
    <w:uiPriority w:val="34"/>
    <w:qFormat/>
    <w:rsid w:val="00AC0A17"/>
    <w:pPr>
      <w:widowControl w:val="0"/>
      <w:spacing w:after="200"/>
      <w:ind w:left="720"/>
      <w:contextualSpacing/>
    </w:pPr>
    <w:rPr>
      <w:rFonts w:cs="Times New Roman"/>
      <w:color w:val="auto"/>
      <w:sz w:val="22"/>
      <w:szCs w:val="22"/>
    </w:rPr>
  </w:style>
  <w:style w:type="paragraph" w:customStyle="1" w:styleId="405-normalnumrot">
    <w:name w:val="405-normal numéroté"/>
    <w:basedOn w:val="401-Textecourant"/>
    <w:qFormat/>
    <w:rsid w:val="007F224B"/>
    <w:pPr>
      <w:numPr>
        <w:numId w:val="2"/>
      </w:numPr>
    </w:pPr>
  </w:style>
  <w:style w:type="paragraph" w:customStyle="1" w:styleId="510-encadr">
    <w:name w:val="510-encadré"/>
    <w:basedOn w:val="401-Textecourant"/>
    <w:qFormat/>
    <w:rsid w:val="00E6119B"/>
  </w:style>
  <w:style w:type="paragraph" w:customStyle="1" w:styleId="Default">
    <w:name w:val="Default"/>
    <w:rsid w:val="00AC0A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10425E"/>
    <w:pPr>
      <w:ind w:left="480"/>
    </w:pPr>
  </w:style>
  <w:style w:type="paragraph" w:styleId="TOC5">
    <w:name w:val="toc 5"/>
    <w:basedOn w:val="Normal"/>
    <w:next w:val="Normal"/>
    <w:autoRedefine/>
    <w:uiPriority w:val="39"/>
    <w:unhideWhenUsed/>
    <w:rsid w:val="0010425E"/>
    <w:pPr>
      <w:ind w:left="640"/>
    </w:pPr>
  </w:style>
  <w:style w:type="paragraph" w:styleId="TOC6">
    <w:name w:val="toc 6"/>
    <w:basedOn w:val="Normal"/>
    <w:next w:val="Normal"/>
    <w:autoRedefine/>
    <w:uiPriority w:val="39"/>
    <w:unhideWhenUsed/>
    <w:rsid w:val="0010425E"/>
    <w:pPr>
      <w:ind w:left="800"/>
    </w:pPr>
  </w:style>
  <w:style w:type="paragraph" w:styleId="TOC7">
    <w:name w:val="toc 7"/>
    <w:basedOn w:val="Normal"/>
    <w:next w:val="Normal"/>
    <w:autoRedefine/>
    <w:uiPriority w:val="39"/>
    <w:unhideWhenUsed/>
    <w:rsid w:val="0010425E"/>
    <w:pPr>
      <w:ind w:left="960"/>
    </w:pPr>
  </w:style>
  <w:style w:type="paragraph" w:styleId="TOC8">
    <w:name w:val="toc 8"/>
    <w:basedOn w:val="Normal"/>
    <w:next w:val="Normal"/>
    <w:autoRedefine/>
    <w:uiPriority w:val="39"/>
    <w:unhideWhenUsed/>
    <w:rsid w:val="0010425E"/>
    <w:pPr>
      <w:ind w:left="1120"/>
    </w:pPr>
  </w:style>
  <w:style w:type="paragraph" w:styleId="TOC9">
    <w:name w:val="toc 9"/>
    <w:basedOn w:val="Normal"/>
    <w:next w:val="Normal"/>
    <w:autoRedefine/>
    <w:uiPriority w:val="39"/>
    <w:unhideWhenUsed/>
    <w:rsid w:val="0010425E"/>
    <w:pPr>
      <w:ind w:left="1280"/>
    </w:pPr>
  </w:style>
  <w:style w:type="paragraph" w:customStyle="1" w:styleId="412-intertitre20">
    <w:name w:val="412-intertitre 2"/>
    <w:basedOn w:val="511-encadrTitre"/>
    <w:qFormat/>
    <w:rsid w:val="005103CF"/>
    <w:rPr>
      <w:sz w:val="24"/>
      <w:szCs w:val="24"/>
    </w:rPr>
  </w:style>
  <w:style w:type="character" w:styleId="Emphasis">
    <w:name w:val="Emphasis"/>
    <w:uiPriority w:val="20"/>
    <w:qFormat/>
    <w:rsid w:val="005B7B39"/>
    <w:rPr>
      <w:i/>
      <w:iCs/>
      <w:lang w:val="fr-FR"/>
    </w:rPr>
  </w:style>
  <w:style w:type="character" w:styleId="SubtleEmphasis">
    <w:name w:val="Subtle Emphasis"/>
    <w:uiPriority w:val="19"/>
    <w:qFormat/>
    <w:rsid w:val="005B7B39"/>
    <w:rPr>
      <w:i/>
      <w:iCs/>
      <w:color w:val="808080"/>
      <w:lang w:val="fr-FR"/>
    </w:rPr>
  </w:style>
  <w:style w:type="character" w:styleId="HTMLAcronym">
    <w:name w:val="HTML Acronym"/>
    <w:uiPriority w:val="99"/>
    <w:semiHidden/>
    <w:unhideWhenUsed/>
    <w:rsid w:val="005B7B39"/>
    <w:rPr>
      <w:lang w:val="fr-FR"/>
    </w:rPr>
  </w:style>
  <w:style w:type="paragraph" w:styleId="EnvelopeAddress">
    <w:name w:val="envelope address"/>
    <w:basedOn w:val="Normal"/>
    <w:uiPriority w:val="99"/>
    <w:semiHidden/>
    <w:unhideWhenUsed/>
    <w:rsid w:val="005B7B39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="MS Gothic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B7B39"/>
    <w:pPr>
      <w:spacing w:line="240" w:lineRule="auto"/>
    </w:pPr>
    <w:rPr>
      <w:rFonts w:eastAsia="MS Gothic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B7B39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5B7B39"/>
    <w:rPr>
      <w:rFonts w:ascii="Arial" w:hAnsi="Arial"/>
      <w:i/>
      <w:iCs/>
      <w:lang w:val="fr-FR"/>
    </w:rPr>
  </w:style>
  <w:style w:type="paragraph" w:styleId="Bibliography">
    <w:name w:val="Bibliography"/>
    <w:basedOn w:val="Normal"/>
    <w:next w:val="Normal"/>
    <w:uiPriority w:val="37"/>
    <w:semiHidden/>
    <w:unhideWhenUsed/>
    <w:rsid w:val="005B7B39"/>
  </w:style>
  <w:style w:type="paragraph" w:styleId="Quote">
    <w:name w:val="Quote"/>
    <w:basedOn w:val="Normal"/>
    <w:next w:val="Normal"/>
    <w:link w:val="QuoteChar"/>
    <w:uiPriority w:val="29"/>
    <w:qFormat/>
    <w:rsid w:val="005B7B39"/>
    <w:rPr>
      <w:i/>
      <w:iCs/>
    </w:rPr>
  </w:style>
  <w:style w:type="character" w:customStyle="1" w:styleId="QuoteChar">
    <w:name w:val="Quote Char"/>
    <w:link w:val="Quote"/>
    <w:uiPriority w:val="29"/>
    <w:rsid w:val="005B7B39"/>
    <w:rPr>
      <w:rFonts w:ascii="Arial" w:hAnsi="Arial"/>
      <w:i/>
      <w:iCs/>
      <w:color w:val="000000"/>
      <w:lang w:val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B39"/>
    <w:pPr>
      <w:pBdr>
        <w:bottom w:val="single" w:sz="4" w:space="4" w:color="003764"/>
      </w:pBdr>
      <w:spacing w:before="200" w:after="280"/>
      <w:ind w:left="936" w:right="936"/>
    </w:pPr>
    <w:rPr>
      <w:b/>
      <w:bCs/>
      <w:i/>
      <w:iCs/>
      <w:color w:val="003764"/>
    </w:rPr>
  </w:style>
  <w:style w:type="character" w:customStyle="1" w:styleId="IntenseQuoteChar">
    <w:name w:val="Intense Quote Char"/>
    <w:link w:val="IntenseQuote"/>
    <w:uiPriority w:val="30"/>
    <w:rsid w:val="005B7B39"/>
    <w:rPr>
      <w:rFonts w:ascii="Arial" w:hAnsi="Arial"/>
      <w:b/>
      <w:bCs/>
      <w:i/>
      <w:iCs/>
      <w:color w:val="003764"/>
      <w:lang w:val="fr-FR"/>
    </w:rPr>
  </w:style>
  <w:style w:type="table" w:styleId="TableClassic1">
    <w:name w:val="Table Classic 1"/>
    <w:basedOn w:val="TableNormal"/>
    <w:uiPriority w:val="99"/>
    <w:semiHidden/>
    <w:unhideWhenUsed/>
    <w:rsid w:val="005B7B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5B7B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5B7B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5B7B3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character" w:styleId="HTMLKeyboard">
    <w:name w:val="HTML Keyboard"/>
    <w:uiPriority w:val="99"/>
    <w:semiHidden/>
    <w:unhideWhenUsed/>
    <w:rsid w:val="005B7B39"/>
    <w:rPr>
      <w:rFonts w:ascii="Courier" w:hAnsi="Courier"/>
      <w:sz w:val="20"/>
      <w:szCs w:val="20"/>
      <w:lang w:val="fr-FR"/>
    </w:rPr>
  </w:style>
  <w:style w:type="character" w:styleId="HTMLCode">
    <w:name w:val="HTML Code"/>
    <w:uiPriority w:val="99"/>
    <w:semiHidden/>
    <w:unhideWhenUsed/>
    <w:rsid w:val="005B7B39"/>
    <w:rPr>
      <w:rFonts w:ascii="Courier" w:hAnsi="Courier"/>
      <w:sz w:val="20"/>
      <w:szCs w:val="20"/>
      <w:lang w:val="fr-FR"/>
    </w:rPr>
  </w:style>
  <w:style w:type="table" w:styleId="TableColumns1">
    <w:name w:val="Table Columns 1"/>
    <w:basedOn w:val="TableNormal"/>
    <w:uiPriority w:val="99"/>
    <w:semiHidden/>
    <w:unhideWhenUsed/>
    <w:rsid w:val="005B7B3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5B7B39"/>
    <w:rPr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5B7B3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5B7B39"/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B7B3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table" w:styleId="TableColorful1">
    <w:name w:val="Table Colorful 1"/>
    <w:basedOn w:val="TableNormal"/>
    <w:uiPriority w:val="99"/>
    <w:semiHidden/>
    <w:unhideWhenUsed/>
    <w:rsid w:val="005B7B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5B7B3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5B7B3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5B7B3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B7B39"/>
    <w:rPr>
      <w:rFonts w:ascii="Arial" w:hAnsi="Arial"/>
      <w:sz w:val="24"/>
      <w:szCs w:val="24"/>
      <w:lang w:val="fr-FR"/>
    </w:rPr>
  </w:style>
  <w:style w:type="table" w:styleId="TableContemporary">
    <w:name w:val="Table Contemporary"/>
    <w:basedOn w:val="TableNormal"/>
    <w:uiPriority w:val="99"/>
    <w:semiHidden/>
    <w:unhideWhenUsed/>
    <w:rsid w:val="005B7B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5B7B3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B7B39"/>
    <w:rPr>
      <w:rFonts w:ascii="Arial" w:hAnsi="Arial"/>
      <w:lang w:val="fr-F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B7B3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B7B39"/>
    <w:rPr>
      <w:rFonts w:ascii="Arial" w:hAnsi="Arial"/>
      <w:lang w:val="fr-F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B7B39"/>
    <w:pPr>
      <w:spacing w:after="120"/>
    </w:pPr>
  </w:style>
  <w:style w:type="character" w:customStyle="1" w:styleId="BodyText3Char">
    <w:name w:val="Body Text 3 Char"/>
    <w:link w:val="BodyText3"/>
    <w:uiPriority w:val="99"/>
    <w:semiHidden/>
    <w:rsid w:val="005B7B39"/>
    <w:rPr>
      <w:rFonts w:ascii="Arial" w:hAnsi="Arial"/>
      <w:lang w:val="fr-FR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7B39"/>
  </w:style>
  <w:style w:type="character" w:customStyle="1" w:styleId="DateChar">
    <w:name w:val="Date Char"/>
    <w:link w:val="Date"/>
    <w:uiPriority w:val="99"/>
    <w:semiHidden/>
    <w:rsid w:val="005B7B39"/>
    <w:rPr>
      <w:rFonts w:ascii="Arial" w:hAnsi="Arial"/>
      <w:lang w:val="fr-FR"/>
    </w:rPr>
  </w:style>
  <w:style w:type="character" w:styleId="HTMLDefinition">
    <w:name w:val="HTML Definition"/>
    <w:uiPriority w:val="99"/>
    <w:semiHidden/>
    <w:unhideWhenUsed/>
    <w:rsid w:val="005B7B39"/>
    <w:rPr>
      <w:i/>
      <w:iCs/>
      <w:lang w:val="fr-FR"/>
    </w:rPr>
  </w:style>
  <w:style w:type="table" w:styleId="Table3Deffects1">
    <w:name w:val="Table 3D effects 1"/>
    <w:basedOn w:val="TableNormal"/>
    <w:uiPriority w:val="99"/>
    <w:semiHidden/>
    <w:unhideWhenUsed/>
    <w:rsid w:val="005B7B3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B7B39"/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5B7B39"/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Elegant">
    <w:name w:val="Table Elegant"/>
    <w:basedOn w:val="TableNormal"/>
    <w:uiPriority w:val="99"/>
    <w:semiHidden/>
    <w:unhideWhenUsed/>
    <w:rsid w:val="005B7B3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B7B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="MS Gothic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5B7B39"/>
    <w:rPr>
      <w:rFonts w:ascii="Arial" w:eastAsia="MS Gothic" w:hAnsi="Arial" w:cs="Times New Roman"/>
      <w:sz w:val="24"/>
      <w:szCs w:val="24"/>
      <w:shd w:val="pct20" w:color="auto" w:fill="auto"/>
      <w:lang w:val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7B39"/>
    <w:pPr>
      <w:spacing w:before="480" w:after="0" w:line="276" w:lineRule="auto"/>
      <w:jc w:val="left"/>
      <w:outlineLvl w:val="9"/>
    </w:pPr>
    <w:rPr>
      <w:color w:val="002646"/>
      <w:spacing w:val="0"/>
      <w:sz w:val="32"/>
      <w:szCs w:val="32"/>
    </w:rPr>
  </w:style>
  <w:style w:type="character" w:styleId="HTMLSample">
    <w:name w:val="HTML Sample"/>
    <w:uiPriority w:val="99"/>
    <w:semiHidden/>
    <w:unhideWhenUsed/>
    <w:rsid w:val="005B7B39"/>
    <w:rPr>
      <w:rFonts w:ascii="Courier" w:hAnsi="Courier"/>
      <w:sz w:val="24"/>
      <w:szCs w:val="24"/>
      <w:lang w:val="fr-F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7B39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B7B39"/>
    <w:rPr>
      <w:rFonts w:ascii="Lucida Grande" w:hAnsi="Lucida Grande" w:cs="Lucida Grande"/>
      <w:sz w:val="24"/>
      <w:szCs w:val="24"/>
      <w:lang w:val="fr-FR"/>
    </w:rPr>
  </w:style>
  <w:style w:type="paragraph" w:styleId="Closing">
    <w:name w:val="Closing"/>
    <w:basedOn w:val="Normal"/>
    <w:link w:val="ClosingChar"/>
    <w:uiPriority w:val="99"/>
    <w:semiHidden/>
    <w:unhideWhenUsed/>
    <w:rsid w:val="005B7B39"/>
    <w:pPr>
      <w:spacing w:line="240" w:lineRule="auto"/>
      <w:ind w:left="4252"/>
    </w:pPr>
  </w:style>
  <w:style w:type="character" w:customStyle="1" w:styleId="ClosingChar">
    <w:name w:val="Closing Char"/>
    <w:link w:val="Closing"/>
    <w:uiPriority w:val="99"/>
    <w:semiHidden/>
    <w:rsid w:val="005B7B39"/>
    <w:rPr>
      <w:rFonts w:ascii="Arial" w:hAnsi="Arial"/>
      <w:lang w:val="fr-FR"/>
    </w:rPr>
  </w:style>
  <w:style w:type="table" w:styleId="TableGrid1">
    <w:name w:val="Table Grid 1"/>
    <w:basedOn w:val="TableNormal"/>
    <w:uiPriority w:val="99"/>
    <w:semiHidden/>
    <w:unhideWhenUsed/>
    <w:rsid w:val="005B7B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5B7B3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5B7B3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5B7B3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5B7B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B7B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B7B3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B7B3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LightGrid">
    <w:name w:val="Light Grid"/>
    <w:basedOn w:val="TableNormal"/>
    <w:uiPriority w:val="62"/>
    <w:rsid w:val="005B7B3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MS Gothic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MS Gothic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MS Gothic" w:hAnsi="Arial" w:cs="Times New Roman"/>
        <w:b/>
        <w:bCs/>
      </w:rPr>
    </w:tblStylePr>
    <w:tblStylePr w:type="lastCol">
      <w:rPr>
        <w:rFonts w:ascii="Arial" w:eastAsia="MS Gothic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5B7B39"/>
    <w:tblPr>
      <w:tblStyleRowBandSize w:val="1"/>
      <w:tblStyleColBandSize w:val="1"/>
      <w:tblBorders>
        <w:top w:val="single" w:sz="8" w:space="0" w:color="003764"/>
        <w:left w:val="single" w:sz="8" w:space="0" w:color="003764"/>
        <w:bottom w:val="single" w:sz="8" w:space="0" w:color="003764"/>
        <w:right w:val="single" w:sz="8" w:space="0" w:color="003764"/>
        <w:insideH w:val="single" w:sz="8" w:space="0" w:color="003764"/>
        <w:insideV w:val="single" w:sz="8" w:space="0" w:color="003764"/>
      </w:tblBorders>
    </w:tblPr>
    <w:tblStylePr w:type="firstRow">
      <w:pPr>
        <w:spacing w:before="0" w:after="0" w:line="240" w:lineRule="auto"/>
      </w:pPr>
      <w:rPr>
        <w:rFonts w:ascii="Arial" w:eastAsia="MS Gothic" w:hAnsi="Arial" w:cs="Times New Roman"/>
        <w:b/>
        <w:bCs/>
      </w:rPr>
      <w:tblPr/>
      <w:tcPr>
        <w:tcBorders>
          <w:top w:val="single" w:sz="8" w:space="0" w:color="003764"/>
          <w:left w:val="single" w:sz="8" w:space="0" w:color="003764"/>
          <w:bottom w:val="single" w:sz="18" w:space="0" w:color="003764"/>
          <w:right w:val="single" w:sz="8" w:space="0" w:color="003764"/>
          <w:insideH w:val="nil"/>
          <w:insideV w:val="single" w:sz="8" w:space="0" w:color="003764"/>
        </w:tcBorders>
      </w:tcPr>
    </w:tblStylePr>
    <w:tblStylePr w:type="lastRow">
      <w:pPr>
        <w:spacing w:before="0" w:after="0" w:line="240" w:lineRule="auto"/>
      </w:pPr>
      <w:rPr>
        <w:rFonts w:ascii="Arial" w:eastAsia="MS Gothic" w:hAnsi="Arial" w:cs="Times New Roman"/>
        <w:b/>
        <w:bCs/>
      </w:rPr>
      <w:tblPr/>
      <w:tcPr>
        <w:tcBorders>
          <w:top w:val="double" w:sz="6" w:space="0" w:color="003764"/>
          <w:left w:val="single" w:sz="8" w:space="0" w:color="003764"/>
          <w:bottom w:val="single" w:sz="8" w:space="0" w:color="003764"/>
          <w:right w:val="single" w:sz="8" w:space="0" w:color="003764"/>
          <w:insideH w:val="nil"/>
          <w:insideV w:val="single" w:sz="8" w:space="0" w:color="003764"/>
        </w:tcBorders>
      </w:tcPr>
    </w:tblStylePr>
    <w:tblStylePr w:type="firstCol">
      <w:rPr>
        <w:rFonts w:ascii="Arial" w:eastAsia="MS Gothic" w:hAnsi="Arial" w:cs="Times New Roman"/>
        <w:b/>
        <w:bCs/>
      </w:rPr>
    </w:tblStylePr>
    <w:tblStylePr w:type="lastCol">
      <w:rPr>
        <w:rFonts w:ascii="Arial" w:eastAsia="MS Gothic" w:hAnsi="Arial" w:cs="Times New Roman"/>
        <w:b/>
        <w:bCs/>
      </w:rPr>
      <w:tblPr/>
      <w:tcPr>
        <w:tcBorders>
          <w:top w:val="single" w:sz="8" w:space="0" w:color="003764"/>
          <w:left w:val="single" w:sz="8" w:space="0" w:color="003764"/>
          <w:bottom w:val="single" w:sz="8" w:space="0" w:color="003764"/>
          <w:right w:val="single" w:sz="8" w:space="0" w:color="003764"/>
        </w:tcBorders>
      </w:tcPr>
    </w:tblStylePr>
    <w:tblStylePr w:type="band1Vert">
      <w:tblPr/>
      <w:tcPr>
        <w:tcBorders>
          <w:top w:val="single" w:sz="8" w:space="0" w:color="003764"/>
          <w:left w:val="single" w:sz="8" w:space="0" w:color="003764"/>
          <w:bottom w:val="single" w:sz="8" w:space="0" w:color="003764"/>
          <w:right w:val="single" w:sz="8" w:space="0" w:color="003764"/>
        </w:tcBorders>
        <w:shd w:val="clear" w:color="auto" w:fill="99D1FF"/>
      </w:tcPr>
    </w:tblStylePr>
    <w:tblStylePr w:type="band1Horz">
      <w:tblPr/>
      <w:tcPr>
        <w:tcBorders>
          <w:top w:val="single" w:sz="8" w:space="0" w:color="003764"/>
          <w:left w:val="single" w:sz="8" w:space="0" w:color="003764"/>
          <w:bottom w:val="single" w:sz="8" w:space="0" w:color="003764"/>
          <w:right w:val="single" w:sz="8" w:space="0" w:color="003764"/>
          <w:insideV w:val="single" w:sz="8" w:space="0" w:color="003764"/>
        </w:tcBorders>
        <w:shd w:val="clear" w:color="auto" w:fill="99D1FF"/>
      </w:tcPr>
    </w:tblStylePr>
    <w:tblStylePr w:type="band2Horz">
      <w:tblPr/>
      <w:tcPr>
        <w:tcBorders>
          <w:top w:val="single" w:sz="8" w:space="0" w:color="003764"/>
          <w:left w:val="single" w:sz="8" w:space="0" w:color="003764"/>
          <w:bottom w:val="single" w:sz="8" w:space="0" w:color="003764"/>
          <w:right w:val="single" w:sz="8" w:space="0" w:color="003764"/>
          <w:insideV w:val="single" w:sz="8" w:space="0" w:color="003764"/>
        </w:tcBorders>
      </w:tcPr>
    </w:tblStylePr>
  </w:style>
  <w:style w:type="table" w:styleId="LightGrid-Accent2">
    <w:name w:val="Light Grid Accent 2"/>
    <w:basedOn w:val="TableNormal"/>
    <w:uiPriority w:val="62"/>
    <w:rsid w:val="005B7B39"/>
    <w:tblPr>
      <w:tblStyleRowBandSize w:val="1"/>
      <w:tblStyleColBandSize w:val="1"/>
      <w:tblBorders>
        <w:top w:val="single" w:sz="8" w:space="0" w:color="FFCC33"/>
        <w:left w:val="single" w:sz="8" w:space="0" w:color="FFCC33"/>
        <w:bottom w:val="single" w:sz="8" w:space="0" w:color="FFCC33"/>
        <w:right w:val="single" w:sz="8" w:space="0" w:color="FFCC33"/>
        <w:insideH w:val="single" w:sz="8" w:space="0" w:color="FFCC33"/>
        <w:insideV w:val="single" w:sz="8" w:space="0" w:color="FFCC33"/>
      </w:tblBorders>
    </w:tblPr>
    <w:tblStylePr w:type="firstRow">
      <w:pPr>
        <w:spacing w:before="0" w:after="0" w:line="240" w:lineRule="auto"/>
      </w:pPr>
      <w:rPr>
        <w:rFonts w:ascii="Arial" w:eastAsia="MS Gothic" w:hAnsi="Arial" w:cs="Times New Roman"/>
        <w:b/>
        <w:bCs/>
      </w:rPr>
      <w:tblPr/>
      <w:tcPr>
        <w:tcBorders>
          <w:top w:val="single" w:sz="8" w:space="0" w:color="FFCC33"/>
          <w:left w:val="single" w:sz="8" w:space="0" w:color="FFCC33"/>
          <w:bottom w:val="single" w:sz="18" w:space="0" w:color="FFCC33"/>
          <w:right w:val="single" w:sz="8" w:space="0" w:color="FFCC33"/>
          <w:insideH w:val="nil"/>
          <w:insideV w:val="single" w:sz="8" w:space="0" w:color="FFCC33"/>
        </w:tcBorders>
      </w:tcPr>
    </w:tblStylePr>
    <w:tblStylePr w:type="lastRow">
      <w:pPr>
        <w:spacing w:before="0" w:after="0" w:line="240" w:lineRule="auto"/>
      </w:pPr>
      <w:rPr>
        <w:rFonts w:ascii="Arial" w:eastAsia="MS Gothic" w:hAnsi="Arial" w:cs="Times New Roman"/>
        <w:b/>
        <w:bCs/>
      </w:rPr>
      <w:tblPr/>
      <w:tcPr>
        <w:tcBorders>
          <w:top w:val="double" w:sz="6" w:space="0" w:color="FFCC33"/>
          <w:left w:val="single" w:sz="8" w:space="0" w:color="FFCC33"/>
          <w:bottom w:val="single" w:sz="8" w:space="0" w:color="FFCC33"/>
          <w:right w:val="single" w:sz="8" w:space="0" w:color="FFCC33"/>
          <w:insideH w:val="nil"/>
          <w:insideV w:val="single" w:sz="8" w:space="0" w:color="FFCC33"/>
        </w:tcBorders>
      </w:tcPr>
    </w:tblStylePr>
    <w:tblStylePr w:type="firstCol">
      <w:rPr>
        <w:rFonts w:ascii="Arial" w:eastAsia="MS Gothic" w:hAnsi="Arial" w:cs="Times New Roman"/>
        <w:b/>
        <w:bCs/>
      </w:rPr>
    </w:tblStylePr>
    <w:tblStylePr w:type="lastCol">
      <w:rPr>
        <w:rFonts w:ascii="Arial" w:eastAsia="MS Gothic" w:hAnsi="Arial" w:cs="Times New Roman"/>
        <w:b/>
        <w:bCs/>
      </w:rPr>
      <w:tblPr/>
      <w:tcPr>
        <w:tcBorders>
          <w:top w:val="single" w:sz="8" w:space="0" w:color="FFCC33"/>
          <w:left w:val="single" w:sz="8" w:space="0" w:color="FFCC33"/>
          <w:bottom w:val="single" w:sz="8" w:space="0" w:color="FFCC33"/>
          <w:right w:val="single" w:sz="8" w:space="0" w:color="FFCC33"/>
        </w:tcBorders>
      </w:tcPr>
    </w:tblStylePr>
    <w:tblStylePr w:type="band1Vert">
      <w:tblPr/>
      <w:tcPr>
        <w:tcBorders>
          <w:top w:val="single" w:sz="8" w:space="0" w:color="FFCC33"/>
          <w:left w:val="single" w:sz="8" w:space="0" w:color="FFCC33"/>
          <w:bottom w:val="single" w:sz="8" w:space="0" w:color="FFCC33"/>
          <w:right w:val="single" w:sz="8" w:space="0" w:color="FFCC33"/>
        </w:tcBorders>
        <w:shd w:val="clear" w:color="auto" w:fill="FFF2CC"/>
      </w:tcPr>
    </w:tblStylePr>
    <w:tblStylePr w:type="band1Horz">
      <w:tblPr/>
      <w:tcPr>
        <w:tcBorders>
          <w:top w:val="single" w:sz="8" w:space="0" w:color="FFCC33"/>
          <w:left w:val="single" w:sz="8" w:space="0" w:color="FFCC33"/>
          <w:bottom w:val="single" w:sz="8" w:space="0" w:color="FFCC33"/>
          <w:right w:val="single" w:sz="8" w:space="0" w:color="FFCC33"/>
          <w:insideV w:val="single" w:sz="8" w:space="0" w:color="FFCC33"/>
        </w:tcBorders>
        <w:shd w:val="clear" w:color="auto" w:fill="FFF2CC"/>
      </w:tcPr>
    </w:tblStylePr>
    <w:tblStylePr w:type="band2Horz">
      <w:tblPr/>
      <w:tcPr>
        <w:tcBorders>
          <w:top w:val="single" w:sz="8" w:space="0" w:color="FFCC33"/>
          <w:left w:val="single" w:sz="8" w:space="0" w:color="FFCC33"/>
          <w:bottom w:val="single" w:sz="8" w:space="0" w:color="FFCC33"/>
          <w:right w:val="single" w:sz="8" w:space="0" w:color="FFCC33"/>
          <w:insideV w:val="single" w:sz="8" w:space="0" w:color="FFCC33"/>
        </w:tcBorders>
      </w:tcPr>
    </w:tblStylePr>
  </w:style>
  <w:style w:type="table" w:styleId="LightGrid-Accent3">
    <w:name w:val="Light Grid Accent 3"/>
    <w:basedOn w:val="TableNormal"/>
    <w:uiPriority w:val="62"/>
    <w:rsid w:val="005B7B39"/>
    <w:tblPr>
      <w:tblStyleRowBandSize w:val="1"/>
      <w:tblStyleColBandSize w:val="1"/>
      <w:tblBorders>
        <w:top w:val="single" w:sz="8" w:space="0" w:color="C80E0E"/>
        <w:left w:val="single" w:sz="8" w:space="0" w:color="C80E0E"/>
        <w:bottom w:val="single" w:sz="8" w:space="0" w:color="C80E0E"/>
        <w:right w:val="single" w:sz="8" w:space="0" w:color="C80E0E"/>
        <w:insideH w:val="single" w:sz="8" w:space="0" w:color="C80E0E"/>
        <w:insideV w:val="single" w:sz="8" w:space="0" w:color="C80E0E"/>
      </w:tblBorders>
    </w:tblPr>
    <w:tblStylePr w:type="firstRow">
      <w:pPr>
        <w:spacing w:before="0" w:after="0" w:line="240" w:lineRule="auto"/>
      </w:pPr>
      <w:rPr>
        <w:rFonts w:ascii="Arial" w:eastAsia="MS Gothic" w:hAnsi="Arial" w:cs="Times New Roman"/>
        <w:b/>
        <w:bCs/>
      </w:rPr>
      <w:tblPr/>
      <w:tcPr>
        <w:tcBorders>
          <w:top w:val="single" w:sz="8" w:space="0" w:color="C80E0E"/>
          <w:left w:val="single" w:sz="8" w:space="0" w:color="C80E0E"/>
          <w:bottom w:val="single" w:sz="18" w:space="0" w:color="C80E0E"/>
          <w:right w:val="single" w:sz="8" w:space="0" w:color="C80E0E"/>
          <w:insideH w:val="nil"/>
          <w:insideV w:val="single" w:sz="8" w:space="0" w:color="C80E0E"/>
        </w:tcBorders>
      </w:tcPr>
    </w:tblStylePr>
    <w:tblStylePr w:type="lastRow">
      <w:pPr>
        <w:spacing w:before="0" w:after="0" w:line="240" w:lineRule="auto"/>
      </w:pPr>
      <w:rPr>
        <w:rFonts w:ascii="Arial" w:eastAsia="MS Gothic" w:hAnsi="Arial" w:cs="Times New Roman"/>
        <w:b/>
        <w:bCs/>
      </w:rPr>
      <w:tblPr/>
      <w:tcPr>
        <w:tcBorders>
          <w:top w:val="double" w:sz="6" w:space="0" w:color="C80E0E"/>
          <w:left w:val="single" w:sz="8" w:space="0" w:color="C80E0E"/>
          <w:bottom w:val="single" w:sz="8" w:space="0" w:color="C80E0E"/>
          <w:right w:val="single" w:sz="8" w:space="0" w:color="C80E0E"/>
          <w:insideH w:val="nil"/>
          <w:insideV w:val="single" w:sz="8" w:space="0" w:color="C80E0E"/>
        </w:tcBorders>
      </w:tcPr>
    </w:tblStylePr>
    <w:tblStylePr w:type="firstCol">
      <w:rPr>
        <w:rFonts w:ascii="Arial" w:eastAsia="MS Gothic" w:hAnsi="Arial" w:cs="Times New Roman"/>
        <w:b/>
        <w:bCs/>
      </w:rPr>
    </w:tblStylePr>
    <w:tblStylePr w:type="lastCol">
      <w:rPr>
        <w:rFonts w:ascii="Arial" w:eastAsia="MS Gothic" w:hAnsi="Arial" w:cs="Times New Roman"/>
        <w:b/>
        <w:bCs/>
      </w:rPr>
      <w:tblPr/>
      <w:tcPr>
        <w:tcBorders>
          <w:top w:val="single" w:sz="8" w:space="0" w:color="C80E0E"/>
          <w:left w:val="single" w:sz="8" w:space="0" w:color="C80E0E"/>
          <w:bottom w:val="single" w:sz="8" w:space="0" w:color="C80E0E"/>
          <w:right w:val="single" w:sz="8" w:space="0" w:color="C80E0E"/>
        </w:tcBorders>
      </w:tcPr>
    </w:tblStylePr>
    <w:tblStylePr w:type="band1Vert">
      <w:tblPr/>
      <w:tcPr>
        <w:tcBorders>
          <w:top w:val="single" w:sz="8" w:space="0" w:color="C80E0E"/>
          <w:left w:val="single" w:sz="8" w:space="0" w:color="C80E0E"/>
          <w:bottom w:val="single" w:sz="8" w:space="0" w:color="C80E0E"/>
          <w:right w:val="single" w:sz="8" w:space="0" w:color="C80E0E"/>
        </w:tcBorders>
        <w:shd w:val="clear" w:color="auto" w:fill="FABABA"/>
      </w:tcPr>
    </w:tblStylePr>
    <w:tblStylePr w:type="band1Horz">
      <w:tblPr/>
      <w:tcPr>
        <w:tcBorders>
          <w:top w:val="single" w:sz="8" w:space="0" w:color="C80E0E"/>
          <w:left w:val="single" w:sz="8" w:space="0" w:color="C80E0E"/>
          <w:bottom w:val="single" w:sz="8" w:space="0" w:color="C80E0E"/>
          <w:right w:val="single" w:sz="8" w:space="0" w:color="C80E0E"/>
          <w:insideV w:val="single" w:sz="8" w:space="0" w:color="C80E0E"/>
        </w:tcBorders>
        <w:shd w:val="clear" w:color="auto" w:fill="FABABA"/>
      </w:tcPr>
    </w:tblStylePr>
    <w:tblStylePr w:type="band2Horz">
      <w:tblPr/>
      <w:tcPr>
        <w:tcBorders>
          <w:top w:val="single" w:sz="8" w:space="0" w:color="C80E0E"/>
          <w:left w:val="single" w:sz="8" w:space="0" w:color="C80E0E"/>
          <w:bottom w:val="single" w:sz="8" w:space="0" w:color="C80E0E"/>
          <w:right w:val="single" w:sz="8" w:space="0" w:color="C80E0E"/>
          <w:insideV w:val="single" w:sz="8" w:space="0" w:color="C80E0E"/>
        </w:tcBorders>
      </w:tcPr>
    </w:tblStylePr>
  </w:style>
  <w:style w:type="table" w:styleId="LightGrid-Accent4">
    <w:name w:val="Light Grid Accent 4"/>
    <w:basedOn w:val="TableNormal"/>
    <w:uiPriority w:val="62"/>
    <w:rsid w:val="005B7B39"/>
    <w:tblPr>
      <w:tblStyleRowBandSize w:val="1"/>
      <w:tblStyleColBandSize w:val="1"/>
      <w:tblBorders>
        <w:top w:val="single" w:sz="8" w:space="0" w:color="FF7D14"/>
        <w:left w:val="single" w:sz="8" w:space="0" w:color="FF7D14"/>
        <w:bottom w:val="single" w:sz="8" w:space="0" w:color="FF7D14"/>
        <w:right w:val="single" w:sz="8" w:space="0" w:color="FF7D14"/>
        <w:insideH w:val="single" w:sz="8" w:space="0" w:color="FF7D14"/>
        <w:insideV w:val="single" w:sz="8" w:space="0" w:color="FF7D14"/>
      </w:tblBorders>
    </w:tblPr>
    <w:tblStylePr w:type="firstRow">
      <w:pPr>
        <w:spacing w:before="0" w:after="0" w:line="240" w:lineRule="auto"/>
      </w:pPr>
      <w:rPr>
        <w:rFonts w:ascii="Arial" w:eastAsia="MS Gothic" w:hAnsi="Arial" w:cs="Times New Roman"/>
        <w:b/>
        <w:bCs/>
      </w:rPr>
      <w:tblPr/>
      <w:tcPr>
        <w:tcBorders>
          <w:top w:val="single" w:sz="8" w:space="0" w:color="FF7D14"/>
          <w:left w:val="single" w:sz="8" w:space="0" w:color="FF7D14"/>
          <w:bottom w:val="single" w:sz="18" w:space="0" w:color="FF7D14"/>
          <w:right w:val="single" w:sz="8" w:space="0" w:color="FF7D14"/>
          <w:insideH w:val="nil"/>
          <w:insideV w:val="single" w:sz="8" w:space="0" w:color="FF7D14"/>
        </w:tcBorders>
      </w:tcPr>
    </w:tblStylePr>
    <w:tblStylePr w:type="lastRow">
      <w:pPr>
        <w:spacing w:before="0" w:after="0" w:line="240" w:lineRule="auto"/>
      </w:pPr>
      <w:rPr>
        <w:rFonts w:ascii="Arial" w:eastAsia="MS Gothic" w:hAnsi="Arial" w:cs="Times New Roman"/>
        <w:b/>
        <w:bCs/>
      </w:rPr>
      <w:tblPr/>
      <w:tcPr>
        <w:tcBorders>
          <w:top w:val="double" w:sz="6" w:space="0" w:color="FF7D14"/>
          <w:left w:val="single" w:sz="8" w:space="0" w:color="FF7D14"/>
          <w:bottom w:val="single" w:sz="8" w:space="0" w:color="FF7D14"/>
          <w:right w:val="single" w:sz="8" w:space="0" w:color="FF7D14"/>
          <w:insideH w:val="nil"/>
          <w:insideV w:val="single" w:sz="8" w:space="0" w:color="FF7D14"/>
        </w:tcBorders>
      </w:tcPr>
    </w:tblStylePr>
    <w:tblStylePr w:type="firstCol">
      <w:rPr>
        <w:rFonts w:ascii="Arial" w:eastAsia="MS Gothic" w:hAnsi="Arial" w:cs="Times New Roman"/>
        <w:b/>
        <w:bCs/>
      </w:rPr>
    </w:tblStylePr>
    <w:tblStylePr w:type="lastCol">
      <w:rPr>
        <w:rFonts w:ascii="Arial" w:eastAsia="MS Gothic" w:hAnsi="Arial" w:cs="Times New Roman"/>
        <w:b/>
        <w:bCs/>
      </w:rPr>
      <w:tblPr/>
      <w:tcPr>
        <w:tcBorders>
          <w:top w:val="single" w:sz="8" w:space="0" w:color="FF7D14"/>
          <w:left w:val="single" w:sz="8" w:space="0" w:color="FF7D14"/>
          <w:bottom w:val="single" w:sz="8" w:space="0" w:color="FF7D14"/>
          <w:right w:val="single" w:sz="8" w:space="0" w:color="FF7D14"/>
        </w:tcBorders>
      </w:tcPr>
    </w:tblStylePr>
    <w:tblStylePr w:type="band1Vert">
      <w:tblPr/>
      <w:tcPr>
        <w:tcBorders>
          <w:top w:val="single" w:sz="8" w:space="0" w:color="FF7D14"/>
          <w:left w:val="single" w:sz="8" w:space="0" w:color="FF7D14"/>
          <w:bottom w:val="single" w:sz="8" w:space="0" w:color="FF7D14"/>
          <w:right w:val="single" w:sz="8" w:space="0" w:color="FF7D14"/>
        </w:tcBorders>
        <w:shd w:val="clear" w:color="auto" w:fill="FFDEC4"/>
      </w:tcPr>
    </w:tblStylePr>
    <w:tblStylePr w:type="band1Horz">
      <w:tblPr/>
      <w:tcPr>
        <w:tcBorders>
          <w:top w:val="single" w:sz="8" w:space="0" w:color="FF7D14"/>
          <w:left w:val="single" w:sz="8" w:space="0" w:color="FF7D14"/>
          <w:bottom w:val="single" w:sz="8" w:space="0" w:color="FF7D14"/>
          <w:right w:val="single" w:sz="8" w:space="0" w:color="FF7D14"/>
          <w:insideV w:val="single" w:sz="8" w:space="0" w:color="FF7D14"/>
        </w:tcBorders>
        <w:shd w:val="clear" w:color="auto" w:fill="FFDEC4"/>
      </w:tcPr>
    </w:tblStylePr>
    <w:tblStylePr w:type="band2Horz">
      <w:tblPr/>
      <w:tcPr>
        <w:tcBorders>
          <w:top w:val="single" w:sz="8" w:space="0" w:color="FF7D14"/>
          <w:left w:val="single" w:sz="8" w:space="0" w:color="FF7D14"/>
          <w:bottom w:val="single" w:sz="8" w:space="0" w:color="FF7D14"/>
          <w:right w:val="single" w:sz="8" w:space="0" w:color="FF7D14"/>
          <w:insideV w:val="single" w:sz="8" w:space="0" w:color="FF7D14"/>
        </w:tcBorders>
      </w:tcPr>
    </w:tblStylePr>
  </w:style>
  <w:style w:type="table" w:styleId="LightGrid-Accent5">
    <w:name w:val="Light Grid Accent 5"/>
    <w:basedOn w:val="TableNormal"/>
    <w:uiPriority w:val="62"/>
    <w:rsid w:val="005B7B39"/>
    <w:tblPr>
      <w:tblStyleRowBandSize w:val="1"/>
      <w:tblStyleColBandSize w:val="1"/>
      <w:tblBorders>
        <w:top w:val="single" w:sz="8" w:space="0" w:color="DCDC00"/>
        <w:left w:val="single" w:sz="8" w:space="0" w:color="DCDC00"/>
        <w:bottom w:val="single" w:sz="8" w:space="0" w:color="DCDC00"/>
        <w:right w:val="single" w:sz="8" w:space="0" w:color="DCDC00"/>
        <w:insideH w:val="single" w:sz="8" w:space="0" w:color="DCDC00"/>
        <w:insideV w:val="single" w:sz="8" w:space="0" w:color="DCDC00"/>
      </w:tblBorders>
    </w:tblPr>
    <w:tblStylePr w:type="firstRow">
      <w:pPr>
        <w:spacing w:before="0" w:after="0" w:line="240" w:lineRule="auto"/>
      </w:pPr>
      <w:rPr>
        <w:rFonts w:ascii="Arial" w:eastAsia="MS Gothic" w:hAnsi="Arial" w:cs="Times New Roman"/>
        <w:b/>
        <w:bCs/>
      </w:rPr>
      <w:tblPr/>
      <w:tcPr>
        <w:tcBorders>
          <w:top w:val="single" w:sz="8" w:space="0" w:color="DCDC00"/>
          <w:left w:val="single" w:sz="8" w:space="0" w:color="DCDC00"/>
          <w:bottom w:val="single" w:sz="18" w:space="0" w:color="DCDC00"/>
          <w:right w:val="single" w:sz="8" w:space="0" w:color="DCDC00"/>
          <w:insideH w:val="nil"/>
          <w:insideV w:val="single" w:sz="8" w:space="0" w:color="DCDC00"/>
        </w:tcBorders>
      </w:tcPr>
    </w:tblStylePr>
    <w:tblStylePr w:type="lastRow">
      <w:pPr>
        <w:spacing w:before="0" w:after="0" w:line="240" w:lineRule="auto"/>
      </w:pPr>
      <w:rPr>
        <w:rFonts w:ascii="Arial" w:eastAsia="MS Gothic" w:hAnsi="Arial" w:cs="Times New Roman"/>
        <w:b/>
        <w:bCs/>
      </w:rPr>
      <w:tblPr/>
      <w:tcPr>
        <w:tcBorders>
          <w:top w:val="double" w:sz="6" w:space="0" w:color="DCDC00"/>
          <w:left w:val="single" w:sz="8" w:space="0" w:color="DCDC00"/>
          <w:bottom w:val="single" w:sz="8" w:space="0" w:color="DCDC00"/>
          <w:right w:val="single" w:sz="8" w:space="0" w:color="DCDC00"/>
          <w:insideH w:val="nil"/>
          <w:insideV w:val="single" w:sz="8" w:space="0" w:color="DCDC00"/>
        </w:tcBorders>
      </w:tcPr>
    </w:tblStylePr>
    <w:tblStylePr w:type="firstCol">
      <w:rPr>
        <w:rFonts w:ascii="Arial" w:eastAsia="MS Gothic" w:hAnsi="Arial" w:cs="Times New Roman"/>
        <w:b/>
        <w:bCs/>
      </w:rPr>
    </w:tblStylePr>
    <w:tblStylePr w:type="lastCol">
      <w:rPr>
        <w:rFonts w:ascii="Arial" w:eastAsia="MS Gothic" w:hAnsi="Arial" w:cs="Times New Roman"/>
        <w:b/>
        <w:bCs/>
      </w:rPr>
      <w:tblPr/>
      <w:tcPr>
        <w:tcBorders>
          <w:top w:val="single" w:sz="8" w:space="0" w:color="DCDC00"/>
          <w:left w:val="single" w:sz="8" w:space="0" w:color="DCDC00"/>
          <w:bottom w:val="single" w:sz="8" w:space="0" w:color="DCDC00"/>
          <w:right w:val="single" w:sz="8" w:space="0" w:color="DCDC00"/>
        </w:tcBorders>
      </w:tcPr>
    </w:tblStylePr>
    <w:tblStylePr w:type="band1Vert">
      <w:tblPr/>
      <w:tcPr>
        <w:tcBorders>
          <w:top w:val="single" w:sz="8" w:space="0" w:color="DCDC00"/>
          <w:left w:val="single" w:sz="8" w:space="0" w:color="DCDC00"/>
          <w:bottom w:val="single" w:sz="8" w:space="0" w:color="DCDC00"/>
          <w:right w:val="single" w:sz="8" w:space="0" w:color="DCDC00"/>
        </w:tcBorders>
        <w:shd w:val="clear" w:color="auto" w:fill="FFFFB7"/>
      </w:tcPr>
    </w:tblStylePr>
    <w:tblStylePr w:type="band1Horz">
      <w:tblPr/>
      <w:tcPr>
        <w:tcBorders>
          <w:top w:val="single" w:sz="8" w:space="0" w:color="DCDC00"/>
          <w:left w:val="single" w:sz="8" w:space="0" w:color="DCDC00"/>
          <w:bottom w:val="single" w:sz="8" w:space="0" w:color="DCDC00"/>
          <w:right w:val="single" w:sz="8" w:space="0" w:color="DCDC00"/>
          <w:insideV w:val="single" w:sz="8" w:space="0" w:color="DCDC00"/>
        </w:tcBorders>
        <w:shd w:val="clear" w:color="auto" w:fill="FFFFB7"/>
      </w:tcPr>
    </w:tblStylePr>
    <w:tblStylePr w:type="band2Horz">
      <w:tblPr/>
      <w:tcPr>
        <w:tcBorders>
          <w:top w:val="single" w:sz="8" w:space="0" w:color="DCDC00"/>
          <w:left w:val="single" w:sz="8" w:space="0" w:color="DCDC00"/>
          <w:bottom w:val="single" w:sz="8" w:space="0" w:color="DCDC00"/>
          <w:right w:val="single" w:sz="8" w:space="0" w:color="DCDC00"/>
          <w:insideV w:val="single" w:sz="8" w:space="0" w:color="DCDC00"/>
        </w:tcBorders>
      </w:tcPr>
    </w:tblStylePr>
  </w:style>
  <w:style w:type="table" w:styleId="LightGrid-Accent6">
    <w:name w:val="Light Grid Accent 6"/>
    <w:basedOn w:val="TableNormal"/>
    <w:uiPriority w:val="62"/>
    <w:rsid w:val="005B7B39"/>
    <w:tblPr>
      <w:tblStyleRowBandSize w:val="1"/>
      <w:tblStyleColBandSize w:val="1"/>
      <w:tblBorders>
        <w:top w:val="single" w:sz="8" w:space="0" w:color="9BC814"/>
        <w:left w:val="single" w:sz="8" w:space="0" w:color="9BC814"/>
        <w:bottom w:val="single" w:sz="8" w:space="0" w:color="9BC814"/>
        <w:right w:val="single" w:sz="8" w:space="0" w:color="9BC814"/>
        <w:insideH w:val="single" w:sz="8" w:space="0" w:color="9BC814"/>
        <w:insideV w:val="single" w:sz="8" w:space="0" w:color="9BC814"/>
      </w:tblBorders>
    </w:tblPr>
    <w:tblStylePr w:type="firstRow">
      <w:pPr>
        <w:spacing w:before="0" w:after="0" w:line="240" w:lineRule="auto"/>
      </w:pPr>
      <w:rPr>
        <w:rFonts w:ascii="Arial" w:eastAsia="MS Gothic" w:hAnsi="Arial" w:cs="Times New Roman"/>
        <w:b/>
        <w:bCs/>
      </w:rPr>
      <w:tblPr/>
      <w:tcPr>
        <w:tcBorders>
          <w:top w:val="single" w:sz="8" w:space="0" w:color="9BC814"/>
          <w:left w:val="single" w:sz="8" w:space="0" w:color="9BC814"/>
          <w:bottom w:val="single" w:sz="18" w:space="0" w:color="9BC814"/>
          <w:right w:val="single" w:sz="8" w:space="0" w:color="9BC814"/>
          <w:insideH w:val="nil"/>
          <w:insideV w:val="single" w:sz="8" w:space="0" w:color="9BC814"/>
        </w:tcBorders>
      </w:tcPr>
    </w:tblStylePr>
    <w:tblStylePr w:type="lastRow">
      <w:pPr>
        <w:spacing w:before="0" w:after="0" w:line="240" w:lineRule="auto"/>
      </w:pPr>
      <w:rPr>
        <w:rFonts w:ascii="Arial" w:eastAsia="MS Gothic" w:hAnsi="Arial" w:cs="Times New Roman"/>
        <w:b/>
        <w:bCs/>
      </w:rPr>
      <w:tblPr/>
      <w:tcPr>
        <w:tcBorders>
          <w:top w:val="double" w:sz="6" w:space="0" w:color="9BC814"/>
          <w:left w:val="single" w:sz="8" w:space="0" w:color="9BC814"/>
          <w:bottom w:val="single" w:sz="8" w:space="0" w:color="9BC814"/>
          <w:right w:val="single" w:sz="8" w:space="0" w:color="9BC814"/>
          <w:insideH w:val="nil"/>
          <w:insideV w:val="single" w:sz="8" w:space="0" w:color="9BC814"/>
        </w:tcBorders>
      </w:tcPr>
    </w:tblStylePr>
    <w:tblStylePr w:type="firstCol">
      <w:rPr>
        <w:rFonts w:ascii="Arial" w:eastAsia="MS Gothic" w:hAnsi="Arial" w:cs="Times New Roman"/>
        <w:b/>
        <w:bCs/>
      </w:rPr>
    </w:tblStylePr>
    <w:tblStylePr w:type="lastCol">
      <w:rPr>
        <w:rFonts w:ascii="Arial" w:eastAsia="MS Gothic" w:hAnsi="Arial" w:cs="Times New Roman"/>
        <w:b/>
        <w:bCs/>
      </w:rPr>
      <w:tblPr/>
      <w:tcPr>
        <w:tcBorders>
          <w:top w:val="single" w:sz="8" w:space="0" w:color="9BC814"/>
          <w:left w:val="single" w:sz="8" w:space="0" w:color="9BC814"/>
          <w:bottom w:val="single" w:sz="8" w:space="0" w:color="9BC814"/>
          <w:right w:val="single" w:sz="8" w:space="0" w:color="9BC814"/>
        </w:tcBorders>
      </w:tcPr>
    </w:tblStylePr>
    <w:tblStylePr w:type="band1Vert">
      <w:tblPr/>
      <w:tcPr>
        <w:tcBorders>
          <w:top w:val="single" w:sz="8" w:space="0" w:color="9BC814"/>
          <w:left w:val="single" w:sz="8" w:space="0" w:color="9BC814"/>
          <w:bottom w:val="single" w:sz="8" w:space="0" w:color="9BC814"/>
          <w:right w:val="single" w:sz="8" w:space="0" w:color="9BC814"/>
        </w:tcBorders>
        <w:shd w:val="clear" w:color="auto" w:fill="E9F8BD"/>
      </w:tcPr>
    </w:tblStylePr>
    <w:tblStylePr w:type="band1Horz">
      <w:tblPr/>
      <w:tcPr>
        <w:tcBorders>
          <w:top w:val="single" w:sz="8" w:space="0" w:color="9BC814"/>
          <w:left w:val="single" w:sz="8" w:space="0" w:color="9BC814"/>
          <w:bottom w:val="single" w:sz="8" w:space="0" w:color="9BC814"/>
          <w:right w:val="single" w:sz="8" w:space="0" w:color="9BC814"/>
          <w:insideV w:val="single" w:sz="8" w:space="0" w:color="9BC814"/>
        </w:tcBorders>
        <w:shd w:val="clear" w:color="auto" w:fill="E9F8BD"/>
      </w:tcPr>
    </w:tblStylePr>
    <w:tblStylePr w:type="band2Horz">
      <w:tblPr/>
      <w:tcPr>
        <w:tcBorders>
          <w:top w:val="single" w:sz="8" w:space="0" w:color="9BC814"/>
          <w:left w:val="single" w:sz="8" w:space="0" w:color="9BC814"/>
          <w:bottom w:val="single" w:sz="8" w:space="0" w:color="9BC814"/>
          <w:right w:val="single" w:sz="8" w:space="0" w:color="9BC814"/>
          <w:insideV w:val="single" w:sz="8" w:space="0" w:color="9BC814"/>
        </w:tcBorders>
      </w:tcPr>
    </w:tblStylePr>
  </w:style>
  <w:style w:type="table" w:styleId="ColorfulGrid">
    <w:name w:val="Colorful Grid"/>
    <w:basedOn w:val="TableNormal"/>
    <w:uiPriority w:val="73"/>
    <w:rsid w:val="005B7B3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5B7B3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DDAFF"/>
    </w:tcPr>
    <w:tblStylePr w:type="firstRow">
      <w:rPr>
        <w:b/>
        <w:bCs/>
      </w:rPr>
      <w:tblPr/>
      <w:tcPr>
        <w:shd w:val="clear" w:color="auto" w:fill="5BB5FF"/>
      </w:tcPr>
    </w:tblStylePr>
    <w:tblStylePr w:type="lastRow">
      <w:rPr>
        <w:b/>
        <w:bCs/>
        <w:color w:val="000000"/>
      </w:rPr>
      <w:tblPr/>
      <w:tcPr>
        <w:shd w:val="clear" w:color="auto" w:fill="5BB5FF"/>
      </w:tcPr>
    </w:tblStylePr>
    <w:tblStylePr w:type="firstCol">
      <w:rPr>
        <w:color w:val="FFFFFF"/>
      </w:rPr>
      <w:tblPr/>
      <w:tcPr>
        <w:shd w:val="clear" w:color="auto" w:fill="00284A"/>
      </w:tcPr>
    </w:tblStylePr>
    <w:tblStylePr w:type="lastCol">
      <w:rPr>
        <w:color w:val="FFFFFF"/>
      </w:rPr>
      <w:tblPr/>
      <w:tcPr>
        <w:shd w:val="clear" w:color="auto" w:fill="00284A"/>
      </w:tcPr>
    </w:tblStylePr>
    <w:tblStylePr w:type="band1Vert">
      <w:tblPr/>
      <w:tcPr>
        <w:shd w:val="clear" w:color="auto" w:fill="32A2FF"/>
      </w:tcPr>
    </w:tblStylePr>
    <w:tblStylePr w:type="band1Horz">
      <w:tblPr/>
      <w:tcPr>
        <w:shd w:val="clear" w:color="auto" w:fill="32A2FF"/>
      </w:tcPr>
    </w:tblStylePr>
  </w:style>
  <w:style w:type="table" w:styleId="ColorfulGrid-Accent2">
    <w:name w:val="Colorful Grid Accent 2"/>
    <w:basedOn w:val="TableNormal"/>
    <w:uiPriority w:val="73"/>
    <w:rsid w:val="005B7B3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4D6"/>
    </w:tcPr>
    <w:tblStylePr w:type="firstRow">
      <w:rPr>
        <w:b/>
        <w:bCs/>
      </w:rPr>
      <w:tblPr/>
      <w:tcPr>
        <w:shd w:val="clear" w:color="auto" w:fill="FFEAAD"/>
      </w:tcPr>
    </w:tblStylePr>
    <w:tblStylePr w:type="lastRow">
      <w:rPr>
        <w:b/>
        <w:bCs/>
        <w:color w:val="000000"/>
      </w:rPr>
      <w:tblPr/>
      <w:tcPr>
        <w:shd w:val="clear" w:color="auto" w:fill="FFEAAD"/>
      </w:tcPr>
    </w:tblStylePr>
    <w:tblStylePr w:type="firstCol">
      <w:rPr>
        <w:color w:val="FFFFFF"/>
      </w:rPr>
      <w:tblPr/>
      <w:tcPr>
        <w:shd w:val="clear" w:color="auto" w:fill="E5AB00"/>
      </w:tcPr>
    </w:tblStylePr>
    <w:tblStylePr w:type="lastCol">
      <w:rPr>
        <w:color w:val="FFFFFF"/>
      </w:rPr>
      <w:tblPr/>
      <w:tcPr>
        <w:shd w:val="clear" w:color="auto" w:fill="E5AB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ColorfulGrid-Accent3">
    <w:name w:val="Colorful Grid Accent 3"/>
    <w:basedOn w:val="TableNormal"/>
    <w:uiPriority w:val="73"/>
    <w:rsid w:val="005B7B3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C7C7"/>
    </w:tcPr>
    <w:tblStylePr w:type="firstRow">
      <w:rPr>
        <w:b/>
        <w:bCs/>
      </w:rPr>
      <w:tblPr/>
      <w:tcPr>
        <w:shd w:val="clear" w:color="auto" w:fill="F79090"/>
      </w:tcPr>
    </w:tblStylePr>
    <w:tblStylePr w:type="lastRow">
      <w:rPr>
        <w:b/>
        <w:bCs/>
        <w:color w:val="000000"/>
      </w:rPr>
      <w:tblPr/>
      <w:tcPr>
        <w:shd w:val="clear" w:color="auto" w:fill="F79090"/>
      </w:tcPr>
    </w:tblStylePr>
    <w:tblStylePr w:type="firstCol">
      <w:rPr>
        <w:color w:val="FFFFFF"/>
      </w:rPr>
      <w:tblPr/>
      <w:tcPr>
        <w:shd w:val="clear" w:color="auto" w:fill="950A0A"/>
      </w:tcPr>
    </w:tblStylePr>
    <w:tblStylePr w:type="lastCol">
      <w:rPr>
        <w:color w:val="FFFFFF"/>
      </w:rPr>
      <w:tblPr/>
      <w:tcPr>
        <w:shd w:val="clear" w:color="auto" w:fill="950A0A"/>
      </w:tcPr>
    </w:tblStylePr>
    <w:tblStylePr w:type="band1Vert">
      <w:tblPr/>
      <w:tcPr>
        <w:shd w:val="clear" w:color="auto" w:fill="F57575"/>
      </w:tcPr>
    </w:tblStylePr>
    <w:tblStylePr w:type="band1Horz">
      <w:tblPr/>
      <w:tcPr>
        <w:shd w:val="clear" w:color="auto" w:fill="F57575"/>
      </w:tcPr>
    </w:tblStylePr>
  </w:style>
  <w:style w:type="table" w:styleId="ColorfulGrid-Accent4">
    <w:name w:val="Colorful Grid Accent 4"/>
    <w:basedOn w:val="TableNormal"/>
    <w:uiPriority w:val="73"/>
    <w:rsid w:val="005B7B3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E4D0"/>
    </w:tcPr>
    <w:tblStylePr w:type="firstRow">
      <w:rPr>
        <w:b/>
        <w:bCs/>
      </w:rPr>
      <w:tblPr/>
      <w:tcPr>
        <w:shd w:val="clear" w:color="auto" w:fill="FFCAA1"/>
      </w:tcPr>
    </w:tblStylePr>
    <w:tblStylePr w:type="lastRow">
      <w:rPr>
        <w:b/>
        <w:bCs/>
        <w:color w:val="000000"/>
      </w:rPr>
      <w:tblPr/>
      <w:tcPr>
        <w:shd w:val="clear" w:color="auto" w:fill="FFCAA1"/>
      </w:tcPr>
    </w:tblStylePr>
    <w:tblStylePr w:type="firstCol">
      <w:rPr>
        <w:color w:val="FFFFFF"/>
      </w:rPr>
      <w:tblPr/>
      <w:tcPr>
        <w:shd w:val="clear" w:color="auto" w:fill="CD5B00"/>
      </w:tcPr>
    </w:tblStylePr>
    <w:tblStylePr w:type="lastCol">
      <w:rPr>
        <w:color w:val="FFFFFF"/>
      </w:rPr>
      <w:tblPr/>
      <w:tcPr>
        <w:shd w:val="clear" w:color="auto" w:fill="CD5B00"/>
      </w:tcPr>
    </w:tblStylePr>
    <w:tblStylePr w:type="band1Vert">
      <w:tblPr/>
      <w:tcPr>
        <w:shd w:val="clear" w:color="auto" w:fill="FFBD89"/>
      </w:tcPr>
    </w:tblStylePr>
    <w:tblStylePr w:type="band1Horz">
      <w:tblPr/>
      <w:tcPr>
        <w:shd w:val="clear" w:color="auto" w:fill="FFBD89"/>
      </w:tcPr>
    </w:tblStylePr>
  </w:style>
  <w:style w:type="table" w:styleId="ColorfulGrid-Accent5">
    <w:name w:val="Colorful Grid Accent 5"/>
    <w:basedOn w:val="TableNormal"/>
    <w:uiPriority w:val="73"/>
    <w:rsid w:val="005B7B3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FC5"/>
    </w:tcPr>
    <w:tblStylePr w:type="firstRow">
      <w:rPr>
        <w:b/>
        <w:bCs/>
      </w:rPr>
      <w:tblPr/>
      <w:tcPr>
        <w:shd w:val="clear" w:color="auto" w:fill="FFFF8B"/>
      </w:tcPr>
    </w:tblStylePr>
    <w:tblStylePr w:type="lastRow">
      <w:rPr>
        <w:b/>
        <w:bCs/>
        <w:color w:val="000000"/>
      </w:rPr>
      <w:tblPr/>
      <w:tcPr>
        <w:shd w:val="clear" w:color="auto" w:fill="FFFF8B"/>
      </w:tcPr>
    </w:tblStylePr>
    <w:tblStylePr w:type="firstCol">
      <w:rPr>
        <w:color w:val="FFFFFF"/>
      </w:rPr>
      <w:tblPr/>
      <w:tcPr>
        <w:shd w:val="clear" w:color="auto" w:fill="A4A400"/>
      </w:tcPr>
    </w:tblStylePr>
    <w:tblStylePr w:type="lastCol">
      <w:rPr>
        <w:color w:val="FFFFFF"/>
      </w:rPr>
      <w:tblPr/>
      <w:tcPr>
        <w:shd w:val="clear" w:color="auto" w:fill="A4A400"/>
      </w:tcPr>
    </w:tblStylePr>
    <w:tblStylePr w:type="band1Vert">
      <w:tblPr/>
      <w:tcPr>
        <w:shd w:val="clear" w:color="auto" w:fill="FFFF6E"/>
      </w:tcPr>
    </w:tblStylePr>
    <w:tblStylePr w:type="band1Horz">
      <w:tblPr/>
      <w:tcPr>
        <w:shd w:val="clear" w:color="auto" w:fill="FFFF6E"/>
      </w:tcPr>
    </w:tblStylePr>
  </w:style>
  <w:style w:type="table" w:styleId="ColorfulGrid-Accent6">
    <w:name w:val="Colorful Grid Accent 6"/>
    <w:basedOn w:val="TableNormal"/>
    <w:uiPriority w:val="73"/>
    <w:rsid w:val="005B7B3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F9CA"/>
    </w:tcPr>
    <w:tblStylePr w:type="firstRow">
      <w:rPr>
        <w:b/>
        <w:bCs/>
      </w:rPr>
      <w:tblPr/>
      <w:tcPr>
        <w:shd w:val="clear" w:color="auto" w:fill="DCF495"/>
      </w:tcPr>
    </w:tblStylePr>
    <w:tblStylePr w:type="lastRow">
      <w:rPr>
        <w:b/>
        <w:bCs/>
        <w:color w:val="000000"/>
      </w:rPr>
      <w:tblPr/>
      <w:tcPr>
        <w:shd w:val="clear" w:color="auto" w:fill="DCF495"/>
      </w:tcPr>
    </w:tblStylePr>
    <w:tblStylePr w:type="firstCol">
      <w:rPr>
        <w:color w:val="FFFFFF"/>
      </w:rPr>
      <w:tblPr/>
      <w:tcPr>
        <w:shd w:val="clear" w:color="auto" w:fill="73950F"/>
      </w:tcPr>
    </w:tblStylePr>
    <w:tblStylePr w:type="lastCol">
      <w:rPr>
        <w:color w:val="FFFFFF"/>
      </w:rPr>
      <w:tblPr/>
      <w:tcPr>
        <w:shd w:val="clear" w:color="auto" w:fill="73950F"/>
      </w:tcPr>
    </w:tblStylePr>
    <w:tblStylePr w:type="band1Vert">
      <w:tblPr/>
      <w:tcPr>
        <w:shd w:val="clear" w:color="auto" w:fill="D4F17B"/>
      </w:tcPr>
    </w:tblStylePr>
    <w:tblStylePr w:type="band1Horz">
      <w:tblPr/>
      <w:tcPr>
        <w:shd w:val="clear" w:color="auto" w:fill="D4F17B"/>
      </w:tcPr>
    </w:tblStylePr>
  </w:style>
  <w:style w:type="table" w:styleId="MediumGrid1">
    <w:name w:val="Medium Grid 1"/>
    <w:basedOn w:val="TableNormal"/>
    <w:uiPriority w:val="67"/>
    <w:rsid w:val="005B7B3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5B7B39"/>
    <w:tblPr>
      <w:tblStyleRowBandSize w:val="1"/>
      <w:tblStyleColBandSize w:val="1"/>
      <w:tblBorders>
        <w:top w:val="single" w:sz="8" w:space="0" w:color="006FCA"/>
        <w:left w:val="single" w:sz="8" w:space="0" w:color="006FCA"/>
        <w:bottom w:val="single" w:sz="8" w:space="0" w:color="006FCA"/>
        <w:right w:val="single" w:sz="8" w:space="0" w:color="006FCA"/>
        <w:insideH w:val="single" w:sz="8" w:space="0" w:color="006FCA"/>
        <w:insideV w:val="single" w:sz="8" w:space="0" w:color="006FCA"/>
      </w:tblBorders>
    </w:tblPr>
    <w:tcPr>
      <w:shd w:val="clear" w:color="auto" w:fill="99D1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F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2A2FF"/>
      </w:tcPr>
    </w:tblStylePr>
    <w:tblStylePr w:type="band1Horz">
      <w:tblPr/>
      <w:tcPr>
        <w:shd w:val="clear" w:color="auto" w:fill="32A2FF"/>
      </w:tcPr>
    </w:tblStylePr>
  </w:style>
  <w:style w:type="table" w:styleId="MediumGrid1-Accent2">
    <w:name w:val="Medium Grid 1 Accent 2"/>
    <w:basedOn w:val="TableNormal"/>
    <w:uiPriority w:val="67"/>
    <w:rsid w:val="005B7B39"/>
    <w:tblPr>
      <w:tblStyleRowBandSize w:val="1"/>
      <w:tblStyleColBandSize w:val="1"/>
      <w:tblBorders>
        <w:top w:val="single" w:sz="8" w:space="0" w:color="FFD866"/>
        <w:left w:val="single" w:sz="8" w:space="0" w:color="FFD866"/>
        <w:bottom w:val="single" w:sz="8" w:space="0" w:color="FFD866"/>
        <w:right w:val="single" w:sz="8" w:space="0" w:color="FFD866"/>
        <w:insideH w:val="single" w:sz="8" w:space="0" w:color="FFD866"/>
        <w:insideV w:val="single" w:sz="8" w:space="0" w:color="FFD866"/>
      </w:tblBorders>
    </w:tblPr>
    <w:tcPr>
      <w:shd w:val="clear" w:color="auto" w:fill="FFF2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8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MediumGrid1-Accent3">
    <w:name w:val="Medium Grid 1 Accent 3"/>
    <w:basedOn w:val="TableNormal"/>
    <w:uiPriority w:val="67"/>
    <w:rsid w:val="005B7B39"/>
    <w:tblPr>
      <w:tblStyleRowBandSize w:val="1"/>
      <w:tblStyleColBandSize w:val="1"/>
      <w:tblBorders>
        <w:top w:val="single" w:sz="8" w:space="0" w:color="F02F2F"/>
        <w:left w:val="single" w:sz="8" w:space="0" w:color="F02F2F"/>
        <w:bottom w:val="single" w:sz="8" w:space="0" w:color="F02F2F"/>
        <w:right w:val="single" w:sz="8" w:space="0" w:color="F02F2F"/>
        <w:insideH w:val="single" w:sz="8" w:space="0" w:color="F02F2F"/>
        <w:insideV w:val="single" w:sz="8" w:space="0" w:color="F02F2F"/>
      </w:tblBorders>
    </w:tblPr>
    <w:tcPr>
      <w:shd w:val="clear" w:color="auto" w:fill="FABAB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2F2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7575"/>
      </w:tcPr>
    </w:tblStylePr>
    <w:tblStylePr w:type="band1Horz">
      <w:tblPr/>
      <w:tcPr>
        <w:shd w:val="clear" w:color="auto" w:fill="F57575"/>
      </w:tcPr>
    </w:tblStylePr>
  </w:style>
  <w:style w:type="table" w:styleId="MediumGrid1-Accent4">
    <w:name w:val="Medium Grid 1 Accent 4"/>
    <w:basedOn w:val="TableNormal"/>
    <w:uiPriority w:val="67"/>
    <w:rsid w:val="005B7B39"/>
    <w:tblPr>
      <w:tblStyleRowBandSize w:val="1"/>
      <w:tblStyleColBandSize w:val="1"/>
      <w:tblBorders>
        <w:top w:val="single" w:sz="8" w:space="0" w:color="FF9C4E"/>
        <w:left w:val="single" w:sz="8" w:space="0" w:color="FF9C4E"/>
        <w:bottom w:val="single" w:sz="8" w:space="0" w:color="FF9C4E"/>
        <w:right w:val="single" w:sz="8" w:space="0" w:color="FF9C4E"/>
        <w:insideH w:val="single" w:sz="8" w:space="0" w:color="FF9C4E"/>
        <w:insideV w:val="single" w:sz="8" w:space="0" w:color="FF9C4E"/>
      </w:tblBorders>
    </w:tblPr>
    <w:tcPr>
      <w:shd w:val="clear" w:color="auto" w:fill="FFDEC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C4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9"/>
      </w:tcPr>
    </w:tblStylePr>
    <w:tblStylePr w:type="band1Horz">
      <w:tblPr/>
      <w:tcPr>
        <w:shd w:val="clear" w:color="auto" w:fill="FFBD89"/>
      </w:tcPr>
    </w:tblStylePr>
  </w:style>
  <w:style w:type="table" w:styleId="MediumGrid1-Accent5">
    <w:name w:val="Medium Grid 1 Accent 5"/>
    <w:basedOn w:val="TableNormal"/>
    <w:uiPriority w:val="67"/>
    <w:rsid w:val="005B7B39"/>
    <w:tblPr>
      <w:tblStyleRowBandSize w:val="1"/>
      <w:tblStyleColBandSize w:val="1"/>
      <w:tblBorders>
        <w:top w:val="single" w:sz="8" w:space="0" w:color="FFFF25"/>
        <w:left w:val="single" w:sz="8" w:space="0" w:color="FFFF25"/>
        <w:bottom w:val="single" w:sz="8" w:space="0" w:color="FFFF25"/>
        <w:right w:val="single" w:sz="8" w:space="0" w:color="FFFF25"/>
        <w:insideH w:val="single" w:sz="8" w:space="0" w:color="FFFF25"/>
        <w:insideV w:val="single" w:sz="8" w:space="0" w:color="FFFF25"/>
      </w:tblBorders>
    </w:tblPr>
    <w:tcPr>
      <w:shd w:val="clear" w:color="auto" w:fill="FFFFB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2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6E"/>
      </w:tcPr>
    </w:tblStylePr>
    <w:tblStylePr w:type="band1Horz">
      <w:tblPr/>
      <w:tcPr>
        <w:shd w:val="clear" w:color="auto" w:fill="FFFF6E"/>
      </w:tcPr>
    </w:tblStylePr>
  </w:style>
  <w:style w:type="table" w:styleId="MediumGrid1-Accent6">
    <w:name w:val="Medium Grid 1 Accent 6"/>
    <w:basedOn w:val="TableNormal"/>
    <w:uiPriority w:val="67"/>
    <w:rsid w:val="005B7B39"/>
    <w:tblPr>
      <w:tblStyleRowBandSize w:val="1"/>
      <w:tblStyleColBandSize w:val="1"/>
      <w:tblBorders>
        <w:top w:val="single" w:sz="8" w:space="0" w:color="BEEB39"/>
        <w:left w:val="single" w:sz="8" w:space="0" w:color="BEEB39"/>
        <w:bottom w:val="single" w:sz="8" w:space="0" w:color="BEEB39"/>
        <w:right w:val="single" w:sz="8" w:space="0" w:color="BEEB39"/>
        <w:insideH w:val="single" w:sz="8" w:space="0" w:color="BEEB39"/>
        <w:insideV w:val="single" w:sz="8" w:space="0" w:color="BEEB39"/>
      </w:tblBorders>
    </w:tblPr>
    <w:tcPr>
      <w:shd w:val="clear" w:color="auto" w:fill="E9F8B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EB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7B"/>
      </w:tcPr>
    </w:tblStylePr>
    <w:tblStylePr w:type="band1Horz">
      <w:tblPr/>
      <w:tcPr>
        <w:shd w:val="clear" w:color="auto" w:fill="D4F17B"/>
      </w:tcPr>
    </w:tblStylePr>
  </w:style>
  <w:style w:type="table" w:styleId="MediumGrid2">
    <w:name w:val="Medium Grid 2"/>
    <w:basedOn w:val="TableNormal"/>
    <w:uiPriority w:val="68"/>
    <w:rsid w:val="005B7B39"/>
    <w:rPr>
      <w:rFonts w:eastAsia="MS Gothic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5B7B39"/>
    <w:rPr>
      <w:rFonts w:eastAsia="MS Gothic" w:cs="Times New Roman"/>
      <w:color w:val="000000"/>
    </w:rPr>
    <w:tblPr>
      <w:tblStyleRowBandSize w:val="1"/>
      <w:tblStyleColBandSize w:val="1"/>
      <w:tblBorders>
        <w:top w:val="single" w:sz="8" w:space="0" w:color="003764"/>
        <w:left w:val="single" w:sz="8" w:space="0" w:color="003764"/>
        <w:bottom w:val="single" w:sz="8" w:space="0" w:color="003764"/>
        <w:right w:val="single" w:sz="8" w:space="0" w:color="003764"/>
        <w:insideH w:val="single" w:sz="8" w:space="0" w:color="003764"/>
        <w:insideV w:val="single" w:sz="8" w:space="0" w:color="003764"/>
      </w:tblBorders>
    </w:tblPr>
    <w:tcPr>
      <w:shd w:val="clear" w:color="auto" w:fill="99D1FF"/>
    </w:tcPr>
    <w:tblStylePr w:type="firstRow">
      <w:rPr>
        <w:b/>
        <w:bCs/>
        <w:color w:val="000000"/>
      </w:rPr>
      <w:tblPr/>
      <w:tcPr>
        <w:shd w:val="clear" w:color="auto" w:fill="D6EC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DAFF"/>
      </w:tcPr>
    </w:tblStylePr>
    <w:tblStylePr w:type="band1Vert">
      <w:tblPr/>
      <w:tcPr>
        <w:shd w:val="clear" w:color="auto" w:fill="32A2FF"/>
      </w:tcPr>
    </w:tblStylePr>
    <w:tblStylePr w:type="band1Horz">
      <w:tblPr/>
      <w:tcPr>
        <w:tcBorders>
          <w:insideH w:val="single" w:sz="6" w:space="0" w:color="003764"/>
          <w:insideV w:val="single" w:sz="6" w:space="0" w:color="003764"/>
        </w:tcBorders>
        <w:shd w:val="clear" w:color="auto" w:fill="32A2FF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5B7B39"/>
    <w:rPr>
      <w:rFonts w:eastAsia="MS Gothic" w:cs="Times New Roman"/>
      <w:color w:val="000000"/>
    </w:rPr>
    <w:tblPr>
      <w:tblStyleRowBandSize w:val="1"/>
      <w:tblStyleColBandSize w:val="1"/>
      <w:tblBorders>
        <w:top w:val="single" w:sz="8" w:space="0" w:color="FFCC33"/>
        <w:left w:val="single" w:sz="8" w:space="0" w:color="FFCC33"/>
        <w:bottom w:val="single" w:sz="8" w:space="0" w:color="FFCC33"/>
        <w:right w:val="single" w:sz="8" w:space="0" w:color="FFCC33"/>
        <w:insideH w:val="single" w:sz="8" w:space="0" w:color="FFCC33"/>
        <w:insideV w:val="single" w:sz="8" w:space="0" w:color="FFCC33"/>
      </w:tblBorders>
    </w:tblPr>
    <w:tcPr>
      <w:shd w:val="clear" w:color="auto" w:fill="FFF2CC"/>
    </w:tcPr>
    <w:tblStylePr w:type="firstRow">
      <w:rPr>
        <w:b/>
        <w:bCs/>
        <w:color w:val="000000"/>
      </w:rPr>
      <w:tblPr/>
      <w:tcPr>
        <w:shd w:val="clear" w:color="auto" w:fill="FFF9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6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tcBorders>
          <w:insideH w:val="single" w:sz="6" w:space="0" w:color="FFCC33"/>
          <w:insideV w:val="single" w:sz="6" w:space="0" w:color="FFCC33"/>
        </w:tcBorders>
        <w:shd w:val="clear" w:color="auto" w:fill="FFE599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5B7B39"/>
    <w:rPr>
      <w:rFonts w:eastAsia="MS Gothic" w:cs="Times New Roman"/>
      <w:color w:val="000000"/>
    </w:rPr>
    <w:tblPr>
      <w:tblStyleRowBandSize w:val="1"/>
      <w:tblStyleColBandSize w:val="1"/>
      <w:tblBorders>
        <w:top w:val="single" w:sz="8" w:space="0" w:color="C80E0E"/>
        <w:left w:val="single" w:sz="8" w:space="0" w:color="C80E0E"/>
        <w:bottom w:val="single" w:sz="8" w:space="0" w:color="C80E0E"/>
        <w:right w:val="single" w:sz="8" w:space="0" w:color="C80E0E"/>
        <w:insideH w:val="single" w:sz="8" w:space="0" w:color="C80E0E"/>
        <w:insideV w:val="single" w:sz="8" w:space="0" w:color="C80E0E"/>
      </w:tblBorders>
    </w:tblPr>
    <w:tcPr>
      <w:shd w:val="clear" w:color="auto" w:fill="FABABA"/>
    </w:tcPr>
    <w:tblStylePr w:type="firstRow">
      <w:rPr>
        <w:b/>
        <w:bCs/>
        <w:color w:val="000000"/>
      </w:rPr>
      <w:tblPr/>
      <w:tcPr>
        <w:shd w:val="clear" w:color="auto" w:fill="FDE3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7C7"/>
      </w:tcPr>
    </w:tblStylePr>
    <w:tblStylePr w:type="band1Vert">
      <w:tblPr/>
      <w:tcPr>
        <w:shd w:val="clear" w:color="auto" w:fill="F57575"/>
      </w:tcPr>
    </w:tblStylePr>
    <w:tblStylePr w:type="band1Horz">
      <w:tblPr/>
      <w:tcPr>
        <w:tcBorders>
          <w:insideH w:val="single" w:sz="6" w:space="0" w:color="C80E0E"/>
          <w:insideV w:val="single" w:sz="6" w:space="0" w:color="C80E0E"/>
        </w:tcBorders>
        <w:shd w:val="clear" w:color="auto" w:fill="F57575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5B7B39"/>
    <w:rPr>
      <w:rFonts w:eastAsia="MS Gothic" w:cs="Times New Roman"/>
      <w:color w:val="000000"/>
    </w:rPr>
    <w:tblPr>
      <w:tblStyleRowBandSize w:val="1"/>
      <w:tblStyleColBandSize w:val="1"/>
      <w:tblBorders>
        <w:top w:val="single" w:sz="8" w:space="0" w:color="FF7D14"/>
        <w:left w:val="single" w:sz="8" w:space="0" w:color="FF7D14"/>
        <w:bottom w:val="single" w:sz="8" w:space="0" w:color="FF7D14"/>
        <w:right w:val="single" w:sz="8" w:space="0" w:color="FF7D14"/>
        <w:insideH w:val="single" w:sz="8" w:space="0" w:color="FF7D14"/>
        <w:insideV w:val="single" w:sz="8" w:space="0" w:color="FF7D14"/>
      </w:tblBorders>
    </w:tblPr>
    <w:tcPr>
      <w:shd w:val="clear" w:color="auto" w:fill="FFDEC4"/>
    </w:tcPr>
    <w:tblStylePr w:type="firstRow">
      <w:rPr>
        <w:b/>
        <w:bCs/>
        <w:color w:val="000000"/>
      </w:rPr>
      <w:tblPr/>
      <w:tcPr>
        <w:shd w:val="clear" w:color="auto" w:fill="FFF2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0"/>
      </w:tcPr>
    </w:tblStylePr>
    <w:tblStylePr w:type="band1Vert">
      <w:tblPr/>
      <w:tcPr>
        <w:shd w:val="clear" w:color="auto" w:fill="FFBD89"/>
      </w:tcPr>
    </w:tblStylePr>
    <w:tblStylePr w:type="band1Horz">
      <w:tblPr/>
      <w:tcPr>
        <w:tcBorders>
          <w:insideH w:val="single" w:sz="6" w:space="0" w:color="FF7D14"/>
          <w:insideV w:val="single" w:sz="6" w:space="0" w:color="FF7D14"/>
        </w:tcBorders>
        <w:shd w:val="clear" w:color="auto" w:fill="FFBD89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5B7B39"/>
    <w:rPr>
      <w:rFonts w:eastAsia="MS Gothic" w:cs="Times New Roman"/>
      <w:color w:val="000000"/>
    </w:rPr>
    <w:tblPr>
      <w:tblStyleRowBandSize w:val="1"/>
      <w:tblStyleColBandSize w:val="1"/>
      <w:tblBorders>
        <w:top w:val="single" w:sz="8" w:space="0" w:color="DCDC00"/>
        <w:left w:val="single" w:sz="8" w:space="0" w:color="DCDC00"/>
        <w:bottom w:val="single" w:sz="8" w:space="0" w:color="DCDC00"/>
        <w:right w:val="single" w:sz="8" w:space="0" w:color="DCDC00"/>
        <w:insideH w:val="single" w:sz="8" w:space="0" w:color="DCDC00"/>
        <w:insideV w:val="single" w:sz="8" w:space="0" w:color="DCDC00"/>
      </w:tblBorders>
    </w:tblPr>
    <w:tcPr>
      <w:shd w:val="clear" w:color="auto" w:fill="FFFFB7"/>
    </w:tcPr>
    <w:tblStylePr w:type="firstRow">
      <w:rPr>
        <w:b/>
        <w:bCs/>
        <w:color w:val="000000"/>
      </w:rPr>
      <w:tblPr/>
      <w:tcPr>
        <w:shd w:val="clear" w:color="auto" w:fill="FFFFE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5"/>
      </w:tcPr>
    </w:tblStylePr>
    <w:tblStylePr w:type="band1Vert">
      <w:tblPr/>
      <w:tcPr>
        <w:shd w:val="clear" w:color="auto" w:fill="FFFF6E"/>
      </w:tcPr>
    </w:tblStylePr>
    <w:tblStylePr w:type="band1Horz">
      <w:tblPr/>
      <w:tcPr>
        <w:tcBorders>
          <w:insideH w:val="single" w:sz="6" w:space="0" w:color="DCDC00"/>
          <w:insideV w:val="single" w:sz="6" w:space="0" w:color="DCDC00"/>
        </w:tcBorders>
        <w:shd w:val="clear" w:color="auto" w:fill="FFFF6E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5B7B39"/>
    <w:rPr>
      <w:rFonts w:eastAsia="MS Gothic" w:cs="Times New Roman"/>
      <w:color w:val="000000"/>
    </w:rPr>
    <w:tblPr>
      <w:tblStyleRowBandSize w:val="1"/>
      <w:tblStyleColBandSize w:val="1"/>
      <w:tblBorders>
        <w:top w:val="single" w:sz="8" w:space="0" w:color="9BC814"/>
        <w:left w:val="single" w:sz="8" w:space="0" w:color="9BC814"/>
        <w:bottom w:val="single" w:sz="8" w:space="0" w:color="9BC814"/>
        <w:right w:val="single" w:sz="8" w:space="0" w:color="9BC814"/>
        <w:insideH w:val="single" w:sz="8" w:space="0" w:color="9BC814"/>
        <w:insideV w:val="single" w:sz="8" w:space="0" w:color="9BC814"/>
      </w:tblBorders>
    </w:tblPr>
    <w:tcPr>
      <w:shd w:val="clear" w:color="auto" w:fill="E9F8BD"/>
    </w:tcPr>
    <w:tblStylePr w:type="firstRow">
      <w:rPr>
        <w:b/>
        <w:bCs/>
        <w:color w:val="000000"/>
      </w:rPr>
      <w:tblPr/>
      <w:tcPr>
        <w:shd w:val="clear" w:color="auto" w:fill="F6FCE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9CA"/>
      </w:tcPr>
    </w:tblStylePr>
    <w:tblStylePr w:type="band1Vert">
      <w:tblPr/>
      <w:tcPr>
        <w:shd w:val="clear" w:color="auto" w:fill="D4F17B"/>
      </w:tcPr>
    </w:tblStylePr>
    <w:tblStylePr w:type="band1Horz">
      <w:tblPr/>
      <w:tcPr>
        <w:tcBorders>
          <w:insideH w:val="single" w:sz="6" w:space="0" w:color="9BC814"/>
          <w:insideV w:val="single" w:sz="6" w:space="0" w:color="9BC814"/>
        </w:tcBorders>
        <w:shd w:val="clear" w:color="auto" w:fill="D4F17B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5B7B3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5B7B3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9D1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376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376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376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376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32A2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32A2FF"/>
      </w:tcPr>
    </w:tblStylePr>
  </w:style>
  <w:style w:type="table" w:styleId="MediumGrid3-Accent2">
    <w:name w:val="Medium Grid 3 Accent 2"/>
    <w:basedOn w:val="TableNormal"/>
    <w:uiPriority w:val="69"/>
    <w:rsid w:val="005B7B3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F2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C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C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C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C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E5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E599"/>
      </w:tcPr>
    </w:tblStylePr>
  </w:style>
  <w:style w:type="table" w:styleId="MediumGrid3-Accent3">
    <w:name w:val="Medium Grid 3 Accent 3"/>
    <w:basedOn w:val="TableNormal"/>
    <w:uiPriority w:val="69"/>
    <w:rsid w:val="005B7B3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BAB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80E0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80E0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80E0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80E0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57575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57575"/>
      </w:tcPr>
    </w:tblStylePr>
  </w:style>
  <w:style w:type="table" w:styleId="MediumGrid3-Accent4">
    <w:name w:val="Medium Grid 3 Accent 4"/>
    <w:basedOn w:val="TableNormal"/>
    <w:uiPriority w:val="69"/>
    <w:rsid w:val="005B7B3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DEC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7D1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7D1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7D1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7D1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BD8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BD89"/>
      </w:tcPr>
    </w:tblStylePr>
  </w:style>
  <w:style w:type="table" w:styleId="MediumGrid3-Accent5">
    <w:name w:val="Medium Grid 3 Accent 5"/>
    <w:basedOn w:val="TableNormal"/>
    <w:uiPriority w:val="69"/>
    <w:rsid w:val="005B7B3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FFB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CDC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CDC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CDC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CDC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6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FF6E"/>
      </w:tcPr>
    </w:tblStylePr>
  </w:style>
  <w:style w:type="table" w:styleId="MediumGrid3-Accent6">
    <w:name w:val="Medium Grid 3 Accent 6"/>
    <w:basedOn w:val="TableNormal"/>
    <w:uiPriority w:val="69"/>
    <w:rsid w:val="005B7B3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9F8B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C81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C81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C81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C81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4F17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4F17B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7B39"/>
    <w:pPr>
      <w:spacing w:line="240" w:lineRule="auto"/>
    </w:pPr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B7B39"/>
    <w:rPr>
      <w:rFonts w:ascii="Courier" w:hAnsi="Courier"/>
      <w:sz w:val="20"/>
      <w:szCs w:val="20"/>
      <w:lang w:val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B7B39"/>
    <w:pPr>
      <w:spacing w:line="240" w:lineRule="auto"/>
      <w:ind w:left="160" w:hanging="1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B7B39"/>
    <w:pPr>
      <w:spacing w:line="240" w:lineRule="auto"/>
      <w:ind w:left="320" w:hanging="1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B7B39"/>
    <w:pPr>
      <w:spacing w:line="240" w:lineRule="auto"/>
      <w:ind w:left="480" w:hanging="1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B7B39"/>
    <w:pPr>
      <w:spacing w:line="240" w:lineRule="auto"/>
      <w:ind w:left="640" w:hanging="1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B7B39"/>
    <w:pPr>
      <w:spacing w:line="240" w:lineRule="auto"/>
      <w:ind w:left="800" w:hanging="1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B7B39"/>
    <w:pPr>
      <w:spacing w:line="240" w:lineRule="auto"/>
      <w:ind w:left="960" w:hanging="1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B7B39"/>
    <w:pPr>
      <w:spacing w:line="240" w:lineRule="auto"/>
      <w:ind w:left="1120" w:hanging="1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B7B39"/>
    <w:pPr>
      <w:spacing w:line="240" w:lineRule="auto"/>
      <w:ind w:left="1280" w:hanging="1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B7B39"/>
    <w:pPr>
      <w:spacing w:line="240" w:lineRule="auto"/>
      <w:ind w:left="1440" w:hanging="160"/>
    </w:pPr>
  </w:style>
  <w:style w:type="paragraph" w:styleId="Caption">
    <w:name w:val="caption"/>
    <w:basedOn w:val="Normal"/>
    <w:next w:val="Normal"/>
    <w:uiPriority w:val="35"/>
    <w:unhideWhenUsed/>
    <w:qFormat/>
    <w:rsid w:val="005B7B39"/>
    <w:pPr>
      <w:spacing w:after="200" w:line="240" w:lineRule="auto"/>
    </w:pPr>
    <w:rPr>
      <w:b/>
      <w:bCs/>
      <w:color w:val="003764"/>
      <w:sz w:val="18"/>
      <w:szCs w:val="18"/>
    </w:rPr>
  </w:style>
  <w:style w:type="paragraph" w:styleId="List">
    <w:name w:val="List"/>
    <w:basedOn w:val="Normal"/>
    <w:uiPriority w:val="99"/>
    <w:semiHidden/>
    <w:unhideWhenUsed/>
    <w:rsid w:val="005B7B3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B7B3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B7B3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B7B3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B7B39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5B7B39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B7B39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B7B39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B7B39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B7B39"/>
    <w:pPr>
      <w:numPr>
        <w:numId w:val="7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5B7B39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B7B39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B7B39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B7B39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B7B39"/>
    <w:pPr>
      <w:numPr>
        <w:numId w:val="12"/>
      </w:numPr>
      <w:contextualSpacing/>
    </w:pPr>
  </w:style>
  <w:style w:type="table" w:styleId="LightList">
    <w:name w:val="Light List"/>
    <w:basedOn w:val="TableNormal"/>
    <w:uiPriority w:val="61"/>
    <w:rsid w:val="005B7B3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5B7B39"/>
    <w:tblPr>
      <w:tblStyleRowBandSize w:val="1"/>
      <w:tblStyleColBandSize w:val="1"/>
      <w:tblBorders>
        <w:top w:val="single" w:sz="8" w:space="0" w:color="003764"/>
        <w:left w:val="single" w:sz="8" w:space="0" w:color="003764"/>
        <w:bottom w:val="single" w:sz="8" w:space="0" w:color="003764"/>
        <w:right w:val="single" w:sz="8" w:space="0" w:color="0037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76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764"/>
          <w:left w:val="single" w:sz="8" w:space="0" w:color="003764"/>
          <w:bottom w:val="single" w:sz="8" w:space="0" w:color="003764"/>
          <w:right w:val="single" w:sz="8" w:space="0" w:color="0037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764"/>
          <w:left w:val="single" w:sz="8" w:space="0" w:color="003764"/>
          <w:bottom w:val="single" w:sz="8" w:space="0" w:color="003764"/>
          <w:right w:val="single" w:sz="8" w:space="0" w:color="003764"/>
        </w:tcBorders>
      </w:tcPr>
    </w:tblStylePr>
    <w:tblStylePr w:type="band1Horz">
      <w:tblPr/>
      <w:tcPr>
        <w:tcBorders>
          <w:top w:val="single" w:sz="8" w:space="0" w:color="003764"/>
          <w:left w:val="single" w:sz="8" w:space="0" w:color="003764"/>
          <w:bottom w:val="single" w:sz="8" w:space="0" w:color="003764"/>
          <w:right w:val="single" w:sz="8" w:space="0" w:color="003764"/>
        </w:tcBorders>
      </w:tcPr>
    </w:tblStylePr>
  </w:style>
  <w:style w:type="table" w:styleId="LightList-Accent2">
    <w:name w:val="Light List Accent 2"/>
    <w:basedOn w:val="TableNormal"/>
    <w:uiPriority w:val="61"/>
    <w:rsid w:val="005B7B39"/>
    <w:tblPr>
      <w:tblStyleRowBandSize w:val="1"/>
      <w:tblStyleColBandSize w:val="1"/>
      <w:tblBorders>
        <w:top w:val="single" w:sz="8" w:space="0" w:color="FFCC33"/>
        <w:left w:val="single" w:sz="8" w:space="0" w:color="FFCC33"/>
        <w:bottom w:val="single" w:sz="8" w:space="0" w:color="FFCC33"/>
        <w:right w:val="single" w:sz="8" w:space="0" w:color="FFCC3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C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33"/>
          <w:left w:val="single" w:sz="8" w:space="0" w:color="FFCC33"/>
          <w:bottom w:val="single" w:sz="8" w:space="0" w:color="FFCC33"/>
          <w:right w:val="single" w:sz="8" w:space="0" w:color="FFCC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C33"/>
          <w:left w:val="single" w:sz="8" w:space="0" w:color="FFCC33"/>
          <w:bottom w:val="single" w:sz="8" w:space="0" w:color="FFCC33"/>
          <w:right w:val="single" w:sz="8" w:space="0" w:color="FFCC33"/>
        </w:tcBorders>
      </w:tcPr>
    </w:tblStylePr>
    <w:tblStylePr w:type="band1Horz">
      <w:tblPr/>
      <w:tcPr>
        <w:tcBorders>
          <w:top w:val="single" w:sz="8" w:space="0" w:color="FFCC33"/>
          <w:left w:val="single" w:sz="8" w:space="0" w:color="FFCC33"/>
          <w:bottom w:val="single" w:sz="8" w:space="0" w:color="FFCC33"/>
          <w:right w:val="single" w:sz="8" w:space="0" w:color="FFCC33"/>
        </w:tcBorders>
      </w:tcPr>
    </w:tblStylePr>
  </w:style>
  <w:style w:type="table" w:styleId="LightList-Accent3">
    <w:name w:val="Light List Accent 3"/>
    <w:basedOn w:val="TableNormal"/>
    <w:uiPriority w:val="61"/>
    <w:rsid w:val="005B7B39"/>
    <w:tblPr>
      <w:tblStyleRowBandSize w:val="1"/>
      <w:tblStyleColBandSize w:val="1"/>
      <w:tblBorders>
        <w:top w:val="single" w:sz="8" w:space="0" w:color="C80E0E"/>
        <w:left w:val="single" w:sz="8" w:space="0" w:color="C80E0E"/>
        <w:bottom w:val="single" w:sz="8" w:space="0" w:color="C80E0E"/>
        <w:right w:val="single" w:sz="8" w:space="0" w:color="C80E0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80E0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0E0E"/>
          <w:left w:val="single" w:sz="8" w:space="0" w:color="C80E0E"/>
          <w:bottom w:val="single" w:sz="8" w:space="0" w:color="C80E0E"/>
          <w:right w:val="single" w:sz="8" w:space="0" w:color="C80E0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0E0E"/>
          <w:left w:val="single" w:sz="8" w:space="0" w:color="C80E0E"/>
          <w:bottom w:val="single" w:sz="8" w:space="0" w:color="C80E0E"/>
          <w:right w:val="single" w:sz="8" w:space="0" w:color="C80E0E"/>
        </w:tcBorders>
      </w:tcPr>
    </w:tblStylePr>
    <w:tblStylePr w:type="band1Horz">
      <w:tblPr/>
      <w:tcPr>
        <w:tcBorders>
          <w:top w:val="single" w:sz="8" w:space="0" w:color="C80E0E"/>
          <w:left w:val="single" w:sz="8" w:space="0" w:color="C80E0E"/>
          <w:bottom w:val="single" w:sz="8" w:space="0" w:color="C80E0E"/>
          <w:right w:val="single" w:sz="8" w:space="0" w:color="C80E0E"/>
        </w:tcBorders>
      </w:tcPr>
    </w:tblStylePr>
  </w:style>
  <w:style w:type="table" w:styleId="LightList-Accent4">
    <w:name w:val="Light List Accent 4"/>
    <w:basedOn w:val="TableNormal"/>
    <w:uiPriority w:val="61"/>
    <w:rsid w:val="005B7B39"/>
    <w:tblPr>
      <w:tblStyleRowBandSize w:val="1"/>
      <w:tblStyleColBandSize w:val="1"/>
      <w:tblBorders>
        <w:top w:val="single" w:sz="8" w:space="0" w:color="FF7D14"/>
        <w:left w:val="single" w:sz="8" w:space="0" w:color="FF7D14"/>
        <w:bottom w:val="single" w:sz="8" w:space="0" w:color="FF7D14"/>
        <w:right w:val="single" w:sz="8" w:space="0" w:color="FF7D1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7D1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4"/>
          <w:left w:val="single" w:sz="8" w:space="0" w:color="FF7D14"/>
          <w:bottom w:val="single" w:sz="8" w:space="0" w:color="FF7D14"/>
          <w:right w:val="single" w:sz="8" w:space="0" w:color="FF7D1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4"/>
          <w:left w:val="single" w:sz="8" w:space="0" w:color="FF7D14"/>
          <w:bottom w:val="single" w:sz="8" w:space="0" w:color="FF7D14"/>
          <w:right w:val="single" w:sz="8" w:space="0" w:color="FF7D14"/>
        </w:tcBorders>
      </w:tcPr>
    </w:tblStylePr>
    <w:tblStylePr w:type="band1Horz">
      <w:tblPr/>
      <w:tcPr>
        <w:tcBorders>
          <w:top w:val="single" w:sz="8" w:space="0" w:color="FF7D14"/>
          <w:left w:val="single" w:sz="8" w:space="0" w:color="FF7D14"/>
          <w:bottom w:val="single" w:sz="8" w:space="0" w:color="FF7D14"/>
          <w:right w:val="single" w:sz="8" w:space="0" w:color="FF7D14"/>
        </w:tcBorders>
      </w:tcPr>
    </w:tblStylePr>
  </w:style>
  <w:style w:type="table" w:styleId="LightList-Accent5">
    <w:name w:val="Light List Accent 5"/>
    <w:basedOn w:val="TableNormal"/>
    <w:uiPriority w:val="61"/>
    <w:rsid w:val="005B7B39"/>
    <w:tblPr>
      <w:tblStyleRowBandSize w:val="1"/>
      <w:tblStyleColBandSize w:val="1"/>
      <w:tblBorders>
        <w:top w:val="single" w:sz="8" w:space="0" w:color="DCDC00"/>
        <w:left w:val="single" w:sz="8" w:space="0" w:color="DCDC00"/>
        <w:bottom w:val="single" w:sz="8" w:space="0" w:color="DCDC00"/>
        <w:right w:val="single" w:sz="8" w:space="0" w:color="DCDC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CDC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C00"/>
          <w:left w:val="single" w:sz="8" w:space="0" w:color="DCDC00"/>
          <w:bottom w:val="single" w:sz="8" w:space="0" w:color="DCDC00"/>
          <w:right w:val="single" w:sz="8" w:space="0" w:color="DCDC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C00"/>
          <w:left w:val="single" w:sz="8" w:space="0" w:color="DCDC00"/>
          <w:bottom w:val="single" w:sz="8" w:space="0" w:color="DCDC00"/>
          <w:right w:val="single" w:sz="8" w:space="0" w:color="DCDC00"/>
        </w:tcBorders>
      </w:tcPr>
    </w:tblStylePr>
    <w:tblStylePr w:type="band1Horz">
      <w:tblPr/>
      <w:tcPr>
        <w:tcBorders>
          <w:top w:val="single" w:sz="8" w:space="0" w:color="DCDC00"/>
          <w:left w:val="single" w:sz="8" w:space="0" w:color="DCDC00"/>
          <w:bottom w:val="single" w:sz="8" w:space="0" w:color="DCDC00"/>
          <w:right w:val="single" w:sz="8" w:space="0" w:color="DCDC00"/>
        </w:tcBorders>
      </w:tcPr>
    </w:tblStylePr>
  </w:style>
  <w:style w:type="table" w:styleId="LightList-Accent6">
    <w:name w:val="Light List Accent 6"/>
    <w:basedOn w:val="TableNormal"/>
    <w:uiPriority w:val="61"/>
    <w:rsid w:val="005B7B39"/>
    <w:tblPr>
      <w:tblStyleRowBandSize w:val="1"/>
      <w:tblStyleColBandSize w:val="1"/>
      <w:tblBorders>
        <w:top w:val="single" w:sz="8" w:space="0" w:color="9BC814"/>
        <w:left w:val="single" w:sz="8" w:space="0" w:color="9BC814"/>
        <w:bottom w:val="single" w:sz="8" w:space="0" w:color="9BC814"/>
        <w:right w:val="single" w:sz="8" w:space="0" w:color="9BC81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C81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C814"/>
          <w:left w:val="single" w:sz="8" w:space="0" w:color="9BC814"/>
          <w:bottom w:val="single" w:sz="8" w:space="0" w:color="9BC814"/>
          <w:right w:val="single" w:sz="8" w:space="0" w:color="9BC81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C814"/>
          <w:left w:val="single" w:sz="8" w:space="0" w:color="9BC814"/>
          <w:bottom w:val="single" w:sz="8" w:space="0" w:color="9BC814"/>
          <w:right w:val="single" w:sz="8" w:space="0" w:color="9BC814"/>
        </w:tcBorders>
      </w:tcPr>
    </w:tblStylePr>
    <w:tblStylePr w:type="band1Horz">
      <w:tblPr/>
      <w:tcPr>
        <w:tcBorders>
          <w:top w:val="single" w:sz="8" w:space="0" w:color="9BC814"/>
          <w:left w:val="single" w:sz="8" w:space="0" w:color="9BC814"/>
          <w:bottom w:val="single" w:sz="8" w:space="0" w:color="9BC814"/>
          <w:right w:val="single" w:sz="8" w:space="0" w:color="9BC814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B7B3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B7B3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B7B3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B7B3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B7B39"/>
    <w:pPr>
      <w:spacing w:after="120"/>
      <w:ind w:left="1415"/>
      <w:contextualSpacing/>
    </w:pPr>
  </w:style>
  <w:style w:type="table" w:styleId="ColorfulList">
    <w:name w:val="Colorful List"/>
    <w:basedOn w:val="TableNormal"/>
    <w:uiPriority w:val="72"/>
    <w:rsid w:val="005B7B39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4B700"/>
      </w:tcPr>
    </w:tblStylePr>
    <w:tblStylePr w:type="lastRow">
      <w:rPr>
        <w:b/>
        <w:bCs/>
        <w:color w:val="F4B7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5B7B39"/>
    <w:rPr>
      <w:color w:val="000000"/>
    </w:rPr>
    <w:tblPr>
      <w:tblStyleRowBandSize w:val="1"/>
      <w:tblStyleColBandSize w:val="1"/>
    </w:tblPr>
    <w:tcPr>
      <w:shd w:val="clear" w:color="auto" w:fill="D6EC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4B700"/>
      </w:tcPr>
    </w:tblStylePr>
    <w:tblStylePr w:type="lastRow">
      <w:rPr>
        <w:b/>
        <w:bCs/>
        <w:color w:val="F4B7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D1FF"/>
      </w:tcPr>
    </w:tblStylePr>
    <w:tblStylePr w:type="band1Horz">
      <w:tblPr/>
      <w:tcPr>
        <w:shd w:val="clear" w:color="auto" w:fill="ADDAFF"/>
      </w:tcPr>
    </w:tblStylePr>
  </w:style>
  <w:style w:type="table" w:styleId="ColorfulList-Accent2">
    <w:name w:val="Colorful List Accent 2"/>
    <w:basedOn w:val="TableNormal"/>
    <w:uiPriority w:val="72"/>
    <w:rsid w:val="005B7B39"/>
    <w:rPr>
      <w:color w:val="000000"/>
    </w:rPr>
    <w:tblPr>
      <w:tblStyleRowBandSize w:val="1"/>
      <w:tblStyleColBandSize w:val="1"/>
    </w:tblPr>
    <w:tcPr>
      <w:shd w:val="clear" w:color="auto" w:fill="FFF9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4B700"/>
      </w:tcPr>
    </w:tblStylePr>
    <w:tblStylePr w:type="lastRow">
      <w:rPr>
        <w:b/>
        <w:bCs/>
        <w:color w:val="F4B7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Horz">
      <w:tblPr/>
      <w:tcPr>
        <w:shd w:val="clear" w:color="auto" w:fill="FFF4D6"/>
      </w:tcPr>
    </w:tblStylePr>
  </w:style>
  <w:style w:type="table" w:styleId="ColorfulList-Accent3">
    <w:name w:val="Colorful List Accent 3"/>
    <w:basedOn w:val="TableNormal"/>
    <w:uiPriority w:val="72"/>
    <w:rsid w:val="005B7B39"/>
    <w:rPr>
      <w:color w:val="000000"/>
    </w:rPr>
    <w:tblPr>
      <w:tblStyleRowBandSize w:val="1"/>
      <w:tblStyleColBandSize w:val="1"/>
    </w:tblPr>
    <w:tcPr>
      <w:shd w:val="clear" w:color="auto" w:fill="FDE3E3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C6100"/>
      </w:tcPr>
    </w:tblStylePr>
    <w:tblStylePr w:type="lastRow">
      <w:rPr>
        <w:b/>
        <w:bCs/>
        <w:color w:val="DC61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ABA"/>
      </w:tcPr>
    </w:tblStylePr>
    <w:tblStylePr w:type="band1Horz">
      <w:tblPr/>
      <w:tcPr>
        <w:shd w:val="clear" w:color="auto" w:fill="FBC7C7"/>
      </w:tcPr>
    </w:tblStylePr>
  </w:style>
  <w:style w:type="table" w:styleId="ColorfulList-Accent4">
    <w:name w:val="Colorful List Accent 4"/>
    <w:basedOn w:val="TableNormal"/>
    <w:uiPriority w:val="72"/>
    <w:rsid w:val="005B7B39"/>
    <w:rPr>
      <w:color w:val="000000"/>
    </w:rPr>
    <w:tblPr>
      <w:tblStyleRowBandSize w:val="1"/>
      <w:tblStyleColBandSize w:val="1"/>
    </w:tblPr>
    <w:tcPr>
      <w:shd w:val="clear" w:color="auto" w:fill="FFF2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0B0B"/>
      </w:tcPr>
    </w:tblStylePr>
    <w:tblStylePr w:type="lastRow">
      <w:rPr>
        <w:b/>
        <w:bCs/>
        <w:color w:val="9F0B0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4"/>
      </w:tcPr>
    </w:tblStylePr>
    <w:tblStylePr w:type="band1Horz">
      <w:tblPr/>
      <w:tcPr>
        <w:shd w:val="clear" w:color="auto" w:fill="FFE4D0"/>
      </w:tcPr>
    </w:tblStylePr>
  </w:style>
  <w:style w:type="table" w:styleId="ColorfulList-Accent5">
    <w:name w:val="Colorful List Accent 5"/>
    <w:basedOn w:val="TableNormal"/>
    <w:uiPriority w:val="72"/>
    <w:rsid w:val="005B7B39"/>
    <w:rPr>
      <w:color w:val="000000"/>
    </w:rPr>
    <w:tblPr>
      <w:tblStyleRowBandSize w:val="1"/>
      <w:tblStyleColBandSize w:val="1"/>
    </w:tblPr>
    <w:tcPr>
      <w:shd w:val="clear" w:color="auto" w:fill="FFFFE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B9F10"/>
      </w:tcPr>
    </w:tblStylePr>
    <w:tblStylePr w:type="lastRow">
      <w:rPr>
        <w:b/>
        <w:bCs/>
        <w:color w:val="7B9F1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B7"/>
      </w:tcPr>
    </w:tblStylePr>
    <w:tblStylePr w:type="band1Horz">
      <w:tblPr/>
      <w:tcPr>
        <w:shd w:val="clear" w:color="auto" w:fill="FFFFC5"/>
      </w:tcPr>
    </w:tblStylePr>
  </w:style>
  <w:style w:type="table" w:styleId="ColorfulList-Accent6">
    <w:name w:val="Colorful List Accent 6"/>
    <w:basedOn w:val="TableNormal"/>
    <w:uiPriority w:val="72"/>
    <w:rsid w:val="005B7B39"/>
    <w:rPr>
      <w:color w:val="000000"/>
    </w:rPr>
    <w:tblPr>
      <w:tblStyleRowBandSize w:val="1"/>
      <w:tblStyleColBandSize w:val="1"/>
    </w:tblPr>
    <w:tcPr>
      <w:shd w:val="clear" w:color="auto" w:fill="F6FCE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0B000"/>
      </w:tcPr>
    </w:tblStylePr>
    <w:tblStylePr w:type="lastRow">
      <w:rPr>
        <w:b/>
        <w:bCs/>
        <w:color w:val="B0B0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8BD"/>
      </w:tcPr>
    </w:tblStylePr>
    <w:tblStylePr w:type="band1Horz">
      <w:tblPr/>
      <w:tcPr>
        <w:shd w:val="clear" w:color="auto" w:fill="EDF9CA"/>
      </w:tcPr>
    </w:tblStylePr>
  </w:style>
  <w:style w:type="table" w:styleId="TableList1">
    <w:name w:val="Table List 1"/>
    <w:basedOn w:val="TableNormal"/>
    <w:uiPriority w:val="99"/>
    <w:semiHidden/>
    <w:unhideWhenUsed/>
    <w:rsid w:val="005B7B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5B7B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5B7B3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5B7B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B7B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5B7B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B7B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B7B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DarkList">
    <w:name w:val="Dark List"/>
    <w:basedOn w:val="TableNormal"/>
    <w:uiPriority w:val="70"/>
    <w:rsid w:val="005B7B39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5B7B39"/>
    <w:rPr>
      <w:color w:val="FFFFFF"/>
    </w:rPr>
    <w:tblPr>
      <w:tblStyleRowBandSize w:val="1"/>
      <w:tblStyleColBandSize w:val="1"/>
    </w:tblPr>
    <w:tcPr>
      <w:shd w:val="clear" w:color="auto" w:fill="00376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1B3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284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284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84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84A"/>
      </w:tcPr>
    </w:tblStylePr>
  </w:style>
  <w:style w:type="table" w:styleId="DarkList-Accent2">
    <w:name w:val="Dark List Accent 2"/>
    <w:basedOn w:val="TableNormal"/>
    <w:uiPriority w:val="70"/>
    <w:rsid w:val="005B7B39"/>
    <w:rPr>
      <w:color w:val="FFFFFF"/>
    </w:rPr>
    <w:tblPr>
      <w:tblStyleRowBandSize w:val="1"/>
      <w:tblStyleColBandSize w:val="1"/>
    </w:tblPr>
    <w:tcPr>
      <w:shd w:val="clear" w:color="auto" w:fill="FFCC3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72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5AB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5AB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B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B00"/>
      </w:tcPr>
    </w:tblStylePr>
  </w:style>
  <w:style w:type="table" w:styleId="DarkList-Accent3">
    <w:name w:val="Dark List Accent 3"/>
    <w:basedOn w:val="TableNormal"/>
    <w:uiPriority w:val="70"/>
    <w:rsid w:val="005B7B39"/>
    <w:rPr>
      <w:color w:val="FFFFFF"/>
    </w:rPr>
    <w:tblPr>
      <w:tblStyleRowBandSize w:val="1"/>
      <w:tblStyleColBandSize w:val="1"/>
    </w:tblPr>
    <w:tcPr>
      <w:shd w:val="clear" w:color="auto" w:fill="C80E0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3070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50A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50A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A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A0A"/>
      </w:tcPr>
    </w:tblStylePr>
  </w:style>
  <w:style w:type="table" w:styleId="DarkList-Accent4">
    <w:name w:val="Dark List Accent 4"/>
    <w:basedOn w:val="TableNormal"/>
    <w:uiPriority w:val="70"/>
    <w:rsid w:val="005B7B39"/>
    <w:rPr>
      <w:color w:val="FFFFFF"/>
    </w:rPr>
    <w:tblPr>
      <w:tblStyleRowBandSize w:val="1"/>
      <w:tblStyleColBandSize w:val="1"/>
    </w:tblPr>
    <w:tcPr>
      <w:shd w:val="clear" w:color="auto" w:fill="FF7D1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83C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D5B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D5B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5B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5B00"/>
      </w:tcPr>
    </w:tblStylePr>
  </w:style>
  <w:style w:type="table" w:styleId="DarkList-Accent5">
    <w:name w:val="Dark List Accent 5"/>
    <w:basedOn w:val="TableNormal"/>
    <w:uiPriority w:val="70"/>
    <w:rsid w:val="005B7B39"/>
    <w:rPr>
      <w:color w:val="FFFFFF"/>
    </w:rPr>
    <w:tblPr>
      <w:tblStyleRowBandSize w:val="1"/>
      <w:tblStyleColBandSize w:val="1"/>
    </w:tblPr>
    <w:tcPr>
      <w:shd w:val="clear" w:color="auto" w:fill="DCDC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D6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4A4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4A4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4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400"/>
      </w:tcPr>
    </w:tblStylePr>
  </w:style>
  <w:style w:type="table" w:styleId="DarkList-Accent6">
    <w:name w:val="Dark List Accent 6"/>
    <w:basedOn w:val="TableNormal"/>
    <w:uiPriority w:val="70"/>
    <w:rsid w:val="005B7B39"/>
    <w:rPr>
      <w:color w:val="FFFFFF"/>
    </w:rPr>
    <w:tblPr>
      <w:tblStyleRowBandSize w:val="1"/>
      <w:tblStyleColBandSize w:val="1"/>
    </w:tblPr>
    <w:tcPr>
      <w:shd w:val="clear" w:color="auto" w:fill="9BC81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C630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3950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3950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950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950F"/>
      </w:tcPr>
    </w:tblStylePr>
  </w:style>
  <w:style w:type="table" w:styleId="MediumList1">
    <w:name w:val="Medium List 1"/>
    <w:basedOn w:val="TableNormal"/>
    <w:uiPriority w:val="65"/>
    <w:rsid w:val="005B7B3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MS Gothic" w:hAnsi="Arial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5B7B39"/>
    <w:rPr>
      <w:color w:val="000000"/>
    </w:rPr>
    <w:tblPr>
      <w:tblStyleRowBandSize w:val="1"/>
      <w:tblStyleColBandSize w:val="1"/>
      <w:tblBorders>
        <w:top w:val="single" w:sz="8" w:space="0" w:color="003764"/>
        <w:bottom w:val="single" w:sz="8" w:space="0" w:color="003764"/>
      </w:tblBorders>
    </w:tblPr>
    <w:tblStylePr w:type="firstRow">
      <w:rPr>
        <w:rFonts w:ascii="Arial" w:eastAsia="MS Gothic" w:hAnsi="Arial" w:cs="Times New Roman"/>
      </w:rPr>
      <w:tblPr/>
      <w:tcPr>
        <w:tcBorders>
          <w:top w:val="nil"/>
          <w:bottom w:val="single" w:sz="8" w:space="0" w:color="003764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003764"/>
          <w:bottom w:val="single" w:sz="8" w:space="0" w:color="0037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764"/>
          <w:bottom w:val="single" w:sz="8" w:space="0" w:color="003764"/>
        </w:tcBorders>
      </w:tcPr>
    </w:tblStylePr>
    <w:tblStylePr w:type="band1Vert">
      <w:tblPr/>
      <w:tcPr>
        <w:shd w:val="clear" w:color="auto" w:fill="99D1FF"/>
      </w:tcPr>
    </w:tblStylePr>
    <w:tblStylePr w:type="band1Horz">
      <w:tblPr/>
      <w:tcPr>
        <w:shd w:val="clear" w:color="auto" w:fill="99D1FF"/>
      </w:tcPr>
    </w:tblStylePr>
  </w:style>
  <w:style w:type="table" w:styleId="MediumList1-Accent2">
    <w:name w:val="Medium List 1 Accent 2"/>
    <w:basedOn w:val="TableNormal"/>
    <w:uiPriority w:val="65"/>
    <w:rsid w:val="005B7B39"/>
    <w:rPr>
      <w:color w:val="000000"/>
    </w:rPr>
    <w:tblPr>
      <w:tblStyleRowBandSize w:val="1"/>
      <w:tblStyleColBandSize w:val="1"/>
      <w:tblBorders>
        <w:top w:val="single" w:sz="8" w:space="0" w:color="FFCC33"/>
        <w:bottom w:val="single" w:sz="8" w:space="0" w:color="FFCC33"/>
      </w:tblBorders>
    </w:tblPr>
    <w:tblStylePr w:type="firstRow">
      <w:rPr>
        <w:rFonts w:ascii="Arial" w:eastAsia="MS Gothic" w:hAnsi="Arial" w:cs="Times New Roman"/>
      </w:rPr>
      <w:tblPr/>
      <w:tcPr>
        <w:tcBorders>
          <w:top w:val="nil"/>
          <w:bottom w:val="single" w:sz="8" w:space="0" w:color="FFCC33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FCC33"/>
          <w:bottom w:val="single" w:sz="8" w:space="0" w:color="FFCC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C33"/>
          <w:bottom w:val="single" w:sz="8" w:space="0" w:color="FFCC33"/>
        </w:tcBorders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List1-Accent3">
    <w:name w:val="Medium List 1 Accent 3"/>
    <w:basedOn w:val="TableNormal"/>
    <w:uiPriority w:val="65"/>
    <w:rsid w:val="005B7B39"/>
    <w:rPr>
      <w:color w:val="000000"/>
    </w:rPr>
    <w:tblPr>
      <w:tblStyleRowBandSize w:val="1"/>
      <w:tblStyleColBandSize w:val="1"/>
      <w:tblBorders>
        <w:top w:val="single" w:sz="8" w:space="0" w:color="C80E0E"/>
        <w:bottom w:val="single" w:sz="8" w:space="0" w:color="C80E0E"/>
      </w:tblBorders>
    </w:tblPr>
    <w:tblStylePr w:type="firstRow">
      <w:rPr>
        <w:rFonts w:ascii="Arial" w:eastAsia="MS Gothic" w:hAnsi="Arial" w:cs="Times New Roman"/>
      </w:rPr>
      <w:tblPr/>
      <w:tcPr>
        <w:tcBorders>
          <w:top w:val="nil"/>
          <w:bottom w:val="single" w:sz="8" w:space="0" w:color="C80E0E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C80E0E"/>
          <w:bottom w:val="single" w:sz="8" w:space="0" w:color="C80E0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0E0E"/>
          <w:bottom w:val="single" w:sz="8" w:space="0" w:color="C80E0E"/>
        </w:tcBorders>
      </w:tcPr>
    </w:tblStylePr>
    <w:tblStylePr w:type="band1Vert">
      <w:tblPr/>
      <w:tcPr>
        <w:shd w:val="clear" w:color="auto" w:fill="FABABA"/>
      </w:tcPr>
    </w:tblStylePr>
    <w:tblStylePr w:type="band1Horz">
      <w:tblPr/>
      <w:tcPr>
        <w:shd w:val="clear" w:color="auto" w:fill="FABABA"/>
      </w:tcPr>
    </w:tblStylePr>
  </w:style>
  <w:style w:type="table" w:styleId="MediumList1-Accent4">
    <w:name w:val="Medium List 1 Accent 4"/>
    <w:basedOn w:val="TableNormal"/>
    <w:uiPriority w:val="65"/>
    <w:rsid w:val="005B7B39"/>
    <w:rPr>
      <w:color w:val="000000"/>
    </w:rPr>
    <w:tblPr>
      <w:tblStyleRowBandSize w:val="1"/>
      <w:tblStyleColBandSize w:val="1"/>
      <w:tblBorders>
        <w:top w:val="single" w:sz="8" w:space="0" w:color="FF7D14"/>
        <w:bottom w:val="single" w:sz="8" w:space="0" w:color="FF7D14"/>
      </w:tblBorders>
    </w:tblPr>
    <w:tblStylePr w:type="firstRow">
      <w:rPr>
        <w:rFonts w:ascii="Arial" w:eastAsia="MS Gothic" w:hAnsi="Arial" w:cs="Times New Roman"/>
      </w:rPr>
      <w:tblPr/>
      <w:tcPr>
        <w:tcBorders>
          <w:top w:val="nil"/>
          <w:bottom w:val="single" w:sz="8" w:space="0" w:color="FF7D14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F7D14"/>
          <w:bottom w:val="single" w:sz="8" w:space="0" w:color="FF7D1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4"/>
          <w:bottom w:val="single" w:sz="8" w:space="0" w:color="FF7D14"/>
        </w:tcBorders>
      </w:tcPr>
    </w:tblStylePr>
    <w:tblStylePr w:type="band1Vert">
      <w:tblPr/>
      <w:tcPr>
        <w:shd w:val="clear" w:color="auto" w:fill="FFDEC4"/>
      </w:tcPr>
    </w:tblStylePr>
    <w:tblStylePr w:type="band1Horz">
      <w:tblPr/>
      <w:tcPr>
        <w:shd w:val="clear" w:color="auto" w:fill="FFDEC4"/>
      </w:tcPr>
    </w:tblStylePr>
  </w:style>
  <w:style w:type="table" w:styleId="MediumList1-Accent5">
    <w:name w:val="Medium List 1 Accent 5"/>
    <w:basedOn w:val="TableNormal"/>
    <w:uiPriority w:val="65"/>
    <w:rsid w:val="005B7B39"/>
    <w:rPr>
      <w:color w:val="000000"/>
    </w:rPr>
    <w:tblPr>
      <w:tblStyleRowBandSize w:val="1"/>
      <w:tblStyleColBandSize w:val="1"/>
      <w:tblBorders>
        <w:top w:val="single" w:sz="8" w:space="0" w:color="DCDC00"/>
        <w:bottom w:val="single" w:sz="8" w:space="0" w:color="DCDC00"/>
      </w:tblBorders>
    </w:tblPr>
    <w:tblStylePr w:type="firstRow">
      <w:rPr>
        <w:rFonts w:ascii="Arial" w:eastAsia="MS Gothic" w:hAnsi="Arial" w:cs="Times New Roman"/>
      </w:rPr>
      <w:tblPr/>
      <w:tcPr>
        <w:tcBorders>
          <w:top w:val="nil"/>
          <w:bottom w:val="single" w:sz="8" w:space="0" w:color="DCDC00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DCDC00"/>
          <w:bottom w:val="single" w:sz="8" w:space="0" w:color="DCDC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C00"/>
          <w:bottom w:val="single" w:sz="8" w:space="0" w:color="DCDC00"/>
        </w:tcBorders>
      </w:tcPr>
    </w:tblStylePr>
    <w:tblStylePr w:type="band1Vert">
      <w:tblPr/>
      <w:tcPr>
        <w:shd w:val="clear" w:color="auto" w:fill="FFFFB7"/>
      </w:tcPr>
    </w:tblStylePr>
    <w:tblStylePr w:type="band1Horz">
      <w:tblPr/>
      <w:tcPr>
        <w:shd w:val="clear" w:color="auto" w:fill="FFFFB7"/>
      </w:tcPr>
    </w:tblStylePr>
  </w:style>
  <w:style w:type="table" w:styleId="MediumList1-Accent6">
    <w:name w:val="Medium List 1 Accent 6"/>
    <w:basedOn w:val="TableNormal"/>
    <w:uiPriority w:val="65"/>
    <w:rsid w:val="005B7B39"/>
    <w:rPr>
      <w:color w:val="000000"/>
    </w:rPr>
    <w:tblPr>
      <w:tblStyleRowBandSize w:val="1"/>
      <w:tblStyleColBandSize w:val="1"/>
      <w:tblBorders>
        <w:top w:val="single" w:sz="8" w:space="0" w:color="9BC814"/>
        <w:bottom w:val="single" w:sz="8" w:space="0" w:color="9BC814"/>
      </w:tblBorders>
    </w:tblPr>
    <w:tblStylePr w:type="firstRow">
      <w:rPr>
        <w:rFonts w:ascii="Arial" w:eastAsia="MS Gothic" w:hAnsi="Arial" w:cs="Times New Roman"/>
      </w:rPr>
      <w:tblPr/>
      <w:tcPr>
        <w:tcBorders>
          <w:top w:val="nil"/>
          <w:bottom w:val="single" w:sz="8" w:space="0" w:color="9BC814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9BC814"/>
          <w:bottom w:val="single" w:sz="8" w:space="0" w:color="9BC81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C814"/>
          <w:bottom w:val="single" w:sz="8" w:space="0" w:color="9BC814"/>
        </w:tcBorders>
      </w:tcPr>
    </w:tblStylePr>
    <w:tblStylePr w:type="band1Vert">
      <w:tblPr/>
      <w:tcPr>
        <w:shd w:val="clear" w:color="auto" w:fill="E9F8BD"/>
      </w:tcPr>
    </w:tblStylePr>
    <w:tblStylePr w:type="band1Horz">
      <w:tblPr/>
      <w:tcPr>
        <w:shd w:val="clear" w:color="auto" w:fill="E9F8BD"/>
      </w:tcPr>
    </w:tblStylePr>
  </w:style>
  <w:style w:type="table" w:styleId="MediumList2">
    <w:name w:val="Medium List 2"/>
    <w:basedOn w:val="TableNormal"/>
    <w:uiPriority w:val="66"/>
    <w:rsid w:val="005B7B39"/>
    <w:rPr>
      <w:rFonts w:eastAsia="MS Gothic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7B39"/>
    <w:rPr>
      <w:rFonts w:eastAsia="MS Gothic" w:cs="Times New Roman"/>
      <w:color w:val="000000"/>
    </w:rPr>
    <w:tblPr>
      <w:tblStyleRowBandSize w:val="1"/>
      <w:tblStyleColBandSize w:val="1"/>
      <w:tblBorders>
        <w:top w:val="single" w:sz="8" w:space="0" w:color="003764"/>
        <w:left w:val="single" w:sz="8" w:space="0" w:color="003764"/>
        <w:bottom w:val="single" w:sz="8" w:space="0" w:color="003764"/>
        <w:right w:val="single" w:sz="8" w:space="0" w:color="00376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76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376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76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376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D1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D1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7B39"/>
    <w:rPr>
      <w:rFonts w:eastAsia="MS Gothic" w:cs="Times New Roman"/>
      <w:color w:val="000000"/>
    </w:rPr>
    <w:tblPr>
      <w:tblStyleRowBandSize w:val="1"/>
      <w:tblStyleColBandSize w:val="1"/>
      <w:tblBorders>
        <w:top w:val="single" w:sz="8" w:space="0" w:color="FFCC33"/>
        <w:left w:val="single" w:sz="8" w:space="0" w:color="FFCC33"/>
        <w:bottom w:val="single" w:sz="8" w:space="0" w:color="FFCC33"/>
        <w:right w:val="single" w:sz="8" w:space="0" w:color="FFCC3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C3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C3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C3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C3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7B39"/>
    <w:rPr>
      <w:rFonts w:eastAsia="MS Gothic" w:cs="Times New Roman"/>
      <w:color w:val="000000"/>
    </w:rPr>
    <w:tblPr>
      <w:tblStyleRowBandSize w:val="1"/>
      <w:tblStyleColBandSize w:val="1"/>
      <w:tblBorders>
        <w:top w:val="single" w:sz="8" w:space="0" w:color="C80E0E"/>
        <w:left w:val="single" w:sz="8" w:space="0" w:color="C80E0E"/>
        <w:bottom w:val="single" w:sz="8" w:space="0" w:color="C80E0E"/>
        <w:right w:val="single" w:sz="8" w:space="0" w:color="C80E0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0E0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80E0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0E0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80E0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AB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AB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7B39"/>
    <w:rPr>
      <w:rFonts w:eastAsia="MS Gothic" w:cs="Times New Roman"/>
      <w:color w:val="000000"/>
    </w:rPr>
    <w:tblPr>
      <w:tblStyleRowBandSize w:val="1"/>
      <w:tblStyleColBandSize w:val="1"/>
      <w:tblBorders>
        <w:top w:val="single" w:sz="8" w:space="0" w:color="FF7D14"/>
        <w:left w:val="single" w:sz="8" w:space="0" w:color="FF7D14"/>
        <w:bottom w:val="single" w:sz="8" w:space="0" w:color="FF7D14"/>
        <w:right w:val="single" w:sz="8" w:space="0" w:color="FF7D1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7D1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7D1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7B39"/>
    <w:rPr>
      <w:rFonts w:eastAsia="MS Gothic" w:cs="Times New Roman"/>
      <w:color w:val="000000"/>
    </w:rPr>
    <w:tblPr>
      <w:tblStyleRowBandSize w:val="1"/>
      <w:tblStyleColBandSize w:val="1"/>
      <w:tblBorders>
        <w:top w:val="single" w:sz="8" w:space="0" w:color="DCDC00"/>
        <w:left w:val="single" w:sz="8" w:space="0" w:color="DCDC00"/>
        <w:bottom w:val="single" w:sz="8" w:space="0" w:color="DCDC00"/>
        <w:right w:val="single" w:sz="8" w:space="0" w:color="DCDC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C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DCDC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C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CDC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7B39"/>
    <w:rPr>
      <w:rFonts w:eastAsia="MS Gothic" w:cs="Times New Roman"/>
      <w:color w:val="000000"/>
    </w:rPr>
    <w:tblPr>
      <w:tblStyleRowBandSize w:val="1"/>
      <w:tblStyleColBandSize w:val="1"/>
      <w:tblBorders>
        <w:top w:val="single" w:sz="8" w:space="0" w:color="9BC814"/>
        <w:left w:val="single" w:sz="8" w:space="0" w:color="9BC814"/>
        <w:bottom w:val="single" w:sz="8" w:space="0" w:color="9BC814"/>
        <w:right w:val="single" w:sz="8" w:space="0" w:color="9BC81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C81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C81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C81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C81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8B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8B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uiPriority w:val="99"/>
    <w:semiHidden/>
    <w:unhideWhenUsed/>
    <w:rsid w:val="005B7B39"/>
    <w:rPr>
      <w:rFonts w:ascii="Courier" w:hAnsi="Courier"/>
      <w:sz w:val="20"/>
      <w:szCs w:val="20"/>
      <w:lang w:val="fr-FR"/>
    </w:rPr>
  </w:style>
  <w:style w:type="character" w:styleId="CommentReference">
    <w:name w:val="annotation reference"/>
    <w:uiPriority w:val="99"/>
    <w:semiHidden/>
    <w:unhideWhenUsed/>
    <w:rsid w:val="005B7B39"/>
    <w:rPr>
      <w:sz w:val="18"/>
      <w:szCs w:val="18"/>
      <w:lang w:val="fr-FR"/>
    </w:rPr>
  </w:style>
  <w:style w:type="paragraph" w:customStyle="1" w:styleId="NoteLevel1">
    <w:name w:val="Note Level 1"/>
    <w:basedOn w:val="Normal"/>
    <w:uiPriority w:val="99"/>
    <w:semiHidden/>
    <w:unhideWhenUsed/>
    <w:rsid w:val="005B7B39"/>
    <w:pPr>
      <w:keepNext/>
      <w:numPr>
        <w:numId w:val="13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5B7B39"/>
    <w:pPr>
      <w:keepNext/>
      <w:numPr>
        <w:ilvl w:val="1"/>
        <w:numId w:val="13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5B7B39"/>
    <w:pPr>
      <w:keepNext/>
      <w:numPr>
        <w:ilvl w:val="2"/>
        <w:numId w:val="13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5B7B39"/>
    <w:pPr>
      <w:keepNext/>
      <w:numPr>
        <w:ilvl w:val="3"/>
        <w:numId w:val="13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5B7B39"/>
    <w:pPr>
      <w:keepNext/>
      <w:numPr>
        <w:ilvl w:val="4"/>
        <w:numId w:val="13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5B7B39"/>
    <w:pPr>
      <w:keepNext/>
      <w:numPr>
        <w:ilvl w:val="5"/>
        <w:numId w:val="13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5B7B39"/>
    <w:pPr>
      <w:keepNext/>
      <w:numPr>
        <w:ilvl w:val="6"/>
        <w:numId w:val="13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5B7B39"/>
    <w:pPr>
      <w:keepNext/>
      <w:numPr>
        <w:ilvl w:val="7"/>
        <w:numId w:val="13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5B7B39"/>
    <w:pPr>
      <w:keepNext/>
      <w:numPr>
        <w:ilvl w:val="8"/>
        <w:numId w:val="13"/>
      </w:numPr>
      <w:contextualSpacing/>
      <w:outlineLvl w:val="8"/>
    </w:pPr>
    <w:rPr>
      <w:rFonts w:ascii="Verdana" w:hAnsi="Verdana"/>
    </w:rPr>
  </w:style>
  <w:style w:type="paragraph" w:styleId="NormalWeb">
    <w:name w:val="Normal (Web)"/>
    <w:basedOn w:val="Normal"/>
    <w:uiPriority w:val="99"/>
    <w:semiHidden/>
    <w:unhideWhenUsed/>
    <w:rsid w:val="005B7B39"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5B7B39"/>
    <w:pPr>
      <w:pBdr>
        <w:top w:val="single" w:sz="2" w:space="10" w:color="003764" w:shadow="1" w:frame="1"/>
        <w:left w:val="single" w:sz="2" w:space="10" w:color="003764" w:shadow="1" w:frame="1"/>
        <w:bottom w:val="single" w:sz="2" w:space="10" w:color="003764" w:shadow="1" w:frame="1"/>
        <w:right w:val="single" w:sz="2" w:space="10" w:color="003764" w:shadow="1" w:frame="1"/>
      </w:pBdr>
      <w:ind w:left="1152" w:right="1152"/>
    </w:pPr>
    <w:rPr>
      <w:rFonts w:eastAsia="MS Gothic" w:cs="Times New Roman"/>
      <w:i/>
      <w:iCs/>
      <w:color w:val="003764"/>
    </w:rPr>
  </w:style>
  <w:style w:type="character" w:styleId="LineNumber">
    <w:name w:val="line number"/>
    <w:uiPriority w:val="99"/>
    <w:semiHidden/>
    <w:unhideWhenUsed/>
    <w:rsid w:val="005B7B39"/>
    <w:rPr>
      <w:lang w:val="fr-FR"/>
    </w:rPr>
  </w:style>
  <w:style w:type="character" w:styleId="PageNumber">
    <w:name w:val="page number"/>
    <w:uiPriority w:val="99"/>
    <w:semiHidden/>
    <w:unhideWhenUsed/>
    <w:rsid w:val="005B7B39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B3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B7B39"/>
    <w:rPr>
      <w:rFonts w:ascii="Arial" w:hAnsi="Arial"/>
      <w:b/>
      <w:bCs/>
      <w:sz w:val="20"/>
      <w:szCs w:val="20"/>
      <w:lang w:val="fr-FR"/>
    </w:rPr>
  </w:style>
  <w:style w:type="table" w:styleId="LightShading">
    <w:name w:val="Light Shading"/>
    <w:basedOn w:val="TableNormal"/>
    <w:uiPriority w:val="60"/>
    <w:rsid w:val="005B7B3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Subtle1">
    <w:name w:val="Table Subtle 1"/>
    <w:basedOn w:val="TableNormal"/>
    <w:uiPriority w:val="99"/>
    <w:semiHidden/>
    <w:unhideWhenUsed/>
    <w:rsid w:val="005B7B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5B7B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Professional">
    <w:name w:val="Table Professional"/>
    <w:basedOn w:val="TableNormal"/>
    <w:uiPriority w:val="99"/>
    <w:semiHidden/>
    <w:unhideWhenUsed/>
    <w:rsid w:val="005B7B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styleId="IntenseReference">
    <w:name w:val="Intense Reference"/>
    <w:uiPriority w:val="32"/>
    <w:qFormat/>
    <w:rsid w:val="005B7B39"/>
    <w:rPr>
      <w:b/>
      <w:bCs/>
      <w:smallCaps/>
      <w:color w:val="FFCC33"/>
      <w:spacing w:val="5"/>
      <w:u w:val="single"/>
      <w:lang w:val="fr-FR"/>
    </w:rPr>
  </w:style>
  <w:style w:type="character" w:styleId="SubtleReference">
    <w:name w:val="Subtle Reference"/>
    <w:uiPriority w:val="31"/>
    <w:qFormat/>
    <w:rsid w:val="005B7B39"/>
    <w:rPr>
      <w:smallCaps/>
      <w:color w:val="FFCC33"/>
      <w:u w:val="single"/>
      <w:lang w:val="fr-FR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B7B39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5B7B39"/>
    <w:rPr>
      <w:rFonts w:ascii="Arial" w:hAnsi="Arial"/>
      <w:lang w:val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B7B3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B7B39"/>
    <w:rPr>
      <w:rFonts w:ascii="Arial" w:hAnsi="Arial"/>
      <w:lang w:val="fr-F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B7B3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B7B39"/>
    <w:rPr>
      <w:rFonts w:ascii="Arial" w:hAnsi="Arial"/>
      <w:lang w:val="fr-F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B7B39"/>
    <w:pPr>
      <w:spacing w:after="120"/>
      <w:ind w:left="283"/>
    </w:pPr>
  </w:style>
  <w:style w:type="character" w:customStyle="1" w:styleId="BodyTextIndent3Char">
    <w:name w:val="Body Text Indent 3 Char"/>
    <w:link w:val="BodyTextIndent3"/>
    <w:uiPriority w:val="99"/>
    <w:semiHidden/>
    <w:rsid w:val="005B7B39"/>
    <w:rPr>
      <w:rFonts w:ascii="Arial" w:hAnsi="Arial"/>
      <w:lang w:val="fr-F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B7B39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5B7B39"/>
    <w:rPr>
      <w:rFonts w:ascii="Arial" w:hAnsi="Arial"/>
      <w:lang w:val="fr-FR"/>
    </w:rPr>
  </w:style>
  <w:style w:type="paragraph" w:styleId="NormalIndent">
    <w:name w:val="Normal Indent"/>
    <w:basedOn w:val="Normal"/>
    <w:uiPriority w:val="99"/>
    <w:semiHidden/>
    <w:unhideWhenUsed/>
    <w:rsid w:val="005B7B39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B7B39"/>
  </w:style>
  <w:style w:type="character" w:customStyle="1" w:styleId="SalutationChar">
    <w:name w:val="Salutation Char"/>
    <w:link w:val="Salutation"/>
    <w:uiPriority w:val="99"/>
    <w:semiHidden/>
    <w:rsid w:val="005B7B39"/>
    <w:rPr>
      <w:rFonts w:ascii="Arial" w:hAnsi="Arial"/>
      <w:lang w:val="fr-FR"/>
    </w:rPr>
  </w:style>
  <w:style w:type="paragraph" w:styleId="NoSpacing">
    <w:name w:val="No Spacing"/>
    <w:uiPriority w:val="1"/>
    <w:qFormat/>
    <w:rsid w:val="005B7B39"/>
    <w:rPr>
      <w:color w:val="000000"/>
      <w:sz w:val="16"/>
      <w:szCs w:val="16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B7B39"/>
    <w:pPr>
      <w:spacing w:line="240" w:lineRule="auto"/>
      <w:ind w:left="4252"/>
    </w:pPr>
  </w:style>
  <w:style w:type="character" w:customStyle="1" w:styleId="SignatureChar">
    <w:name w:val="Signature Char"/>
    <w:link w:val="Signature"/>
    <w:uiPriority w:val="99"/>
    <w:semiHidden/>
    <w:rsid w:val="005B7B39"/>
    <w:rPr>
      <w:rFonts w:ascii="Arial" w:hAnsi="Arial"/>
      <w:lang w:val="fr-FR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B7B39"/>
    <w:pPr>
      <w:spacing w:line="240" w:lineRule="auto"/>
    </w:pPr>
  </w:style>
  <w:style w:type="character" w:customStyle="1" w:styleId="E-mailSignatureChar">
    <w:name w:val="E-mail Signature Char"/>
    <w:link w:val="E-mailSignature"/>
    <w:uiPriority w:val="99"/>
    <w:semiHidden/>
    <w:rsid w:val="005B7B39"/>
    <w:rPr>
      <w:rFonts w:ascii="Arial" w:hAnsi="Arial"/>
      <w:lang w:val="fr-FR"/>
    </w:rPr>
  </w:style>
  <w:style w:type="table" w:styleId="TableSimple1">
    <w:name w:val="Table Simple 1"/>
    <w:basedOn w:val="TableNormal"/>
    <w:uiPriority w:val="99"/>
    <w:semiHidden/>
    <w:unhideWhenUsed/>
    <w:rsid w:val="005B7B3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B7B39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B7B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character" w:styleId="HTMLCite">
    <w:name w:val="HTML Cite"/>
    <w:uiPriority w:val="99"/>
    <w:semiHidden/>
    <w:unhideWhenUsed/>
    <w:rsid w:val="005B7B39"/>
    <w:rPr>
      <w:i/>
      <w:iCs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B39"/>
    <w:pPr>
      <w:numPr>
        <w:ilvl w:val="1"/>
      </w:numPr>
    </w:pPr>
    <w:rPr>
      <w:rFonts w:eastAsia="MS Gothic" w:cs="Times New Roman"/>
      <w:i/>
      <w:iCs/>
      <w:color w:val="00376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B7B39"/>
    <w:rPr>
      <w:rFonts w:ascii="Arial" w:eastAsia="MS Gothic" w:hAnsi="Arial" w:cs="Times New Roman"/>
      <w:i/>
      <w:iCs/>
      <w:color w:val="003764"/>
      <w:spacing w:val="15"/>
      <w:sz w:val="24"/>
      <w:szCs w:val="24"/>
      <w:lang w:val="fr-FR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B7B39"/>
    <w:pPr>
      <w:ind w:left="160" w:hanging="1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B7B39"/>
  </w:style>
  <w:style w:type="paragraph" w:styleId="PlainText">
    <w:name w:val="Plain Text"/>
    <w:basedOn w:val="Normal"/>
    <w:link w:val="PlainTextChar"/>
    <w:unhideWhenUsed/>
    <w:rsid w:val="005B7B39"/>
    <w:pPr>
      <w:spacing w:line="240" w:lineRule="auto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B7B39"/>
    <w:rPr>
      <w:rFonts w:ascii="Courier" w:hAnsi="Courier"/>
      <w:sz w:val="21"/>
      <w:szCs w:val="21"/>
      <w:lang w:val="fr-FR"/>
    </w:rPr>
  </w:style>
  <w:style w:type="character" w:styleId="PlaceholderText">
    <w:name w:val="Placeholder Text"/>
    <w:uiPriority w:val="99"/>
    <w:semiHidden/>
    <w:rsid w:val="005B7B39"/>
    <w:rPr>
      <w:color w:val="808080"/>
      <w:lang w:val="fr-FR"/>
    </w:rPr>
  </w:style>
  <w:style w:type="paragraph" w:styleId="MacroText">
    <w:name w:val="macro"/>
    <w:link w:val="MacroTextChar"/>
    <w:uiPriority w:val="99"/>
    <w:semiHidden/>
    <w:unhideWhenUsed/>
    <w:rsid w:val="005B7B3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276" w:lineRule="auto"/>
    </w:pPr>
    <w:rPr>
      <w:rFonts w:ascii="Courier" w:hAnsi="Courier"/>
      <w:color w:val="000000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5B7B39"/>
    <w:rPr>
      <w:rFonts w:ascii="Courier" w:hAnsi="Courier"/>
      <w:sz w:val="20"/>
      <w:szCs w:val="20"/>
      <w:lang w:val="fr-FR"/>
    </w:rPr>
  </w:style>
  <w:style w:type="table" w:styleId="TableTheme">
    <w:name w:val="Table Theme"/>
    <w:basedOn w:val="TableNormal"/>
    <w:uiPriority w:val="99"/>
    <w:semiHidden/>
    <w:unhideWhenUsed/>
    <w:rsid w:val="005B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9"/>
    <w:semiHidden/>
    <w:rsid w:val="005B7B39"/>
    <w:rPr>
      <w:rFonts w:ascii="Arial" w:eastAsia="MS Gothic" w:hAnsi="Arial" w:cs="Times New Roman"/>
      <w:color w:val="001B31"/>
      <w:lang w:val="fr-FR"/>
    </w:rPr>
  </w:style>
  <w:style w:type="character" w:customStyle="1" w:styleId="Heading6Char">
    <w:name w:val="Heading 6 Char"/>
    <w:link w:val="Heading6"/>
    <w:uiPriority w:val="9"/>
    <w:semiHidden/>
    <w:rsid w:val="005B7B39"/>
    <w:rPr>
      <w:rFonts w:ascii="Arial" w:eastAsia="MS Gothic" w:hAnsi="Arial" w:cs="Times New Roman"/>
      <w:i/>
      <w:iCs/>
      <w:color w:val="001B31"/>
      <w:lang w:val="fr-FR"/>
    </w:rPr>
  </w:style>
  <w:style w:type="character" w:customStyle="1" w:styleId="Heading7Char">
    <w:name w:val="Heading 7 Char"/>
    <w:link w:val="Heading7"/>
    <w:uiPriority w:val="9"/>
    <w:semiHidden/>
    <w:rsid w:val="005B7B39"/>
    <w:rPr>
      <w:rFonts w:ascii="Arial" w:eastAsia="MS Gothic" w:hAnsi="Arial" w:cs="Times New Roman"/>
      <w:i/>
      <w:iCs/>
      <w:color w:val="404040"/>
      <w:lang w:val="fr-FR"/>
    </w:rPr>
  </w:style>
  <w:style w:type="character" w:customStyle="1" w:styleId="Heading8Char">
    <w:name w:val="Heading 8 Char"/>
    <w:link w:val="Heading8"/>
    <w:uiPriority w:val="9"/>
    <w:semiHidden/>
    <w:rsid w:val="005B7B39"/>
    <w:rPr>
      <w:rFonts w:ascii="Arial" w:eastAsia="MS Gothic" w:hAnsi="Arial" w:cs="Times New Roman"/>
      <w:color w:val="404040"/>
      <w:sz w:val="20"/>
      <w:szCs w:val="20"/>
      <w:lang w:val="fr-FR"/>
    </w:rPr>
  </w:style>
  <w:style w:type="character" w:customStyle="1" w:styleId="Heading9Char">
    <w:name w:val="Heading 9 Char"/>
    <w:link w:val="Heading9"/>
    <w:uiPriority w:val="9"/>
    <w:semiHidden/>
    <w:rsid w:val="005B7B39"/>
    <w:rPr>
      <w:rFonts w:ascii="Arial" w:eastAsia="MS Gothic" w:hAnsi="Arial" w:cs="Times New Roman"/>
      <w:i/>
      <w:iCs/>
      <w:color w:val="404040"/>
      <w:sz w:val="20"/>
      <w:szCs w:val="20"/>
      <w:lang w:val="fr-FR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7B39"/>
    <w:pPr>
      <w:spacing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5B7B39"/>
    <w:rPr>
      <w:rFonts w:ascii="Arial" w:hAnsi="Arial"/>
      <w:lang w:val="fr-FR"/>
    </w:rPr>
  </w:style>
  <w:style w:type="paragraph" w:styleId="TOAHeading">
    <w:name w:val="toa heading"/>
    <w:basedOn w:val="Normal"/>
    <w:next w:val="Normal"/>
    <w:uiPriority w:val="99"/>
    <w:semiHidden/>
    <w:unhideWhenUsed/>
    <w:rsid w:val="005B7B39"/>
    <w:pPr>
      <w:spacing w:before="120"/>
    </w:pPr>
    <w:rPr>
      <w:rFonts w:eastAsia="MS Gothic" w:cs="Times New Roman"/>
      <w:b/>
      <w:bCs/>
      <w:sz w:val="24"/>
      <w:szCs w:val="24"/>
    </w:rPr>
  </w:style>
  <w:style w:type="character" w:styleId="BookTitle">
    <w:name w:val="Book Title"/>
    <w:uiPriority w:val="33"/>
    <w:qFormat/>
    <w:rsid w:val="005B7B39"/>
    <w:rPr>
      <w:b/>
      <w:bCs/>
      <w:smallCaps/>
      <w:spacing w:val="5"/>
      <w:lang w:val="fr-FR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B7B39"/>
    <w:rPr>
      <w:rFonts w:eastAsia="MS Gothic" w:cs="Times New Roman"/>
      <w:b/>
      <w:bCs/>
    </w:rPr>
  </w:style>
  <w:style w:type="table" w:styleId="LightShading-Accent1">
    <w:name w:val="Light Shading Accent 1"/>
    <w:basedOn w:val="TableNormal"/>
    <w:uiPriority w:val="60"/>
    <w:rsid w:val="005B7B39"/>
    <w:rPr>
      <w:color w:val="00284A"/>
    </w:rPr>
    <w:tblPr>
      <w:tblStyleRowBandSize w:val="1"/>
      <w:tblStyleColBandSize w:val="1"/>
      <w:tblBorders>
        <w:top w:val="single" w:sz="8" w:space="0" w:color="003764"/>
        <w:bottom w:val="single" w:sz="8" w:space="0" w:color="00376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764"/>
          <w:left w:val="nil"/>
          <w:bottom w:val="single" w:sz="8" w:space="0" w:color="00376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764"/>
          <w:left w:val="nil"/>
          <w:bottom w:val="single" w:sz="8" w:space="0" w:color="00376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D1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D1FF"/>
      </w:tcPr>
    </w:tblStylePr>
  </w:style>
  <w:style w:type="table" w:styleId="LightShading-Accent2">
    <w:name w:val="Light Shading Accent 2"/>
    <w:basedOn w:val="TableNormal"/>
    <w:uiPriority w:val="60"/>
    <w:rsid w:val="005B7B39"/>
    <w:rPr>
      <w:color w:val="E5AB00"/>
    </w:rPr>
    <w:tblPr>
      <w:tblStyleRowBandSize w:val="1"/>
      <w:tblStyleColBandSize w:val="1"/>
      <w:tblBorders>
        <w:top w:val="single" w:sz="8" w:space="0" w:color="FFCC33"/>
        <w:bottom w:val="single" w:sz="8" w:space="0" w:color="FFCC3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33"/>
          <w:left w:val="nil"/>
          <w:bottom w:val="single" w:sz="8" w:space="0" w:color="FFCC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33"/>
          <w:left w:val="nil"/>
          <w:bottom w:val="single" w:sz="8" w:space="0" w:color="FFCC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CC"/>
      </w:tcPr>
    </w:tblStylePr>
  </w:style>
  <w:style w:type="table" w:styleId="LightShading-Accent3">
    <w:name w:val="Light Shading Accent 3"/>
    <w:basedOn w:val="TableNormal"/>
    <w:uiPriority w:val="60"/>
    <w:rsid w:val="005B7B39"/>
    <w:rPr>
      <w:color w:val="950A0A"/>
    </w:rPr>
    <w:tblPr>
      <w:tblStyleRowBandSize w:val="1"/>
      <w:tblStyleColBandSize w:val="1"/>
      <w:tblBorders>
        <w:top w:val="single" w:sz="8" w:space="0" w:color="C80E0E"/>
        <w:bottom w:val="single" w:sz="8" w:space="0" w:color="C80E0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0E0E"/>
          <w:left w:val="nil"/>
          <w:bottom w:val="single" w:sz="8" w:space="0" w:color="C80E0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0E0E"/>
          <w:left w:val="nil"/>
          <w:bottom w:val="single" w:sz="8" w:space="0" w:color="C80E0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AB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ABA"/>
      </w:tcPr>
    </w:tblStylePr>
  </w:style>
  <w:style w:type="table" w:styleId="LightShading-Accent4">
    <w:name w:val="Light Shading Accent 4"/>
    <w:basedOn w:val="TableNormal"/>
    <w:uiPriority w:val="60"/>
    <w:rsid w:val="005B7B39"/>
    <w:rPr>
      <w:color w:val="CD5B00"/>
    </w:rPr>
    <w:tblPr>
      <w:tblStyleRowBandSize w:val="1"/>
      <w:tblStyleColBandSize w:val="1"/>
      <w:tblBorders>
        <w:top w:val="single" w:sz="8" w:space="0" w:color="FF7D14"/>
        <w:bottom w:val="single" w:sz="8" w:space="0" w:color="FF7D1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4"/>
          <w:left w:val="nil"/>
          <w:bottom w:val="single" w:sz="8" w:space="0" w:color="FF7D1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4"/>
          <w:left w:val="nil"/>
          <w:bottom w:val="single" w:sz="8" w:space="0" w:color="FF7D1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4"/>
      </w:tcPr>
    </w:tblStylePr>
  </w:style>
  <w:style w:type="table" w:styleId="LightShading-Accent5">
    <w:name w:val="Light Shading Accent 5"/>
    <w:basedOn w:val="TableNormal"/>
    <w:uiPriority w:val="60"/>
    <w:rsid w:val="005B7B39"/>
    <w:rPr>
      <w:color w:val="A4A400"/>
    </w:rPr>
    <w:tblPr>
      <w:tblStyleRowBandSize w:val="1"/>
      <w:tblStyleColBandSize w:val="1"/>
      <w:tblBorders>
        <w:top w:val="single" w:sz="8" w:space="0" w:color="DCDC00"/>
        <w:bottom w:val="single" w:sz="8" w:space="0" w:color="DCDC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00"/>
          <w:left w:val="nil"/>
          <w:bottom w:val="single" w:sz="8" w:space="0" w:color="DCDC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00"/>
          <w:left w:val="nil"/>
          <w:bottom w:val="single" w:sz="8" w:space="0" w:color="DCDC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B7"/>
      </w:tcPr>
    </w:tblStylePr>
  </w:style>
  <w:style w:type="table" w:styleId="LightShading-Accent6">
    <w:name w:val="Light Shading Accent 6"/>
    <w:basedOn w:val="TableNormal"/>
    <w:uiPriority w:val="60"/>
    <w:rsid w:val="005B7B39"/>
    <w:rPr>
      <w:color w:val="73950F"/>
    </w:rPr>
    <w:tblPr>
      <w:tblStyleRowBandSize w:val="1"/>
      <w:tblStyleColBandSize w:val="1"/>
      <w:tblBorders>
        <w:top w:val="single" w:sz="8" w:space="0" w:color="9BC814"/>
        <w:bottom w:val="single" w:sz="8" w:space="0" w:color="9BC81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C814"/>
          <w:left w:val="nil"/>
          <w:bottom w:val="single" w:sz="8" w:space="0" w:color="9BC81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C814"/>
          <w:left w:val="nil"/>
          <w:bottom w:val="single" w:sz="8" w:space="0" w:color="9BC81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8B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8BD"/>
      </w:tcPr>
    </w:tblStylePr>
  </w:style>
  <w:style w:type="table" w:styleId="ColorfulShading">
    <w:name w:val="Colorful Shading"/>
    <w:basedOn w:val="TableNormal"/>
    <w:uiPriority w:val="71"/>
    <w:rsid w:val="005B7B39"/>
    <w:rPr>
      <w:color w:val="000000"/>
    </w:rPr>
    <w:tblPr>
      <w:tblStyleRowBandSize w:val="1"/>
      <w:tblStyleColBandSize w:val="1"/>
      <w:tblBorders>
        <w:top w:val="single" w:sz="24" w:space="0" w:color="FFCC33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C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5B7B39"/>
    <w:rPr>
      <w:color w:val="000000"/>
    </w:rPr>
    <w:tblPr>
      <w:tblStyleRowBandSize w:val="1"/>
      <w:tblStyleColBandSize w:val="1"/>
      <w:tblBorders>
        <w:top w:val="single" w:sz="24" w:space="0" w:color="FFCC33"/>
        <w:left w:val="single" w:sz="4" w:space="0" w:color="003764"/>
        <w:bottom w:val="single" w:sz="4" w:space="0" w:color="003764"/>
        <w:right w:val="single" w:sz="4" w:space="0" w:color="003764"/>
        <w:insideH w:val="single" w:sz="4" w:space="0" w:color="FFFFFF"/>
        <w:insideV w:val="single" w:sz="4" w:space="0" w:color="FFFFFF"/>
      </w:tblBorders>
    </w:tblPr>
    <w:tcPr>
      <w:shd w:val="clear" w:color="auto" w:fill="D6EC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C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203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203C"/>
          <w:insideV w:val="nil"/>
        </w:tcBorders>
        <w:shd w:val="clear" w:color="auto" w:fill="00203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C"/>
      </w:tcPr>
    </w:tblStylePr>
    <w:tblStylePr w:type="band1Vert">
      <w:tblPr/>
      <w:tcPr>
        <w:shd w:val="clear" w:color="auto" w:fill="5BB5FF"/>
      </w:tcPr>
    </w:tblStylePr>
    <w:tblStylePr w:type="band1Horz">
      <w:tblPr/>
      <w:tcPr>
        <w:shd w:val="clear" w:color="auto" w:fill="32A2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5B7B39"/>
    <w:rPr>
      <w:color w:val="000000"/>
    </w:rPr>
    <w:tblPr>
      <w:tblStyleRowBandSize w:val="1"/>
      <w:tblStyleColBandSize w:val="1"/>
      <w:tblBorders>
        <w:top w:val="single" w:sz="24" w:space="0" w:color="FFCC33"/>
        <w:left w:val="single" w:sz="4" w:space="0" w:color="FFCC33"/>
        <w:bottom w:val="single" w:sz="4" w:space="0" w:color="FFCC33"/>
        <w:right w:val="single" w:sz="4" w:space="0" w:color="FFCC33"/>
        <w:insideH w:val="single" w:sz="4" w:space="0" w:color="FFFFFF"/>
        <w:insideV w:val="single" w:sz="4" w:space="0" w:color="FFFFFF"/>
      </w:tblBorders>
    </w:tblPr>
    <w:tcPr>
      <w:shd w:val="clear" w:color="auto" w:fill="FFF9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C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789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78900"/>
          <w:insideV w:val="nil"/>
        </w:tcBorders>
        <w:shd w:val="clear" w:color="auto" w:fill="B789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8900"/>
      </w:tcPr>
    </w:tblStylePr>
    <w:tblStylePr w:type="band1Vert">
      <w:tblPr/>
      <w:tcPr>
        <w:shd w:val="clear" w:color="auto" w:fill="FFEAAD"/>
      </w:tcPr>
    </w:tblStylePr>
    <w:tblStylePr w:type="band1Horz">
      <w:tblPr/>
      <w:tcPr>
        <w:shd w:val="clear" w:color="auto" w:fill="FFE5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5B7B39"/>
    <w:rPr>
      <w:color w:val="000000"/>
    </w:rPr>
    <w:tblPr>
      <w:tblStyleRowBandSize w:val="1"/>
      <w:tblStyleColBandSize w:val="1"/>
      <w:tblBorders>
        <w:top w:val="single" w:sz="24" w:space="0" w:color="FF7D14"/>
        <w:left w:val="single" w:sz="4" w:space="0" w:color="C80E0E"/>
        <w:bottom w:val="single" w:sz="4" w:space="0" w:color="C80E0E"/>
        <w:right w:val="single" w:sz="4" w:space="0" w:color="C80E0E"/>
        <w:insideH w:val="single" w:sz="4" w:space="0" w:color="FFFFFF"/>
        <w:insideV w:val="single" w:sz="4" w:space="0" w:color="FFFFFF"/>
      </w:tblBorders>
    </w:tblPr>
    <w:tcPr>
      <w:shd w:val="clear" w:color="auto" w:fill="FDE3E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08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0808"/>
          <w:insideV w:val="nil"/>
        </w:tcBorders>
        <w:shd w:val="clear" w:color="auto" w:fill="7708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0808"/>
      </w:tcPr>
    </w:tblStylePr>
    <w:tblStylePr w:type="band1Vert">
      <w:tblPr/>
      <w:tcPr>
        <w:shd w:val="clear" w:color="auto" w:fill="F79090"/>
      </w:tcPr>
    </w:tblStylePr>
    <w:tblStylePr w:type="band1Horz">
      <w:tblPr/>
      <w:tcPr>
        <w:shd w:val="clear" w:color="auto" w:fill="F57575"/>
      </w:tcPr>
    </w:tblStylePr>
  </w:style>
  <w:style w:type="table" w:styleId="ColorfulShading-Accent4">
    <w:name w:val="Colorful Shading Accent 4"/>
    <w:basedOn w:val="TableNormal"/>
    <w:uiPriority w:val="71"/>
    <w:rsid w:val="005B7B39"/>
    <w:rPr>
      <w:color w:val="000000"/>
    </w:rPr>
    <w:tblPr>
      <w:tblStyleRowBandSize w:val="1"/>
      <w:tblStyleColBandSize w:val="1"/>
      <w:tblBorders>
        <w:top w:val="single" w:sz="24" w:space="0" w:color="C80E0E"/>
        <w:left w:val="single" w:sz="4" w:space="0" w:color="FF7D14"/>
        <w:bottom w:val="single" w:sz="4" w:space="0" w:color="FF7D14"/>
        <w:right w:val="single" w:sz="4" w:space="0" w:color="FF7D14"/>
        <w:insideH w:val="single" w:sz="4" w:space="0" w:color="FFFFFF"/>
        <w:insideV w:val="single" w:sz="4" w:space="0" w:color="FFFFFF"/>
      </w:tblBorders>
    </w:tblPr>
    <w:tcPr>
      <w:shd w:val="clear" w:color="auto" w:fill="FFF2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0E0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549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54900"/>
          <w:insideV w:val="nil"/>
        </w:tcBorders>
        <w:shd w:val="clear" w:color="auto" w:fill="A549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900"/>
      </w:tcPr>
    </w:tblStylePr>
    <w:tblStylePr w:type="band1Vert">
      <w:tblPr/>
      <w:tcPr>
        <w:shd w:val="clear" w:color="auto" w:fill="FFCAA1"/>
      </w:tcPr>
    </w:tblStylePr>
    <w:tblStylePr w:type="band1Horz">
      <w:tblPr/>
      <w:tcPr>
        <w:shd w:val="clear" w:color="auto" w:fill="FFBD8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5B7B39"/>
    <w:rPr>
      <w:color w:val="000000"/>
    </w:rPr>
    <w:tblPr>
      <w:tblStyleRowBandSize w:val="1"/>
      <w:tblStyleColBandSize w:val="1"/>
      <w:tblBorders>
        <w:top w:val="single" w:sz="24" w:space="0" w:color="9BC814"/>
        <w:left w:val="single" w:sz="4" w:space="0" w:color="DCDC00"/>
        <w:bottom w:val="single" w:sz="4" w:space="0" w:color="DCDC00"/>
        <w:right w:val="single" w:sz="4" w:space="0" w:color="DCDC00"/>
        <w:insideH w:val="single" w:sz="4" w:space="0" w:color="FFFFFF"/>
        <w:insideV w:val="single" w:sz="4" w:space="0" w:color="FFFFFF"/>
      </w:tblBorders>
    </w:tblPr>
    <w:tcPr>
      <w:shd w:val="clear" w:color="auto" w:fill="FFFFE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C81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484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48400"/>
          <w:insideV w:val="nil"/>
        </w:tcBorders>
        <w:shd w:val="clear" w:color="auto" w:fill="8484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00"/>
      </w:tcPr>
    </w:tblStylePr>
    <w:tblStylePr w:type="band1Vert">
      <w:tblPr/>
      <w:tcPr>
        <w:shd w:val="clear" w:color="auto" w:fill="FFFF8B"/>
      </w:tcPr>
    </w:tblStylePr>
    <w:tblStylePr w:type="band1Horz">
      <w:tblPr/>
      <w:tcPr>
        <w:shd w:val="clear" w:color="auto" w:fill="FFFF6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5B7B39"/>
    <w:rPr>
      <w:color w:val="000000"/>
    </w:rPr>
    <w:tblPr>
      <w:tblStyleRowBandSize w:val="1"/>
      <w:tblStyleColBandSize w:val="1"/>
      <w:tblBorders>
        <w:top w:val="single" w:sz="24" w:space="0" w:color="DCDC00"/>
        <w:left w:val="single" w:sz="4" w:space="0" w:color="9BC814"/>
        <w:bottom w:val="single" w:sz="4" w:space="0" w:color="9BC814"/>
        <w:right w:val="single" w:sz="4" w:space="0" w:color="9BC814"/>
        <w:insideH w:val="single" w:sz="4" w:space="0" w:color="FFFFFF"/>
        <w:insideV w:val="single" w:sz="4" w:space="0" w:color="FFFFFF"/>
      </w:tblBorders>
    </w:tblPr>
    <w:tcPr>
      <w:shd w:val="clear" w:color="auto" w:fill="F6FC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C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C770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C770C"/>
          <w:insideV w:val="nil"/>
        </w:tcBorders>
        <w:shd w:val="clear" w:color="auto" w:fill="5C770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770C"/>
      </w:tcPr>
    </w:tblStylePr>
    <w:tblStylePr w:type="band1Vert">
      <w:tblPr/>
      <w:tcPr>
        <w:shd w:val="clear" w:color="auto" w:fill="DCF495"/>
      </w:tcPr>
    </w:tblStylePr>
    <w:tblStylePr w:type="band1Horz">
      <w:tblPr/>
      <w:tcPr>
        <w:shd w:val="clear" w:color="auto" w:fill="D4F17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1">
    <w:name w:val="Medium Shading 1"/>
    <w:basedOn w:val="TableNormal"/>
    <w:uiPriority w:val="63"/>
    <w:rsid w:val="005B7B3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B7B39"/>
    <w:tblPr>
      <w:tblStyleRowBandSize w:val="1"/>
      <w:tblStyleColBandSize w:val="1"/>
      <w:tblBorders>
        <w:top w:val="single" w:sz="8" w:space="0" w:color="006FCA"/>
        <w:left w:val="single" w:sz="8" w:space="0" w:color="006FCA"/>
        <w:bottom w:val="single" w:sz="8" w:space="0" w:color="006FCA"/>
        <w:right w:val="single" w:sz="8" w:space="0" w:color="006FCA"/>
        <w:insideH w:val="single" w:sz="8" w:space="0" w:color="006FC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6FCA"/>
          <w:left w:val="single" w:sz="8" w:space="0" w:color="006FCA"/>
          <w:bottom w:val="single" w:sz="8" w:space="0" w:color="006FCA"/>
          <w:right w:val="single" w:sz="8" w:space="0" w:color="006FCA"/>
          <w:insideH w:val="nil"/>
          <w:insideV w:val="nil"/>
        </w:tcBorders>
        <w:shd w:val="clear" w:color="auto" w:fill="00376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FCA"/>
          <w:left w:val="single" w:sz="8" w:space="0" w:color="006FCA"/>
          <w:bottom w:val="single" w:sz="8" w:space="0" w:color="006FCA"/>
          <w:right w:val="single" w:sz="8" w:space="0" w:color="006FC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1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D1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B7B39"/>
    <w:tblPr>
      <w:tblStyleRowBandSize w:val="1"/>
      <w:tblStyleColBandSize w:val="1"/>
      <w:tblBorders>
        <w:top w:val="single" w:sz="8" w:space="0" w:color="FFD866"/>
        <w:left w:val="single" w:sz="8" w:space="0" w:color="FFD866"/>
        <w:bottom w:val="single" w:sz="8" w:space="0" w:color="FFD866"/>
        <w:right w:val="single" w:sz="8" w:space="0" w:color="FFD866"/>
        <w:insideH w:val="single" w:sz="8" w:space="0" w:color="FFD8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D866"/>
          <w:left w:val="single" w:sz="8" w:space="0" w:color="FFD866"/>
          <w:bottom w:val="single" w:sz="8" w:space="0" w:color="FFD866"/>
          <w:right w:val="single" w:sz="8" w:space="0" w:color="FFD866"/>
          <w:insideH w:val="nil"/>
          <w:insideV w:val="nil"/>
        </w:tcBorders>
        <w:shd w:val="clear" w:color="auto" w:fill="FFCC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66"/>
          <w:left w:val="single" w:sz="8" w:space="0" w:color="FFD866"/>
          <w:bottom w:val="single" w:sz="8" w:space="0" w:color="FFD866"/>
          <w:right w:val="single" w:sz="8" w:space="0" w:color="FFD8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B7B39"/>
    <w:tblPr>
      <w:tblStyleRowBandSize w:val="1"/>
      <w:tblStyleColBandSize w:val="1"/>
      <w:tblBorders>
        <w:top w:val="single" w:sz="8" w:space="0" w:color="F02F2F"/>
        <w:left w:val="single" w:sz="8" w:space="0" w:color="F02F2F"/>
        <w:bottom w:val="single" w:sz="8" w:space="0" w:color="F02F2F"/>
        <w:right w:val="single" w:sz="8" w:space="0" w:color="F02F2F"/>
        <w:insideH w:val="single" w:sz="8" w:space="0" w:color="F02F2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02F2F"/>
          <w:left w:val="single" w:sz="8" w:space="0" w:color="F02F2F"/>
          <w:bottom w:val="single" w:sz="8" w:space="0" w:color="F02F2F"/>
          <w:right w:val="single" w:sz="8" w:space="0" w:color="F02F2F"/>
          <w:insideH w:val="nil"/>
          <w:insideV w:val="nil"/>
        </w:tcBorders>
        <w:shd w:val="clear" w:color="auto" w:fill="C80E0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2F2F"/>
          <w:left w:val="single" w:sz="8" w:space="0" w:color="F02F2F"/>
          <w:bottom w:val="single" w:sz="8" w:space="0" w:color="F02F2F"/>
          <w:right w:val="single" w:sz="8" w:space="0" w:color="F02F2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ABA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AB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B7B39"/>
    <w:tblPr>
      <w:tblStyleRowBandSize w:val="1"/>
      <w:tblStyleColBandSize w:val="1"/>
      <w:tblBorders>
        <w:top w:val="single" w:sz="8" w:space="0" w:color="FF9C4E"/>
        <w:left w:val="single" w:sz="8" w:space="0" w:color="FF9C4E"/>
        <w:bottom w:val="single" w:sz="8" w:space="0" w:color="FF9C4E"/>
        <w:right w:val="single" w:sz="8" w:space="0" w:color="FF9C4E"/>
        <w:insideH w:val="single" w:sz="8" w:space="0" w:color="FF9C4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9C4E"/>
          <w:left w:val="single" w:sz="8" w:space="0" w:color="FF9C4E"/>
          <w:bottom w:val="single" w:sz="8" w:space="0" w:color="FF9C4E"/>
          <w:right w:val="single" w:sz="8" w:space="0" w:color="FF9C4E"/>
          <w:insideH w:val="nil"/>
          <w:insideV w:val="nil"/>
        </w:tcBorders>
        <w:shd w:val="clear" w:color="auto" w:fill="FF7D1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C4E"/>
          <w:left w:val="single" w:sz="8" w:space="0" w:color="FF9C4E"/>
          <w:bottom w:val="single" w:sz="8" w:space="0" w:color="FF9C4E"/>
          <w:right w:val="single" w:sz="8" w:space="0" w:color="FF9C4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4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B7B39"/>
    <w:tblPr>
      <w:tblStyleRowBandSize w:val="1"/>
      <w:tblStyleColBandSize w:val="1"/>
      <w:tblBorders>
        <w:top w:val="single" w:sz="8" w:space="0" w:color="FFFF25"/>
        <w:left w:val="single" w:sz="8" w:space="0" w:color="FFFF25"/>
        <w:bottom w:val="single" w:sz="8" w:space="0" w:color="FFFF25"/>
        <w:right w:val="single" w:sz="8" w:space="0" w:color="FFFF25"/>
        <w:insideH w:val="single" w:sz="8" w:space="0" w:color="FFFF2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25"/>
          <w:left w:val="single" w:sz="8" w:space="0" w:color="FFFF25"/>
          <w:bottom w:val="single" w:sz="8" w:space="0" w:color="FFFF25"/>
          <w:right w:val="single" w:sz="8" w:space="0" w:color="FFFF25"/>
          <w:insideH w:val="nil"/>
          <w:insideV w:val="nil"/>
        </w:tcBorders>
        <w:shd w:val="clear" w:color="auto" w:fill="DCDC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25"/>
          <w:left w:val="single" w:sz="8" w:space="0" w:color="FFFF25"/>
          <w:bottom w:val="single" w:sz="8" w:space="0" w:color="FFFF25"/>
          <w:right w:val="single" w:sz="8" w:space="0" w:color="FFFF2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B7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B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B7B39"/>
    <w:tblPr>
      <w:tblStyleRowBandSize w:val="1"/>
      <w:tblStyleColBandSize w:val="1"/>
      <w:tblBorders>
        <w:top w:val="single" w:sz="8" w:space="0" w:color="BEEB39"/>
        <w:left w:val="single" w:sz="8" w:space="0" w:color="BEEB39"/>
        <w:bottom w:val="single" w:sz="8" w:space="0" w:color="BEEB39"/>
        <w:right w:val="single" w:sz="8" w:space="0" w:color="BEEB39"/>
        <w:insideH w:val="single" w:sz="8" w:space="0" w:color="BEEB3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EEB39"/>
          <w:left w:val="single" w:sz="8" w:space="0" w:color="BEEB39"/>
          <w:bottom w:val="single" w:sz="8" w:space="0" w:color="BEEB39"/>
          <w:right w:val="single" w:sz="8" w:space="0" w:color="BEEB39"/>
          <w:insideH w:val="nil"/>
          <w:insideV w:val="nil"/>
        </w:tcBorders>
        <w:shd w:val="clear" w:color="auto" w:fill="9BC81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EB39"/>
          <w:left w:val="single" w:sz="8" w:space="0" w:color="BEEB39"/>
          <w:bottom w:val="single" w:sz="8" w:space="0" w:color="BEEB39"/>
          <w:right w:val="single" w:sz="8" w:space="0" w:color="BEEB3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8BD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8B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B7B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B7B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76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76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76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B7B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C3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C3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C3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B7B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0E0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0E0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0E0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B7B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B7B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C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C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C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B7B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C81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C81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C81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uiPriority w:val="99"/>
    <w:semiHidden/>
    <w:unhideWhenUsed/>
    <w:rsid w:val="005B7B39"/>
    <w:rPr>
      <w:i/>
      <w:iCs/>
      <w:lang w:val="fr-FR"/>
    </w:rPr>
  </w:style>
  <w:style w:type="table" w:styleId="TableWeb1">
    <w:name w:val="Table Web 1"/>
    <w:basedOn w:val="TableNormal"/>
    <w:uiPriority w:val="99"/>
    <w:semiHidden/>
    <w:unhideWhenUsed/>
    <w:rsid w:val="005B7B3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5B7B3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5B7B3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customStyle="1" w:styleId="422-citationnom">
    <w:name w:val="422-citation nom"/>
    <w:uiPriority w:val="1"/>
    <w:qFormat/>
    <w:rsid w:val="00F158EA"/>
    <w:rPr>
      <w:b/>
      <w:bdr w:val="none" w:sz="0" w:space="0" w:color="auto"/>
    </w:rPr>
  </w:style>
  <w:style w:type="character" w:customStyle="1" w:styleId="423-fonction">
    <w:name w:val="423-fonction"/>
    <w:uiPriority w:val="1"/>
    <w:qFormat/>
    <w:rsid w:val="0062076B"/>
    <w:rPr>
      <w:sz w:val="16"/>
    </w:rPr>
  </w:style>
  <w:style w:type="paragraph" w:customStyle="1" w:styleId="CitationOK">
    <w:name w:val="Citation OK"/>
    <w:basedOn w:val="Normal"/>
    <w:qFormat/>
    <w:rsid w:val="008F69D6"/>
    <w:pPr>
      <w:pBdr>
        <w:left w:val="single" w:sz="48" w:space="4" w:color="FFC000"/>
      </w:pBdr>
      <w:spacing w:line="240" w:lineRule="auto"/>
      <w:jc w:val="both"/>
    </w:pPr>
    <w:rPr>
      <w:rFonts w:ascii="Calibri" w:hAnsi="Calibri"/>
      <w:i/>
      <w:sz w:val="20"/>
    </w:rPr>
  </w:style>
  <w:style w:type="paragraph" w:styleId="Revision">
    <w:name w:val="Revision"/>
    <w:hidden/>
    <w:uiPriority w:val="99"/>
    <w:semiHidden/>
    <w:rsid w:val="0045136C"/>
    <w:rPr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e7942f31f447418bf603c7e37eae63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Groupe Renault</TermName>
          <TermId xmlns="http://schemas.microsoft.com/office/infopath/2007/PartnerControls">1993f3b6-e1fd-473f-a3e2-b803a9dfcd90</TermId>
        </TermInfo>
      </Terms>
    </pae7942f31f447418bf603c7e37eae63>
    <DocumentSetDescription xmlns="http://schemas.microsoft.com/sharepoint/v3" xsi:nil="true"/>
    <pb7492c9343640898069bd910760a82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Frankfurt Motor Show 2017</TermName>
          <TermId xmlns="http://schemas.microsoft.com/office/infopath/2007/PartnerControls">c1be7003-2b70-42fc-957d-ce4b05d530b7</TermId>
        </TermInfo>
      </Terms>
    </pb7492c9343640898069bd910760a827>
    <GEBC_x0020_Item_x0020_Name xmlns="bf88de67-f58e-457f-b92b-9cc9802d4fbd" xsi:nil="true"/>
    <o56ea360442d485b90c576c9d4cf625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 Kit</TermName>
          <TermId xmlns="http://schemas.microsoft.com/office/infopath/2007/PartnerControls">6730c1a5-bc98-44a0-9579-9a50ca55c3bd</TermId>
        </TermInfo>
      </Terms>
    </o56ea360442d485b90c576c9d4cf6257>
    <g92e43efb8994359a2ec707297d961d1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SYMBIOZ</TermName>
          <TermId xmlns="http://schemas.microsoft.com/office/infopath/2007/PartnerControls">40810870-1ee8-40f0-86b6-c2a2dd9576b7</TermId>
        </TermInfo>
      </Terms>
    </g92e43efb8994359a2ec707297d961d1>
    <TaxCatchAll xmlns="bf88de67-f58e-457f-b92b-9cc9802d4fbd">
      <Value>152</Value>
      <Value>454</Value>
      <Value>650</Value>
      <Value>635</Value>
      <Value>4</Value>
      <Value>20</Value>
      <Value>189</Value>
    </TaxCatchAll>
    <daa67c3184d34c5e88d861e9d44fcbc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Announcement</TermName>
          <TermId xmlns="http://schemas.microsoft.com/office/infopath/2007/PartnerControls">72c7fb95-3fca-4bf1-8e24-eb395c57a091</TermId>
        </TermInfo>
      </Terms>
    </daa67c3184d34c5e88d861e9d44fcbc7>
    <k2a0ff8fde5b4f4ba9bca2e030516a19 xmlns="bf88de67-f58e-457f-b92b-9cc9802d4fbd">
      <Terms xmlns="http://schemas.microsoft.com/office/infopath/2007/PartnerControls"/>
    </k2a0ff8fde5b4f4ba9bca2e030516a19>
    <Organization xmlns="bf88de67-f58e-457f-b92b-9cc9802d4fbd" xsi:nil="true"/>
    <i66f86c4bcf24f6bbd4030bce8acbdd6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Reveal</TermName>
          <TermId xmlns="http://schemas.microsoft.com/office/infopath/2007/PartnerControls">c93148a4-5845-4f7c-95ac-765ee6d33d26</TermId>
        </TermInfo>
        <TermInfo xmlns="http://schemas.microsoft.com/office/infopath/2007/PartnerControls">
          <TermName xmlns="http://schemas.microsoft.com/office/infopath/2007/PartnerControls"> Concept</TermName>
          <TermId xmlns="http://schemas.microsoft.com/office/infopath/2007/PartnerControls">943017d1-b2c9-45e1-8345-b14b6dc128fd</TermId>
        </TermInfo>
      </Terms>
    </i66f86c4bcf24f6bbd4030bce8acbdd6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lobal Comms Document" ma:contentTypeID="0x0101006EBD9B1E7796094C95A6762CB5FC32480032F4979CAF94024FB7940B5325C9DE92" ma:contentTypeVersion="13" ma:contentTypeDescription="" ma:contentTypeScope="" ma:versionID="c6d134890e6a851dab66f68b9408a4ba">
  <xsd:schema xmlns:xsd="http://www.w3.org/2001/XMLSchema" xmlns:xs="http://www.w3.org/2001/XMLSchema" xmlns:p="http://schemas.microsoft.com/office/2006/metadata/properties" xmlns:ns1="http://schemas.microsoft.com/sharepoint/v3" xmlns:ns2="bf88de67-f58e-457f-b92b-9cc9802d4fbd" xmlns:ns3="74072326-7330-44e7-99b3-bed9ca94975f" targetNamespace="http://schemas.microsoft.com/office/2006/metadata/properties" ma:root="true" ma:fieldsID="227811818f5f9e389210c3c296c18519" ns1:_="" ns2:_="" ns3:_="">
    <xsd:import namespace="http://schemas.microsoft.com/sharepoint/v3"/>
    <xsd:import namespace="bf88de67-f58e-457f-b92b-9cc9802d4fbd"/>
    <xsd:import namespace="74072326-7330-44e7-99b3-bed9ca94975f"/>
    <xsd:element name="properties">
      <xsd:complexType>
        <xsd:sequence>
          <xsd:element name="documentManagement">
            <xsd:complexType>
              <xsd:all>
                <xsd:element ref="ns2:o56ea360442d485b90c576c9d4cf6257" minOccurs="0"/>
                <xsd:element ref="ns2:TaxCatchAll" minOccurs="0"/>
                <xsd:element ref="ns2:TaxCatchAllLabel" minOccurs="0"/>
                <xsd:element ref="ns2:pb7492c9343640898069bd910760a827" minOccurs="0"/>
                <xsd:element ref="ns2:pae7942f31f447418bf603c7e37eae63" minOccurs="0"/>
                <xsd:element ref="ns2:daa67c3184d34c5e88d861e9d44fcbc7" minOccurs="0"/>
                <xsd:element ref="ns2:i66f86c4bcf24f6bbd4030bce8acbdd6" minOccurs="0"/>
                <xsd:element ref="ns2:k2a0ff8fde5b4f4ba9bca2e030516a19" minOccurs="0"/>
                <xsd:element ref="ns2:g92e43efb8994359a2ec707297d961d1" minOccurs="0"/>
                <xsd:element ref="ns1:DocumentSetDescription" minOccurs="0"/>
                <xsd:element ref="ns2:GEBC_x0020_Item_x0020_Name" minOccurs="0"/>
                <xsd:element ref="ns2:LastSharedByUser" minOccurs="0"/>
                <xsd:element ref="ns2:LastSharedByTime" minOccurs="0"/>
                <xsd:element ref="ns2:Organiza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4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de67-f58e-457f-b92b-9cc9802d4fbd" elementFormDefault="qualified">
    <xsd:import namespace="http://schemas.microsoft.com/office/2006/documentManagement/types"/>
    <xsd:import namespace="http://schemas.microsoft.com/office/infopath/2007/PartnerControls"/>
    <xsd:element name="o56ea360442d485b90c576c9d4cf6257" ma:index="8" nillable="true" ma:taxonomy="true" ma:internalName="o56ea360442d485b90c576c9d4cf6257" ma:taxonomyFieldName="Doc_x0020_Type" ma:displayName="Comms Asset Type" ma:default="" ma:fieldId="{856ea360-442d-485b-90c5-76c9d4cf6257}" ma:taxonomyMulti="true" ma:sspId="1d105d7e-9d13-46b9-8f62-afc6720966bf" ma:termSetId="081a5fed-2cb2-44d5-90ed-f9595669bcd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f95d91e-b789-4682-96a0-9b03a64e5c07}" ma:internalName="TaxCatchAll" ma:showField="CatchAllData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f95d91e-b789-4682-96a0-9b03a64e5c07}" ma:internalName="TaxCatchAllLabel" ma:readOnly="true" ma:showField="CatchAllDataLabel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7492c9343640898069bd910760a827" ma:index="12" nillable="true" ma:taxonomy="true" ma:internalName="pb7492c9343640898069bd910760a827" ma:taxonomyFieldName="Event_x002C__x0020_Campaign_x0020_or_x0020_Activity" ma:displayName="Event, Campaign or Activity Name" ma:default="" ma:fieldId="{9b7492c9-3436-4089-8069-bd910760a827}" ma:taxonomyMulti="true" ma:sspId="1d105d7e-9d13-46b9-8f62-afc6720966bf" ma:termSetId="6c22c40a-9c38-440b-a144-a8b680f6201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e7942f31f447418bf603c7e37eae63" ma:index="14" nillable="true" ma:taxonomy="true" ma:internalName="pae7942f31f447418bf603c7e37eae63" ma:taxonomyFieldName="Brand_x0020_or_x0020_Organization" ma:displayName="Organizations / Regions" ma:default="" ma:fieldId="{9ae7942f-31f4-4741-8bf6-03c7e37eae63}" ma:taxonomyMulti="true" ma:sspId="1d105d7e-9d13-46b9-8f62-afc6720966bf" ma:termSetId="19aa0ebf-2c2e-4616-8d82-ace0cb031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a67c3184d34c5e88d861e9d44fcbc7" ma:index="16" nillable="true" ma:taxonomy="true" ma:internalName="daa67c3184d34c5e88d861e9d44fcbc7" ma:taxonomyFieldName="Comms_x0020_Activity" ma:displayName="Comms Activity" ma:default="" ma:fieldId="{daa67c31-84d3-4c5e-88d8-61e9d44fcbc7}" ma:taxonomyMulti="true" ma:sspId="1d105d7e-9d13-46b9-8f62-afc6720966bf" ma:termSetId="51717505-5d95-4a3e-8722-eaa0732d3f7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66f86c4bcf24f6bbd4030bce8acbdd6" ma:index="18" nillable="true" ma:taxonomy="true" ma:internalName="i66f86c4bcf24f6bbd4030bce8acbdd6" ma:taxonomyFieldName="Topic" ma:displayName="Comms Topics" ma:default="" ma:fieldId="{266f86c4-bcf2-4f6b-bd40-30bce8acbdd6}" ma:taxonomyMulti="true" ma:sspId="1d105d7e-9d13-46b9-8f62-afc6720966bf" ma:termSetId="c443268f-48b3-4d6d-84de-34dea4295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2a0ff8fde5b4f4ba9bca2e030516a19" ma:index="20" nillable="true" ma:taxonomy="true" ma:internalName="k2a0ff8fde5b4f4ba9bca2e030516a19" ma:taxonomyFieldName="Comms_x0020_Best_x0020_Practice_x0020_Categories" ma:displayName="Comms Best Practice Categories" ma:default="" ma:fieldId="{42a0ff8f-de5b-4f4b-a9bc-a2e030516a19}" ma:taxonomyMulti="true" ma:sspId="1d105d7e-9d13-46b9-8f62-afc6720966bf" ma:termSetId="b3238090-fb3e-48af-9986-62d1bf872fa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92e43efb8994359a2ec707297d961d1" ma:index="22" nillable="true" ma:taxonomy="true" ma:internalName="g92e43efb8994359a2ec707297d961d1" ma:taxonomyFieldName="Vehicles" ma:displayName="Vehicles" ma:default="" ma:fieldId="{092e43ef-b899-4359-a2ec-707297d961d1}" ma:taxonomyMulti="true" ma:sspId="1d105d7e-9d13-46b9-8f62-afc6720966bf" ma:termSetId="6990b053-6809-4daa-9103-85134c5d582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EBC_x0020_Item_x0020_Name" ma:index="25" nillable="true" ma:displayName="GEBC Item Name" ma:internalName="GEBC_x0020_Item_x0020_Name">
      <xsd:simpleType>
        <xsd:restriction base="dms:Text">
          <xsd:maxLength value="255"/>
        </xsd:restriction>
      </xsd:simpleType>
    </xsd:element>
    <xsd:element name="LastSharedByUser" ma:index="2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Last Shared By Time" ma:description="" ma:internalName="LastSharedByTime" ma:readOnly="true">
      <xsd:simpleType>
        <xsd:restriction base="dms:DateTime"/>
      </xsd:simpleType>
    </xsd:element>
    <xsd:element name="Organization" ma:index="28" nillable="true" ma:displayName="Organization" ma:format="Dropdown" ma:internalName="Organization">
      <xsd:simpleType>
        <xsd:restriction base="dms:Choice">
          <xsd:enumeration value="Alliance"/>
          <xsd:enumeration value="Nissan"/>
          <xsd:enumeration value="Groupe Renaul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2326-7330-44e7-99b3-bed9ca949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F292-0A02-4444-8FCE-AF9E3384A16E}">
  <ds:schemaRefs>
    <ds:schemaRef ds:uri="http://schemas.microsoft.com/office/2006/metadata/properties"/>
    <ds:schemaRef ds:uri="http://schemas.microsoft.com/office/infopath/2007/PartnerControls"/>
    <ds:schemaRef ds:uri="bf88de67-f58e-457f-b92b-9cc9802d4fb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EBEBC2-B52A-42D8-B0F2-5434A36E0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88de67-f58e-457f-b92b-9cc9802d4fbd"/>
    <ds:schemaRef ds:uri="74072326-7330-44e7-99b3-bed9ca949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C951B-9A7E-48DF-AB73-2626018AD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2C070B-10F8-4CE8-B288-559435CD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CSOEC</Company>
  <LinksUpToDate>false</LinksUpToDate>
  <CharactersWithSpaces>4688</CharactersWithSpaces>
  <SharedDoc>false</SharedDoc>
  <HLinks>
    <vt:vector size="228" baseType="variant"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_Toc480963777</vt:lpwstr>
      </vt:variant>
      <vt:variant>
        <vt:i4>1179701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_Toc480963776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_Toc480963775</vt:lpwstr>
      </vt:variant>
      <vt:variant>
        <vt:i4>1179701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_Toc480963774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_Toc480963773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_Toc480963772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_Toc480963771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_Toc480963770</vt:lpwstr>
      </vt:variant>
      <vt:variant>
        <vt:i4>1245237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_Toc480963769</vt:lpwstr>
      </vt:variant>
      <vt:variant>
        <vt:i4>1245237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_Toc480963768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_Toc480963767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_Toc480963766</vt:lpwstr>
      </vt:variant>
      <vt:variant>
        <vt:i4>1245237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_Toc480963765</vt:lpwstr>
      </vt:variant>
      <vt:variant>
        <vt:i4>1245237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_Toc480963764</vt:lpwstr>
      </vt:variant>
      <vt:variant>
        <vt:i4>1245237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_Toc480963763</vt:lpwstr>
      </vt:variant>
      <vt:variant>
        <vt:i4>1245237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_Toc480963762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_Toc480963761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_Toc480963760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_Toc480963759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_Toc480963758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_Toc480963757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_Toc480963756</vt:lpwstr>
      </vt:variant>
      <vt:variant>
        <vt:i4>1048629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_Toc480963755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_Toc480963754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_Toc480963753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_Toc480963752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_Toc480963751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_Toc480963750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_Toc480963749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_Toc480963748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_Toc480963747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_Toc480963746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_Toc480963745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_Toc480963744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_Toc480963743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_Toc480963742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_Toc480963741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_Toc480963740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Fulya ÖZKAN</cp:lastModifiedBy>
  <cp:revision>4</cp:revision>
  <cp:lastPrinted>2017-05-29T08:58:00Z</cp:lastPrinted>
  <dcterms:created xsi:type="dcterms:W3CDTF">2017-12-29T11:25:00Z</dcterms:created>
  <dcterms:modified xsi:type="dcterms:W3CDTF">2017-12-29T11:27:00Z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0x0101006EBD9B1E7796094C95A6762CB5FC32480032F4979CAF94024FB7940B5325C9DE92</vt:lpwstr>
  </property>
  <property fmtid="{D5CDD505-2E9C-101B-9397-08002B2CF9AE}" pid="4" name="Comms Best Practice Categories">
    <vt:lpwstr/>
  </property>
  <property fmtid="{D5CDD505-2E9C-101B-9397-08002B2CF9AE}" pid="5" name="Brand or Organization">
    <vt:lpwstr>4;#Groupe Renault|1993f3b6-e1fd-473f-a3e2-b803a9dfcd90</vt:lpwstr>
  </property>
  <property fmtid="{D5CDD505-2E9C-101B-9397-08002B2CF9AE}" pid="6" name="Topic">
    <vt:lpwstr>152;#Product Reveal|c93148a4-5845-4f7c-95ac-765ee6d33d26;#454;# Concept|943017d1-b2c9-45e1-8345-b14b6dc128fd</vt:lpwstr>
  </property>
  <property fmtid="{D5CDD505-2E9C-101B-9397-08002B2CF9AE}" pid="7" name="Event, Campaign or Activity">
    <vt:lpwstr>635;#Frankfurt Motor Show 2017|c1be7003-2b70-42fc-957d-ce4b05d530b7</vt:lpwstr>
  </property>
  <property fmtid="{D5CDD505-2E9C-101B-9397-08002B2CF9AE}" pid="8" name="Doc Type">
    <vt:lpwstr>189;#Press Kit|6730c1a5-bc98-44a0-9579-9a50ca55c3bd</vt:lpwstr>
  </property>
  <property fmtid="{D5CDD505-2E9C-101B-9397-08002B2CF9AE}" pid="9" name="Comms Activity">
    <vt:lpwstr>20;#Announcement|72c7fb95-3fca-4bf1-8e24-eb395c57a091</vt:lpwstr>
  </property>
  <property fmtid="{D5CDD505-2E9C-101B-9397-08002B2CF9AE}" pid="10" name="Vehicles">
    <vt:lpwstr>650;#SYMBIOZ|40810870-1ee8-40f0-86b6-c2a2dd9576b7</vt:lpwstr>
  </property>
</Properties>
</file>