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75911" w14:textId="77777777" w:rsidR="007C54B1" w:rsidRPr="00AB2EFF" w:rsidRDefault="007C54B1" w:rsidP="008B2CF0">
      <w:pPr>
        <w:ind w:left="720"/>
        <w:rPr>
          <w:rFonts w:ascii="NouvelR" w:hAnsi="NouvelR" w:cs="Arial"/>
          <w:b/>
          <w:sz w:val="22"/>
          <w:lang w:val="tr-TR"/>
        </w:rPr>
      </w:pPr>
    </w:p>
    <w:p w14:paraId="2750158B" w14:textId="77777777" w:rsidR="0032229E" w:rsidRDefault="005364D5" w:rsidP="005364D5">
      <w:pPr>
        <w:pStyle w:val="P68B1DB1-Normal1"/>
        <w:ind w:left="720"/>
        <w:jc w:val="center"/>
        <w:rPr>
          <w:caps/>
          <w:sz w:val="32"/>
          <w:lang w:val="tr-TR"/>
        </w:rPr>
      </w:pPr>
      <w:r>
        <w:rPr>
          <w:caps/>
          <w:sz w:val="32"/>
          <w:lang w:val="tr-TR"/>
        </w:rPr>
        <w:t xml:space="preserve">yeni renault rafale, türkiye pazarına </w:t>
      </w:r>
    </w:p>
    <w:p w14:paraId="7A74A87A" w14:textId="2D270F75" w:rsidR="007C54B1" w:rsidRDefault="005364D5" w:rsidP="002516C7">
      <w:pPr>
        <w:pStyle w:val="P68B1DB1-Normal1"/>
        <w:ind w:left="720"/>
        <w:jc w:val="center"/>
        <w:rPr>
          <w:lang w:val="tr-TR"/>
        </w:rPr>
      </w:pPr>
      <w:r>
        <w:rPr>
          <w:caps/>
          <w:sz w:val="32"/>
          <w:lang w:val="tr-TR"/>
        </w:rPr>
        <w:t>“rüzgâr” gibi giriş yaptı</w:t>
      </w:r>
    </w:p>
    <w:p w14:paraId="5916F4E4" w14:textId="77777777" w:rsidR="005364D5" w:rsidRPr="00AB2EFF" w:rsidRDefault="005364D5">
      <w:pPr>
        <w:pStyle w:val="P68B1DB1-Normal1"/>
        <w:spacing w:after="160" w:line="259" w:lineRule="auto"/>
        <w:ind w:left="360"/>
        <w:jc w:val="both"/>
        <w:rPr>
          <w:lang w:val="tr-TR"/>
        </w:rPr>
      </w:pPr>
    </w:p>
    <w:p w14:paraId="06131AA1" w14:textId="3B41CA90" w:rsidR="003E2EA5" w:rsidRDefault="00E959C5" w:rsidP="003E2EA5">
      <w:pPr>
        <w:pStyle w:val="P68B1DB1-Normal1"/>
        <w:numPr>
          <w:ilvl w:val="0"/>
          <w:numId w:val="3"/>
        </w:numPr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D-SUV segmentinin kurallarını yeniden yazmaya gelen Yeni Renault Rafale, </w:t>
      </w:r>
      <w:r w:rsidR="004B4A45">
        <w:rPr>
          <w:lang w:val="tr-TR"/>
        </w:rPr>
        <w:t xml:space="preserve">Selçuk Havaalanında başlayan ve </w:t>
      </w:r>
      <w:r w:rsidR="0057549F">
        <w:rPr>
          <w:lang w:val="tr-TR"/>
        </w:rPr>
        <w:t>Bodrum’a</w:t>
      </w:r>
      <w:r w:rsidR="004B4A45">
        <w:rPr>
          <w:lang w:val="tr-TR"/>
        </w:rPr>
        <w:t xml:space="preserve"> uzanan </w:t>
      </w:r>
      <w:r w:rsidR="0057549F">
        <w:rPr>
          <w:lang w:val="tr-TR"/>
        </w:rPr>
        <w:t>rotada</w:t>
      </w:r>
      <w:r w:rsidR="004B4A45">
        <w:rPr>
          <w:lang w:val="tr-TR"/>
        </w:rPr>
        <w:t xml:space="preserve"> yapılan </w:t>
      </w:r>
      <w:r w:rsidR="00925DAD">
        <w:rPr>
          <w:lang w:val="tr-TR"/>
        </w:rPr>
        <w:t>lansmanı ile Türkiye pazarına rüzgâr gibi bir giriş yaptı.</w:t>
      </w:r>
    </w:p>
    <w:p w14:paraId="104CDF6F" w14:textId="3B27A0E0" w:rsidR="00925DAD" w:rsidRDefault="00A87FCE" w:rsidP="003E2EA5">
      <w:pPr>
        <w:pStyle w:val="P68B1DB1-Normal1"/>
        <w:numPr>
          <w:ilvl w:val="0"/>
          <w:numId w:val="3"/>
        </w:numPr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Sportif ve karakteristik tasarımı, </w:t>
      </w:r>
      <w:r w:rsidR="007C1B7F">
        <w:rPr>
          <w:lang w:val="tr-TR"/>
        </w:rPr>
        <w:t>özel</w:t>
      </w:r>
      <w:r w:rsidR="002518B8">
        <w:rPr>
          <w:lang w:val="tr-TR"/>
        </w:rPr>
        <w:t xml:space="preserve"> </w:t>
      </w:r>
      <w:r w:rsidR="007F3F6B">
        <w:rPr>
          <w:lang w:val="tr-TR"/>
        </w:rPr>
        <w:t>olarak tasarlanan</w:t>
      </w:r>
      <w:r w:rsidR="000E2C38">
        <w:rPr>
          <w:lang w:val="tr-TR"/>
        </w:rPr>
        <w:t xml:space="preserve"> iç mekânı</w:t>
      </w:r>
      <w:r w:rsidR="004B4A45">
        <w:rPr>
          <w:lang w:val="tr-TR"/>
        </w:rPr>
        <w:t>,</w:t>
      </w:r>
      <w:r w:rsidR="0057549F">
        <w:rPr>
          <w:lang w:val="tr-TR"/>
        </w:rPr>
        <w:t xml:space="preserve"> </w:t>
      </w:r>
      <w:proofErr w:type="spellStart"/>
      <w:r w:rsidR="0057549F">
        <w:rPr>
          <w:lang w:val="tr-TR"/>
        </w:rPr>
        <w:t>S</w:t>
      </w:r>
      <w:r w:rsidR="004B4A45">
        <w:rPr>
          <w:lang w:val="tr-TR"/>
        </w:rPr>
        <w:t>olarbay</w:t>
      </w:r>
      <w:proofErr w:type="spellEnd"/>
      <w:r w:rsidR="004B4A45">
        <w:rPr>
          <w:lang w:val="tr-TR"/>
        </w:rPr>
        <w:t xml:space="preserve"> teknolojisine sahip cam tavanı</w:t>
      </w:r>
      <w:r w:rsidR="000E2C38">
        <w:rPr>
          <w:lang w:val="tr-TR"/>
        </w:rPr>
        <w:t xml:space="preserve"> ve </w:t>
      </w:r>
      <w:r w:rsidR="001F40E9" w:rsidRPr="001F40E9">
        <w:rPr>
          <w:lang w:val="tr-TR"/>
        </w:rPr>
        <w:t>200 HP E-</w:t>
      </w:r>
      <w:proofErr w:type="spellStart"/>
      <w:r w:rsidR="001F40E9" w:rsidRPr="001F40E9">
        <w:rPr>
          <w:lang w:val="tr-TR"/>
        </w:rPr>
        <w:t>Tech</w:t>
      </w:r>
      <w:proofErr w:type="spellEnd"/>
      <w:r w:rsidR="001F40E9" w:rsidRPr="001F40E9">
        <w:rPr>
          <w:lang w:val="tr-TR"/>
        </w:rPr>
        <w:t xml:space="preserve"> tam hibrit</w:t>
      </w:r>
      <w:r w:rsidR="00561C4E">
        <w:rPr>
          <w:lang w:val="tr-TR"/>
        </w:rPr>
        <w:t xml:space="preserve"> motoruyla </w:t>
      </w:r>
      <w:r w:rsidR="00F71DD4">
        <w:rPr>
          <w:lang w:val="tr-TR"/>
        </w:rPr>
        <w:t>otomobil severleri kendisine bağlayacak</w:t>
      </w:r>
      <w:r w:rsidR="001E36A1">
        <w:rPr>
          <w:lang w:val="tr-TR"/>
        </w:rPr>
        <w:t xml:space="preserve"> </w:t>
      </w:r>
      <w:r w:rsidR="00BD30DE">
        <w:rPr>
          <w:lang w:val="tr-TR"/>
        </w:rPr>
        <w:t xml:space="preserve">benzersiz </w:t>
      </w:r>
      <w:r w:rsidR="00154C2C">
        <w:rPr>
          <w:lang w:val="tr-TR"/>
        </w:rPr>
        <w:t xml:space="preserve">bir model olan Yeni Renault Rafale, </w:t>
      </w:r>
      <w:r w:rsidR="006775F9">
        <w:rPr>
          <w:lang w:val="tr-TR"/>
        </w:rPr>
        <w:t xml:space="preserve">sürüş zevkini en üst seviyeye çıkarıyor. </w:t>
      </w:r>
    </w:p>
    <w:p w14:paraId="198C8ECB" w14:textId="6EB20970" w:rsidR="007C54B1" w:rsidRPr="00AB2EFF" w:rsidRDefault="00DE32A4" w:rsidP="003E2EA5">
      <w:pPr>
        <w:pStyle w:val="P68B1DB1-Normal1"/>
        <w:numPr>
          <w:ilvl w:val="0"/>
          <w:numId w:val="3"/>
        </w:numPr>
        <w:spacing w:after="160" w:line="259" w:lineRule="auto"/>
        <w:jc w:val="both"/>
        <w:rPr>
          <w:lang w:val="tr-TR"/>
        </w:rPr>
      </w:pPr>
      <w:r w:rsidRPr="00DE32A4">
        <w:rPr>
          <w:lang w:val="tr-TR"/>
        </w:rPr>
        <w:t xml:space="preserve">Yeni Renault Rafale, </w:t>
      </w:r>
      <w:r w:rsidR="0057549F">
        <w:rPr>
          <w:lang w:val="tr-TR"/>
        </w:rPr>
        <w:t xml:space="preserve">lansmana özel </w:t>
      </w:r>
      <w:r w:rsidRPr="00DE32A4">
        <w:rPr>
          <w:lang w:val="tr-TR"/>
        </w:rPr>
        <w:t>2.650.000 TL’den başlayan fiyatıyla</w:t>
      </w:r>
      <w:r w:rsidR="001F0B57">
        <w:rPr>
          <w:lang w:val="tr-TR"/>
        </w:rPr>
        <w:t xml:space="preserve"> üst düzey</w:t>
      </w:r>
      <w:r w:rsidRPr="00DE32A4">
        <w:rPr>
          <w:lang w:val="tr-TR"/>
        </w:rPr>
        <w:t xml:space="preserve"> bir sürüş deneyimini kullanıcılarına sunmaya hazırlanıyor.</w:t>
      </w:r>
    </w:p>
    <w:p w14:paraId="603D87C3" w14:textId="77777777" w:rsidR="00062C82" w:rsidRPr="00AB2EFF" w:rsidRDefault="00062C82" w:rsidP="00FA73F1">
      <w:pPr>
        <w:pStyle w:val="P68B1DB1-Normal2"/>
        <w:spacing w:after="160" w:line="259" w:lineRule="auto"/>
        <w:jc w:val="both"/>
        <w:rPr>
          <w:lang w:val="tr-TR"/>
        </w:rPr>
      </w:pPr>
    </w:p>
    <w:p w14:paraId="713D298A" w14:textId="711A31E6" w:rsidR="00062C82" w:rsidRPr="00AB2EFF" w:rsidRDefault="00062C82" w:rsidP="00FA73F1">
      <w:pPr>
        <w:pStyle w:val="P68B1DB1-Normal2"/>
        <w:spacing w:after="160" w:line="259" w:lineRule="auto"/>
        <w:jc w:val="both"/>
        <w:rPr>
          <w:lang w:val="tr-TR"/>
        </w:rPr>
      </w:pPr>
      <w:proofErr w:type="spellStart"/>
      <w:r w:rsidRPr="00AB2EFF">
        <w:rPr>
          <w:lang w:val="tr-TR"/>
        </w:rPr>
        <w:t>Renault’nun</w:t>
      </w:r>
      <w:proofErr w:type="spellEnd"/>
      <w:r w:rsidRPr="00AB2EFF">
        <w:rPr>
          <w:lang w:val="tr-TR"/>
        </w:rPr>
        <w:t xml:space="preserve"> </w:t>
      </w:r>
      <w:r w:rsidR="00D80BBD" w:rsidRPr="00AB2EFF">
        <w:rPr>
          <w:lang w:val="tr-TR"/>
        </w:rPr>
        <w:t xml:space="preserve">üst düzey </w:t>
      </w:r>
      <w:r w:rsidRPr="00AB2EFF">
        <w:rPr>
          <w:lang w:val="tr-TR"/>
        </w:rPr>
        <w:t xml:space="preserve">SUV </w:t>
      </w:r>
      <w:proofErr w:type="spellStart"/>
      <w:r w:rsidRPr="00AB2EFF">
        <w:rPr>
          <w:lang w:val="tr-TR"/>
        </w:rPr>
        <w:t>Coupe</w:t>
      </w:r>
      <w:proofErr w:type="spellEnd"/>
      <w:r w:rsidRPr="00AB2EFF">
        <w:rPr>
          <w:lang w:val="tr-TR"/>
        </w:rPr>
        <w:t xml:space="preserve"> segmentindeki</w:t>
      </w:r>
      <w:r w:rsidR="00CA15A7" w:rsidRPr="00AB2EFF">
        <w:rPr>
          <w:lang w:val="tr-TR"/>
        </w:rPr>
        <w:t xml:space="preserve"> ye</w:t>
      </w:r>
      <w:r w:rsidR="003633E6" w:rsidRPr="00AB2EFF">
        <w:rPr>
          <w:lang w:val="tr-TR"/>
        </w:rPr>
        <w:t>pye</w:t>
      </w:r>
      <w:r w:rsidR="00CA15A7" w:rsidRPr="00AB2EFF">
        <w:rPr>
          <w:lang w:val="tr-TR"/>
        </w:rPr>
        <w:t xml:space="preserve">ni modeli Renault Rafale, </w:t>
      </w:r>
      <w:r w:rsidR="00A45E0A" w:rsidRPr="000065BF">
        <w:rPr>
          <w:lang w:val="tr-TR"/>
        </w:rPr>
        <w:t>İzmir</w:t>
      </w:r>
      <w:r w:rsidR="000905A5">
        <w:rPr>
          <w:lang w:val="tr-TR"/>
        </w:rPr>
        <w:t xml:space="preserve"> Selçuk’tan</w:t>
      </w:r>
      <w:r w:rsidR="001F49E1">
        <w:rPr>
          <w:lang w:val="tr-TR"/>
        </w:rPr>
        <w:t xml:space="preserve"> başlayarak Muğla </w:t>
      </w:r>
      <w:r w:rsidR="001F2244" w:rsidRPr="00BB45BE">
        <w:rPr>
          <w:lang w:val="tr-TR"/>
        </w:rPr>
        <w:t>Bodrum’a</w:t>
      </w:r>
      <w:r w:rsidR="001F2244" w:rsidRPr="000065BF">
        <w:rPr>
          <w:lang w:val="tr-TR"/>
        </w:rPr>
        <w:t xml:space="preserve"> uzanan </w:t>
      </w:r>
      <w:r w:rsidR="006C4098" w:rsidRPr="000065BF">
        <w:rPr>
          <w:lang w:val="tr-TR"/>
        </w:rPr>
        <w:t>bir rotada</w:t>
      </w:r>
      <w:r w:rsidR="0086685D" w:rsidRPr="00AB2EFF">
        <w:rPr>
          <w:lang w:val="tr-TR"/>
        </w:rPr>
        <w:t xml:space="preserve"> gerçekleştirilen</w:t>
      </w:r>
      <w:r w:rsidR="006C4098" w:rsidRPr="00AB2EFF">
        <w:rPr>
          <w:lang w:val="tr-TR"/>
        </w:rPr>
        <w:t xml:space="preserve"> </w:t>
      </w:r>
      <w:r w:rsidR="00887D9A" w:rsidRPr="00AB2EFF">
        <w:rPr>
          <w:lang w:val="tr-TR"/>
        </w:rPr>
        <w:t xml:space="preserve">lansman ile Türkiye pazarına giriş yaptı. </w:t>
      </w:r>
    </w:p>
    <w:p w14:paraId="15B9EFE7" w14:textId="48C1EB14" w:rsidR="008D286C" w:rsidRPr="00AB2EFF" w:rsidRDefault="008D286C" w:rsidP="00FA73F1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 xml:space="preserve">Adını </w:t>
      </w:r>
      <w:proofErr w:type="spellStart"/>
      <w:r w:rsidR="008616EC" w:rsidRPr="00AB2EFF">
        <w:rPr>
          <w:lang w:val="tr-TR"/>
        </w:rPr>
        <w:t>Renault’nun</w:t>
      </w:r>
      <w:proofErr w:type="spellEnd"/>
      <w:r w:rsidR="008616EC" w:rsidRPr="00AB2EFF">
        <w:rPr>
          <w:lang w:val="tr-TR"/>
        </w:rPr>
        <w:t xml:space="preserve"> </w:t>
      </w:r>
      <w:r w:rsidR="00B451E5" w:rsidRPr="00AB2EFF">
        <w:rPr>
          <w:lang w:val="tr-TR"/>
        </w:rPr>
        <w:t xml:space="preserve">Fransız havacılık endüstrisindeki prestijli geçmişi ve </w:t>
      </w:r>
      <w:r w:rsidR="00E84BE1" w:rsidRPr="00AB2EFF">
        <w:rPr>
          <w:lang w:val="tr-TR"/>
        </w:rPr>
        <w:t xml:space="preserve">1934 yılında 445 km/s hıza ulaşan </w:t>
      </w:r>
      <w:proofErr w:type="spellStart"/>
      <w:r w:rsidR="00E84BE1" w:rsidRPr="00AB2EFF">
        <w:rPr>
          <w:lang w:val="tr-TR"/>
        </w:rPr>
        <w:t>Caudron</w:t>
      </w:r>
      <w:proofErr w:type="spellEnd"/>
      <w:r w:rsidR="00E84BE1" w:rsidRPr="00AB2EFF">
        <w:rPr>
          <w:lang w:val="tr-TR"/>
        </w:rPr>
        <w:t xml:space="preserve">-Renault Rafale uçağından alan Yeni Renault Rafale, </w:t>
      </w:r>
      <w:r w:rsidR="002E73C0" w:rsidRPr="00AB2EFF">
        <w:rPr>
          <w:lang w:val="tr-TR"/>
        </w:rPr>
        <w:t xml:space="preserve">iddialı </w:t>
      </w:r>
      <w:r w:rsidR="004B708A" w:rsidRPr="00AB2EFF">
        <w:rPr>
          <w:lang w:val="tr-TR"/>
        </w:rPr>
        <w:t xml:space="preserve">ve karakteristik tarzı ile dikkatleri üzerine çekiyor. </w:t>
      </w:r>
      <w:r w:rsidR="00861075" w:rsidRPr="00AB2EFF">
        <w:rPr>
          <w:lang w:val="tr-TR"/>
        </w:rPr>
        <w:t xml:space="preserve">Yeni Renault Rafale, </w:t>
      </w:r>
      <w:proofErr w:type="spellStart"/>
      <w:r w:rsidR="00B16A08" w:rsidRPr="00AB2EFF">
        <w:rPr>
          <w:lang w:val="tr-TR"/>
        </w:rPr>
        <w:t>Renault’nun</w:t>
      </w:r>
      <w:proofErr w:type="spellEnd"/>
      <w:r w:rsidR="00B16A08" w:rsidRPr="00AB2EFF">
        <w:rPr>
          <w:lang w:val="tr-TR"/>
        </w:rPr>
        <w:t xml:space="preserve"> yeni tasarım dili olan </w:t>
      </w:r>
      <w:r w:rsidR="00B35BDF" w:rsidRPr="00AB2EFF">
        <w:rPr>
          <w:lang w:val="tr-TR"/>
        </w:rPr>
        <w:t>biçimli çizgileri ve ileri teknolojik özellikleri sonuna kadar taşı</w:t>
      </w:r>
      <w:r w:rsidR="00DC5FC5" w:rsidRPr="00AB2EFF">
        <w:rPr>
          <w:lang w:val="tr-TR"/>
        </w:rPr>
        <w:t>rken,</w:t>
      </w:r>
      <w:r w:rsidR="00B35BDF" w:rsidRPr="00AB2EFF">
        <w:rPr>
          <w:lang w:val="tr-TR"/>
        </w:rPr>
        <w:t xml:space="preserve"> </w:t>
      </w:r>
      <w:r w:rsidR="00C22045" w:rsidRPr="00AB2EFF">
        <w:rPr>
          <w:lang w:val="tr-TR"/>
        </w:rPr>
        <w:t>s</w:t>
      </w:r>
      <w:r w:rsidR="00FD0725" w:rsidRPr="00AB2EFF">
        <w:rPr>
          <w:lang w:val="tr-TR"/>
        </w:rPr>
        <w:t>unduğu gelişmiş s</w:t>
      </w:r>
      <w:r w:rsidR="00C22045" w:rsidRPr="00AB2EFF">
        <w:rPr>
          <w:lang w:val="tr-TR"/>
        </w:rPr>
        <w:t xml:space="preserve">ürüş </w:t>
      </w:r>
      <w:r w:rsidR="00FD0725" w:rsidRPr="00AB2EFF">
        <w:rPr>
          <w:lang w:val="tr-TR"/>
        </w:rPr>
        <w:t xml:space="preserve">deneyimiyle kullanım ve seyahat keyfini </w:t>
      </w:r>
      <w:r w:rsidR="00DC5FC5" w:rsidRPr="00AB2EFF">
        <w:rPr>
          <w:lang w:val="tr-TR"/>
        </w:rPr>
        <w:t xml:space="preserve">maksimum seviyeye çıkarıyor. </w:t>
      </w:r>
    </w:p>
    <w:p w14:paraId="03EC5205" w14:textId="2C7FA205" w:rsidR="008906D9" w:rsidRPr="00AB2EFF" w:rsidRDefault="005E32D4" w:rsidP="00FA73F1">
      <w:pPr>
        <w:pStyle w:val="P68B1DB1-Normal2"/>
        <w:spacing w:after="160" w:line="259" w:lineRule="auto"/>
        <w:jc w:val="both"/>
        <w:rPr>
          <w:color w:val="000000" w:themeColor="text1"/>
          <w:lang w:val="tr-TR"/>
        </w:rPr>
      </w:pPr>
      <w:r w:rsidRPr="00AB2EFF">
        <w:rPr>
          <w:lang w:val="tr-TR"/>
        </w:rPr>
        <w:t xml:space="preserve">Yeni Renault Rafale, güncel </w:t>
      </w:r>
      <w:proofErr w:type="spellStart"/>
      <w:r w:rsidRPr="00AB2EFF">
        <w:rPr>
          <w:lang w:val="tr-TR"/>
        </w:rPr>
        <w:t>Austral</w:t>
      </w:r>
      <w:proofErr w:type="spellEnd"/>
      <w:r w:rsidRPr="00AB2EFF">
        <w:rPr>
          <w:lang w:val="tr-TR"/>
        </w:rPr>
        <w:t xml:space="preserve"> modelinde kendini kanıtlamış olan üstün performans</w:t>
      </w:r>
      <w:r w:rsidR="005275B3" w:rsidRPr="00AB2EFF">
        <w:rPr>
          <w:lang w:val="tr-TR"/>
        </w:rPr>
        <w:t xml:space="preserve"> </w:t>
      </w:r>
      <w:r w:rsidRPr="00AB2EFF">
        <w:rPr>
          <w:lang w:val="tr-TR"/>
        </w:rPr>
        <w:t>verimlilik oranına sahip 200 HP E-</w:t>
      </w:r>
      <w:proofErr w:type="spellStart"/>
      <w:r w:rsidRPr="00AB2EFF">
        <w:rPr>
          <w:lang w:val="tr-TR"/>
        </w:rPr>
        <w:t>Tech</w:t>
      </w:r>
      <w:proofErr w:type="spellEnd"/>
      <w:r w:rsidRPr="00AB2EFF">
        <w:rPr>
          <w:lang w:val="tr-TR"/>
        </w:rPr>
        <w:t xml:space="preserve"> </w:t>
      </w:r>
      <w:r w:rsidR="00183E58" w:rsidRPr="00AB2EFF">
        <w:rPr>
          <w:lang w:val="tr-TR"/>
        </w:rPr>
        <w:t xml:space="preserve">hibrit </w:t>
      </w:r>
      <w:r w:rsidRPr="00AB2EFF">
        <w:rPr>
          <w:lang w:val="tr-TR"/>
        </w:rPr>
        <w:t>güç-aktarma sistemi</w:t>
      </w:r>
      <w:r w:rsidR="00183E58" w:rsidRPr="00AB2EFF">
        <w:rPr>
          <w:lang w:val="tr-TR"/>
        </w:rPr>
        <w:t xml:space="preserve"> ile </w:t>
      </w:r>
      <w:r w:rsidR="006D0CF3" w:rsidRPr="00AB2EFF">
        <w:rPr>
          <w:lang w:val="tr-TR"/>
        </w:rPr>
        <w:t xml:space="preserve">D-SUV segmentine damga vuruyor. </w:t>
      </w:r>
    </w:p>
    <w:p w14:paraId="1D2E356E" w14:textId="77777777" w:rsidR="00E57F77" w:rsidRDefault="00E57F77" w:rsidP="00FA73F1">
      <w:pPr>
        <w:pStyle w:val="P68B1DB1-Normal2"/>
        <w:spacing w:after="160" w:line="259" w:lineRule="auto"/>
        <w:jc w:val="both"/>
        <w:rPr>
          <w:color w:val="000000" w:themeColor="text1"/>
          <w:lang w:val="tr-TR"/>
        </w:rPr>
      </w:pPr>
    </w:p>
    <w:p w14:paraId="7CD6499B" w14:textId="37E12E78" w:rsidR="0003603E" w:rsidRDefault="00156EEB" w:rsidP="00C92C95">
      <w:pPr>
        <w:pStyle w:val="P68B1DB1-Normal2"/>
        <w:spacing w:after="160" w:line="259" w:lineRule="auto"/>
        <w:jc w:val="both"/>
        <w:rPr>
          <w:bCs/>
          <w:i/>
          <w:iCs/>
          <w:lang w:val="tr-TR"/>
        </w:rPr>
      </w:pPr>
      <w:r w:rsidRPr="00AB2EFF">
        <w:rPr>
          <w:b/>
          <w:lang w:val="tr-TR"/>
        </w:rPr>
        <w:t>MAİS Genel Müdürü Dr. Berk ÇAĞDAŞ</w:t>
      </w:r>
      <w:r>
        <w:rPr>
          <w:b/>
          <w:lang w:val="tr-TR"/>
        </w:rPr>
        <w:t xml:space="preserve">, </w:t>
      </w:r>
      <w:r w:rsidRPr="00C37F03">
        <w:rPr>
          <w:bCs/>
          <w:i/>
          <w:iCs/>
          <w:lang w:val="tr-TR"/>
        </w:rPr>
        <w:t>“</w:t>
      </w:r>
      <w:r>
        <w:rPr>
          <w:bCs/>
          <w:i/>
          <w:iCs/>
          <w:lang w:val="tr-TR"/>
        </w:rPr>
        <w:t xml:space="preserve">Yeni Renault Rafale, bizim için SUV ailemizin eksik parçasını tamamlayan oldukça önemli bir model. D-SUV segmenti, Türkiye gibi </w:t>
      </w:r>
      <w:proofErr w:type="spellStart"/>
      <w:r>
        <w:rPr>
          <w:bCs/>
          <w:i/>
          <w:iCs/>
          <w:lang w:val="tr-TR"/>
        </w:rPr>
        <w:t>SUV’yi</w:t>
      </w:r>
      <w:proofErr w:type="spellEnd"/>
      <w:r>
        <w:rPr>
          <w:bCs/>
          <w:i/>
          <w:iCs/>
          <w:lang w:val="tr-TR"/>
        </w:rPr>
        <w:t xml:space="preserve"> giderek daha çok seven ve daha çok sahiplenen bir ülke için ilgi çekici bir segment. Yeni Renault Rafale ise gerek </w:t>
      </w:r>
      <w:r w:rsidR="003E2F6A">
        <w:rPr>
          <w:bCs/>
          <w:i/>
          <w:iCs/>
          <w:lang w:val="tr-TR"/>
        </w:rPr>
        <w:t>üst düzey</w:t>
      </w:r>
      <w:r>
        <w:rPr>
          <w:bCs/>
          <w:i/>
          <w:iCs/>
          <w:lang w:val="tr-TR"/>
        </w:rPr>
        <w:t xml:space="preserve"> </w:t>
      </w:r>
      <w:proofErr w:type="gramStart"/>
      <w:r>
        <w:rPr>
          <w:bCs/>
          <w:i/>
          <w:iCs/>
          <w:lang w:val="tr-TR"/>
        </w:rPr>
        <w:t>dizaynı</w:t>
      </w:r>
      <w:proofErr w:type="gramEnd"/>
      <w:r>
        <w:rPr>
          <w:bCs/>
          <w:i/>
          <w:iCs/>
          <w:lang w:val="tr-TR"/>
        </w:rPr>
        <w:t xml:space="preserve"> gerekse son teknoloji donanımlarıyla kullanıcılarına benzersiz bir sürüş deneyimi yaşatmak üzere üretilen ve D-SUV segmentinin bir numaralı oyuncusu olmak için pazara giriş yapan benzersiz</w:t>
      </w:r>
      <w:r w:rsidR="001F49E1">
        <w:rPr>
          <w:bCs/>
          <w:i/>
          <w:iCs/>
          <w:lang w:val="tr-TR"/>
        </w:rPr>
        <w:t xml:space="preserve"> bir</w:t>
      </w:r>
      <w:r>
        <w:rPr>
          <w:bCs/>
          <w:i/>
          <w:iCs/>
          <w:lang w:val="tr-TR"/>
        </w:rPr>
        <w:t xml:space="preserve"> model. </w:t>
      </w:r>
      <w:proofErr w:type="spellStart"/>
      <w:r>
        <w:rPr>
          <w:bCs/>
          <w:i/>
          <w:iCs/>
          <w:lang w:val="tr-TR"/>
        </w:rPr>
        <w:t>Renault’nun</w:t>
      </w:r>
      <w:proofErr w:type="spellEnd"/>
      <w:r>
        <w:rPr>
          <w:bCs/>
          <w:i/>
          <w:iCs/>
          <w:lang w:val="tr-TR"/>
        </w:rPr>
        <w:t xml:space="preserve"> ürün gamının en üstünde bulunan</w:t>
      </w:r>
      <w:r w:rsidR="002A7D2A">
        <w:rPr>
          <w:bCs/>
          <w:i/>
          <w:iCs/>
          <w:lang w:val="tr-TR"/>
        </w:rPr>
        <w:t>,</w:t>
      </w:r>
      <w:r>
        <w:rPr>
          <w:bCs/>
          <w:i/>
          <w:iCs/>
          <w:lang w:val="tr-TR"/>
        </w:rPr>
        <w:t xml:space="preserve"> bizim için aynı zamanda bir prestij modeli olan</w:t>
      </w:r>
      <w:r w:rsidR="002A7D2A">
        <w:rPr>
          <w:bCs/>
          <w:i/>
          <w:iCs/>
          <w:lang w:val="tr-TR"/>
        </w:rPr>
        <w:t xml:space="preserve"> ve OYAK vizyonunun bir sonucu olarak </w:t>
      </w:r>
      <w:r w:rsidR="006B4B4E">
        <w:rPr>
          <w:bCs/>
          <w:i/>
          <w:iCs/>
          <w:lang w:val="tr-TR"/>
        </w:rPr>
        <w:t>Türkiye</w:t>
      </w:r>
      <w:r w:rsidR="00B65545">
        <w:rPr>
          <w:bCs/>
          <w:i/>
          <w:iCs/>
          <w:lang w:val="tr-TR"/>
        </w:rPr>
        <w:t>’ye</w:t>
      </w:r>
      <w:r w:rsidR="0034689F">
        <w:rPr>
          <w:bCs/>
          <w:i/>
          <w:iCs/>
          <w:lang w:val="tr-TR"/>
        </w:rPr>
        <w:t xml:space="preserve"> etkileyici </w:t>
      </w:r>
      <w:r w:rsidR="001F49E1">
        <w:rPr>
          <w:bCs/>
          <w:i/>
          <w:iCs/>
          <w:lang w:val="tr-TR"/>
        </w:rPr>
        <w:t>şekilde</w:t>
      </w:r>
      <w:r w:rsidR="00B65545">
        <w:rPr>
          <w:bCs/>
          <w:i/>
          <w:iCs/>
          <w:lang w:val="tr-TR"/>
        </w:rPr>
        <w:t xml:space="preserve"> giriş yapan </w:t>
      </w:r>
      <w:r>
        <w:rPr>
          <w:bCs/>
          <w:i/>
          <w:iCs/>
          <w:lang w:val="tr-TR"/>
        </w:rPr>
        <w:t xml:space="preserve">Yeni Renault </w:t>
      </w:r>
      <w:proofErr w:type="spellStart"/>
      <w:r>
        <w:rPr>
          <w:bCs/>
          <w:i/>
          <w:iCs/>
          <w:lang w:val="tr-TR"/>
        </w:rPr>
        <w:t>Rafale’in</w:t>
      </w:r>
      <w:proofErr w:type="spellEnd"/>
      <w:r>
        <w:rPr>
          <w:bCs/>
          <w:i/>
          <w:iCs/>
          <w:lang w:val="tr-TR"/>
        </w:rPr>
        <w:t xml:space="preserve"> çok sevileceğinden ve en çok tercih edilen SUV modelleri arasına gireceğinden hiç şüphem </w:t>
      </w:r>
      <w:proofErr w:type="gramStart"/>
      <w:r>
        <w:rPr>
          <w:bCs/>
          <w:i/>
          <w:iCs/>
          <w:lang w:val="tr-TR"/>
        </w:rPr>
        <w:t>yok.“</w:t>
      </w:r>
      <w:proofErr w:type="gramEnd"/>
      <w:r>
        <w:rPr>
          <w:bCs/>
          <w:i/>
          <w:iCs/>
          <w:lang w:val="tr-TR"/>
        </w:rPr>
        <w:t xml:space="preserve"> dedi.</w:t>
      </w:r>
    </w:p>
    <w:p w14:paraId="33132FBE" w14:textId="77777777" w:rsidR="002516C7" w:rsidRDefault="002516C7" w:rsidP="00C92C95">
      <w:pPr>
        <w:pStyle w:val="P68B1DB1-Normal2"/>
        <w:spacing w:after="160" w:line="259" w:lineRule="auto"/>
        <w:jc w:val="both"/>
        <w:rPr>
          <w:bCs/>
          <w:i/>
          <w:iCs/>
          <w:lang w:val="tr-TR"/>
        </w:rPr>
      </w:pPr>
    </w:p>
    <w:p w14:paraId="1AAF937B" w14:textId="166A088A" w:rsidR="00C92C95" w:rsidRPr="00D32D46" w:rsidRDefault="00C92C95" w:rsidP="00C92C95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>
        <w:rPr>
          <w:b/>
          <w:bCs/>
          <w:lang w:val="tr-TR"/>
        </w:rPr>
        <w:lastRenderedPageBreak/>
        <w:t>Rafale Mavisi ile Mavi Rotada Gerçekleşen Rüzgâr Gibi Bir Lansman</w:t>
      </w:r>
    </w:p>
    <w:p w14:paraId="5CB9863C" w14:textId="3666F811" w:rsidR="00C92C95" w:rsidRPr="00AB2EFF" w:rsidRDefault="00C92C95" w:rsidP="00C92C95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>Yeni Renault Rafale Türkiye lansmanı, Ege’nin</w:t>
      </w:r>
      <w:r w:rsidR="008516DB">
        <w:rPr>
          <w:lang w:val="tr-TR"/>
        </w:rPr>
        <w:t xml:space="preserve"> </w:t>
      </w:r>
      <w:r>
        <w:rPr>
          <w:lang w:val="tr-TR"/>
        </w:rPr>
        <w:t>birbirinden güzel duraklarından oluşan</w:t>
      </w:r>
      <w:r w:rsidR="00EA2E94">
        <w:rPr>
          <w:lang w:val="tr-TR"/>
        </w:rPr>
        <w:t xml:space="preserve"> harika</w:t>
      </w:r>
      <w:r>
        <w:rPr>
          <w:lang w:val="tr-TR"/>
        </w:rPr>
        <w:t xml:space="preserve"> bir rotada, </w:t>
      </w:r>
      <w:r w:rsidR="006966D9">
        <w:rPr>
          <w:lang w:val="tr-TR"/>
        </w:rPr>
        <w:t>üst düzey</w:t>
      </w:r>
      <w:r>
        <w:rPr>
          <w:lang w:val="tr-TR"/>
        </w:rPr>
        <w:t xml:space="preserve"> bir sürüş deneyimi</w:t>
      </w:r>
      <w:r w:rsidR="00BE6DD6">
        <w:rPr>
          <w:lang w:val="tr-TR"/>
        </w:rPr>
        <w:t xml:space="preserve">nin yaratıldığı lansman </w:t>
      </w:r>
      <w:r w:rsidR="0093583E">
        <w:rPr>
          <w:lang w:val="tr-TR"/>
        </w:rPr>
        <w:t>kurgusuyla</w:t>
      </w:r>
      <w:r>
        <w:rPr>
          <w:lang w:val="tr-TR"/>
        </w:rPr>
        <w:t xml:space="preserve"> </w:t>
      </w:r>
      <w:r w:rsidR="0003603E" w:rsidRPr="002516C7">
        <w:rPr>
          <w:i/>
          <w:iCs/>
          <w:lang w:val="tr-TR"/>
        </w:rPr>
        <w:t>#rüzgarınakapıl</w:t>
      </w:r>
      <w:r w:rsidR="0003603E">
        <w:rPr>
          <w:lang w:val="tr-TR"/>
        </w:rPr>
        <w:t xml:space="preserve"> sloganıyla </w:t>
      </w:r>
      <w:r>
        <w:rPr>
          <w:lang w:val="tr-TR"/>
        </w:rPr>
        <w:t xml:space="preserve">gerçekleştirildi. </w:t>
      </w:r>
      <w:r w:rsidR="0003603E">
        <w:rPr>
          <w:lang w:val="tr-TR"/>
        </w:rPr>
        <w:t xml:space="preserve">Özel olarak Rafale dünyasında kurgulanan </w:t>
      </w:r>
      <w:r>
        <w:rPr>
          <w:lang w:val="tr-TR"/>
        </w:rPr>
        <w:t>Selçuk</w:t>
      </w:r>
      <w:r w:rsidR="0015524A">
        <w:rPr>
          <w:lang w:val="tr-TR"/>
        </w:rPr>
        <w:t xml:space="preserve"> Efes</w:t>
      </w:r>
      <w:r>
        <w:rPr>
          <w:lang w:val="tr-TR"/>
        </w:rPr>
        <w:t xml:space="preserve"> Hava</w:t>
      </w:r>
      <w:r w:rsidR="0003603E">
        <w:rPr>
          <w:lang w:val="tr-TR"/>
        </w:rPr>
        <w:t xml:space="preserve">alanında </w:t>
      </w:r>
      <w:proofErr w:type="gramStart"/>
      <w:r w:rsidR="00394A5B">
        <w:rPr>
          <w:lang w:val="tr-TR"/>
        </w:rPr>
        <w:t>yapılan</w:t>
      </w:r>
      <w:proofErr w:type="gramEnd"/>
      <w:r w:rsidR="006B35C4">
        <w:rPr>
          <w:lang w:val="tr-TR"/>
        </w:rPr>
        <w:t xml:space="preserve"> ürün sunumunun ardından</w:t>
      </w:r>
      <w:r w:rsidR="00640C34">
        <w:rPr>
          <w:lang w:val="tr-TR"/>
        </w:rPr>
        <w:t xml:space="preserve">, </w:t>
      </w:r>
      <w:proofErr w:type="spellStart"/>
      <w:r w:rsidR="009B31BD" w:rsidRPr="009B31BD">
        <w:rPr>
          <w:lang w:val="tr-TR"/>
        </w:rPr>
        <w:t>Caudron</w:t>
      </w:r>
      <w:proofErr w:type="spellEnd"/>
      <w:r w:rsidR="009B31BD" w:rsidRPr="009B31BD">
        <w:rPr>
          <w:lang w:val="tr-TR"/>
        </w:rPr>
        <w:t>-Renault Rafale uçağı</w:t>
      </w:r>
      <w:r w:rsidR="009B31BD">
        <w:rPr>
          <w:lang w:val="tr-TR"/>
        </w:rPr>
        <w:t>nın</w:t>
      </w:r>
      <w:r w:rsidR="000905A5">
        <w:rPr>
          <w:lang w:val="tr-TR"/>
        </w:rPr>
        <w:t xml:space="preserve"> havacılık endüstrisindeki geçmişine atıfta buluna</w:t>
      </w:r>
      <w:r w:rsidR="009B31BD">
        <w:rPr>
          <w:lang w:val="tr-TR"/>
        </w:rPr>
        <w:t>n</w:t>
      </w:r>
      <w:r w:rsidR="0003603E">
        <w:rPr>
          <w:lang w:val="tr-TR"/>
        </w:rPr>
        <w:t>;</w:t>
      </w:r>
      <w:r w:rsidR="009B31BD">
        <w:rPr>
          <w:lang w:val="tr-TR"/>
        </w:rPr>
        <w:t xml:space="preserve"> orijinal renklerinde tasarlanmış </w:t>
      </w:r>
      <w:r w:rsidR="00000974">
        <w:rPr>
          <w:lang w:val="tr-TR"/>
        </w:rPr>
        <w:t>ve lansmana özel sadece Hindistan’da üretilebilen ‘</w:t>
      </w:r>
      <w:proofErr w:type="spellStart"/>
      <w:r w:rsidR="00000974">
        <w:rPr>
          <w:lang w:val="tr-TR"/>
        </w:rPr>
        <w:t>Smoke</w:t>
      </w:r>
      <w:proofErr w:type="spellEnd"/>
      <w:r w:rsidR="00000974">
        <w:rPr>
          <w:lang w:val="tr-TR"/>
        </w:rPr>
        <w:t xml:space="preserve"> </w:t>
      </w:r>
      <w:proofErr w:type="spellStart"/>
      <w:r w:rsidR="00000974">
        <w:rPr>
          <w:lang w:val="tr-TR"/>
        </w:rPr>
        <w:t>Oil</w:t>
      </w:r>
      <w:proofErr w:type="spellEnd"/>
      <w:r w:rsidR="00000974">
        <w:rPr>
          <w:lang w:val="tr-TR"/>
        </w:rPr>
        <w:t xml:space="preserve">’ mavi duman çıkartan </w:t>
      </w:r>
      <w:r w:rsidR="009B31BD">
        <w:rPr>
          <w:lang w:val="tr-TR"/>
        </w:rPr>
        <w:t xml:space="preserve">yarış uçağı ile Yeni Renault </w:t>
      </w:r>
      <w:proofErr w:type="spellStart"/>
      <w:r w:rsidR="009B31BD">
        <w:rPr>
          <w:lang w:val="tr-TR"/>
        </w:rPr>
        <w:t>Rafale’ler</w:t>
      </w:r>
      <w:proofErr w:type="spellEnd"/>
      <w:r w:rsidR="009B31BD">
        <w:rPr>
          <w:lang w:val="tr-TR"/>
        </w:rPr>
        <w:t xml:space="preserve"> pist üzerinde etkileyici bir gösterim</w:t>
      </w:r>
      <w:r w:rsidR="001F49E1">
        <w:rPr>
          <w:lang w:val="tr-TR"/>
        </w:rPr>
        <w:t xml:space="preserve">le </w:t>
      </w:r>
      <w:r w:rsidR="009B31BD">
        <w:rPr>
          <w:lang w:val="tr-TR"/>
        </w:rPr>
        <w:t xml:space="preserve">sahneye çıktılar. </w:t>
      </w:r>
      <w:proofErr w:type="spellStart"/>
      <w:r w:rsidR="009B31BD">
        <w:rPr>
          <w:lang w:val="tr-TR"/>
        </w:rPr>
        <w:t>Rafale’lerin</w:t>
      </w:r>
      <w:proofErr w:type="spellEnd"/>
      <w:r w:rsidR="009B31BD">
        <w:rPr>
          <w:lang w:val="tr-TR"/>
        </w:rPr>
        <w:t xml:space="preserve"> anahtar</w:t>
      </w:r>
      <w:r w:rsidR="001F49E1">
        <w:rPr>
          <w:lang w:val="tr-TR"/>
        </w:rPr>
        <w:t>ları</w:t>
      </w:r>
      <w:r w:rsidR="009B31BD">
        <w:rPr>
          <w:lang w:val="tr-TR"/>
        </w:rPr>
        <w:t xml:space="preserve"> da gökyüzünden </w:t>
      </w:r>
      <w:r w:rsidR="0003603E">
        <w:rPr>
          <w:lang w:val="tr-TR"/>
        </w:rPr>
        <w:t xml:space="preserve">mavi bayraklar ile </w:t>
      </w:r>
      <w:r w:rsidR="009B31BD">
        <w:rPr>
          <w:lang w:val="tr-TR"/>
        </w:rPr>
        <w:t>dalışa geçen profesyonel paraşüt ekibi tarafından davetlilere teslim edildi. Selçuk Havaalanından başlayan test sürüşü Bafa Gölü etrafından devam ederek; Rafale kurgusu</w:t>
      </w:r>
      <w:r w:rsidR="001F49E1">
        <w:rPr>
          <w:lang w:val="tr-TR"/>
        </w:rPr>
        <w:t>yla</w:t>
      </w:r>
      <w:r w:rsidR="009B31BD">
        <w:rPr>
          <w:lang w:val="tr-TR"/>
        </w:rPr>
        <w:t xml:space="preserve"> baştan sona tekrar dekore edilmiş olan Bodrum</w:t>
      </w:r>
      <w:r w:rsidR="001F49E1">
        <w:rPr>
          <w:lang w:val="tr-TR"/>
        </w:rPr>
        <w:t xml:space="preserve"> </w:t>
      </w:r>
      <w:proofErr w:type="spellStart"/>
      <w:r w:rsidR="009B31BD">
        <w:rPr>
          <w:lang w:val="tr-TR"/>
        </w:rPr>
        <w:t>Xuma</w:t>
      </w:r>
      <w:proofErr w:type="spellEnd"/>
      <w:r w:rsidR="009B31BD">
        <w:rPr>
          <w:lang w:val="tr-TR"/>
        </w:rPr>
        <w:t xml:space="preserve"> </w:t>
      </w:r>
      <w:proofErr w:type="spellStart"/>
      <w:r w:rsidR="009B31BD">
        <w:rPr>
          <w:lang w:val="tr-TR"/>
        </w:rPr>
        <w:t>Village’daki</w:t>
      </w:r>
      <w:proofErr w:type="spellEnd"/>
      <w:r w:rsidR="009B31BD">
        <w:rPr>
          <w:lang w:val="tr-TR"/>
        </w:rPr>
        <w:t xml:space="preserve"> Rafale deneyimi ile son buldu. </w:t>
      </w:r>
    </w:p>
    <w:p w14:paraId="63B7062E" w14:textId="77777777" w:rsidR="00156EEB" w:rsidRPr="00AB2EFF" w:rsidRDefault="00156EEB" w:rsidP="00FA73F1">
      <w:pPr>
        <w:pStyle w:val="P68B1DB1-Normal2"/>
        <w:spacing w:after="160" w:line="259" w:lineRule="auto"/>
        <w:jc w:val="both"/>
        <w:rPr>
          <w:color w:val="000000" w:themeColor="text1"/>
          <w:lang w:val="tr-TR"/>
        </w:rPr>
      </w:pPr>
    </w:p>
    <w:p w14:paraId="5C3AC066" w14:textId="51629C45" w:rsidR="00E57F77" w:rsidRPr="00AB2EFF" w:rsidRDefault="00B10B49" w:rsidP="00FA73F1">
      <w:pPr>
        <w:pStyle w:val="P68B1DB1-Normal2"/>
        <w:spacing w:after="160" w:line="259" w:lineRule="auto"/>
        <w:jc w:val="both"/>
        <w:rPr>
          <w:b/>
          <w:bCs/>
          <w:color w:val="000000" w:themeColor="text1"/>
          <w:lang w:val="tr-TR"/>
        </w:rPr>
      </w:pPr>
      <w:r w:rsidRPr="00AB2EFF">
        <w:rPr>
          <w:b/>
          <w:bCs/>
          <w:color w:val="000000" w:themeColor="text1"/>
          <w:lang w:val="tr-TR"/>
        </w:rPr>
        <w:t xml:space="preserve">Dış Tasarım: Güçlü Karaktere Sahip SUV </w:t>
      </w:r>
      <w:proofErr w:type="spellStart"/>
      <w:r w:rsidRPr="00AB2EFF">
        <w:rPr>
          <w:b/>
          <w:bCs/>
          <w:color w:val="000000" w:themeColor="text1"/>
          <w:lang w:val="tr-TR"/>
        </w:rPr>
        <w:t>Coupe</w:t>
      </w:r>
      <w:proofErr w:type="spellEnd"/>
    </w:p>
    <w:p w14:paraId="180E4AB0" w14:textId="381B5052" w:rsidR="001238A1" w:rsidRPr="00AB2EFF" w:rsidRDefault="000B663E" w:rsidP="00FA73F1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 xml:space="preserve">Yeni nesil CMF-CD platformu kullanılarak geliştirilen Yeni Renault Rafale, </w:t>
      </w:r>
      <w:r w:rsidR="00715157" w:rsidRPr="00AB2EFF">
        <w:rPr>
          <w:lang w:val="tr-TR"/>
        </w:rPr>
        <w:t xml:space="preserve">rakiplerinden farklı ve oldukça </w:t>
      </w:r>
      <w:r w:rsidRPr="00AB2EFF">
        <w:rPr>
          <w:lang w:val="tr-TR"/>
        </w:rPr>
        <w:t xml:space="preserve">iddialı bir tasarıma sahip. </w:t>
      </w:r>
      <w:r w:rsidR="001238A1" w:rsidRPr="00AB2EFF">
        <w:rPr>
          <w:lang w:val="tr-TR"/>
        </w:rPr>
        <w:t xml:space="preserve">Hafif yükseltilmiş </w:t>
      </w:r>
      <w:proofErr w:type="spellStart"/>
      <w:r w:rsidR="001238A1" w:rsidRPr="00AB2EFF">
        <w:rPr>
          <w:lang w:val="tr-TR"/>
        </w:rPr>
        <w:t>fastback</w:t>
      </w:r>
      <w:proofErr w:type="spellEnd"/>
      <w:r w:rsidR="001238A1" w:rsidRPr="00AB2EFF">
        <w:rPr>
          <w:lang w:val="tr-TR"/>
        </w:rPr>
        <w:t xml:space="preserve"> tarzıyla</w:t>
      </w:r>
      <w:r w:rsidR="00640DE0" w:rsidRPr="00AB2EFF">
        <w:rPr>
          <w:lang w:val="tr-TR"/>
        </w:rPr>
        <w:t xml:space="preserve"> </w:t>
      </w:r>
      <w:r w:rsidR="001238A1" w:rsidRPr="00AB2EFF">
        <w:rPr>
          <w:lang w:val="tr-TR"/>
        </w:rPr>
        <w:t xml:space="preserve">SUV </w:t>
      </w:r>
      <w:proofErr w:type="spellStart"/>
      <w:r w:rsidR="001238A1" w:rsidRPr="00AB2EFF">
        <w:rPr>
          <w:lang w:val="tr-TR"/>
        </w:rPr>
        <w:t>coupe</w:t>
      </w:r>
      <w:proofErr w:type="spellEnd"/>
      <w:r w:rsidR="001238A1" w:rsidRPr="00AB2EFF">
        <w:rPr>
          <w:lang w:val="tr-TR"/>
        </w:rPr>
        <w:t xml:space="preserve"> sınıfında yer alıyor. Belirgin omuz çizgisiyle dinamik ve sportif bir görünüm ortaya koy</w:t>
      </w:r>
      <w:r w:rsidR="00B46D39" w:rsidRPr="00AB2EFF">
        <w:rPr>
          <w:lang w:val="tr-TR"/>
        </w:rPr>
        <w:t>arken</w:t>
      </w:r>
      <w:r w:rsidR="00BB45BE">
        <w:rPr>
          <w:lang w:val="tr-TR"/>
        </w:rPr>
        <w:t>, g</w:t>
      </w:r>
      <w:r w:rsidR="00DF3963" w:rsidRPr="00AB2EFF">
        <w:rPr>
          <w:lang w:val="tr-TR"/>
        </w:rPr>
        <w:t xml:space="preserve">üçlü ön cephesi ve gövde oranlarıyla güçlü bir izlenim bırakıyor. </w:t>
      </w:r>
    </w:p>
    <w:p w14:paraId="4ECDA906" w14:textId="35369A12" w:rsidR="009D1C84" w:rsidRPr="00AB2EFF" w:rsidRDefault="000D5675" w:rsidP="00FA73F1">
      <w:pPr>
        <w:pStyle w:val="P68B1DB1-Normal2"/>
        <w:spacing w:after="160" w:line="259" w:lineRule="auto"/>
        <w:jc w:val="both"/>
        <w:rPr>
          <w:lang w:val="tr-TR"/>
        </w:rPr>
      </w:pPr>
      <w:proofErr w:type="spellStart"/>
      <w:r w:rsidRPr="00AB2EFF">
        <w:rPr>
          <w:lang w:val="tr-TR"/>
        </w:rPr>
        <w:t>Renault'nun</w:t>
      </w:r>
      <w:proofErr w:type="spellEnd"/>
      <w:r w:rsidRPr="00AB2EFF">
        <w:rPr>
          <w:lang w:val="tr-TR"/>
        </w:rPr>
        <w:t xml:space="preserve"> marka imajında sadık bir duruş sergileyen </w:t>
      </w:r>
      <w:proofErr w:type="spellStart"/>
      <w:r w:rsidRPr="00AB2EFF">
        <w:rPr>
          <w:lang w:val="tr-TR"/>
        </w:rPr>
        <w:t>Rafale'in</w:t>
      </w:r>
      <w:proofErr w:type="spellEnd"/>
      <w:r w:rsidRPr="00AB2EFF">
        <w:rPr>
          <w:lang w:val="tr-TR"/>
        </w:rPr>
        <w:t xml:space="preserve"> ön ızgarası, merkezi logonun etrafında 3</w:t>
      </w:r>
      <w:r w:rsidR="00644B07" w:rsidRPr="00AB2EFF">
        <w:rPr>
          <w:lang w:val="tr-TR"/>
        </w:rPr>
        <w:t xml:space="preserve"> b</w:t>
      </w:r>
      <w:r w:rsidRPr="00AB2EFF">
        <w:rPr>
          <w:lang w:val="tr-TR"/>
        </w:rPr>
        <w:t>oyutlu tasarımla düzenlenen küçük elmaslar barındırıyor.</w:t>
      </w:r>
      <w:r w:rsidR="0009211E" w:rsidRPr="00AB2EFF">
        <w:rPr>
          <w:lang w:val="tr-TR"/>
        </w:rPr>
        <w:t xml:space="preserve"> </w:t>
      </w:r>
      <w:r w:rsidR="00842F6A">
        <w:rPr>
          <w:lang w:val="tr-TR"/>
        </w:rPr>
        <w:t>M</w:t>
      </w:r>
      <w:r w:rsidR="0009211E" w:rsidRPr="00AB2EFF">
        <w:rPr>
          <w:lang w:val="tr-TR"/>
        </w:rPr>
        <w:t xml:space="preserve">avi arka </w:t>
      </w:r>
      <w:r w:rsidR="00997063" w:rsidRPr="00AB2EFF">
        <w:rPr>
          <w:lang w:val="tr-TR"/>
        </w:rPr>
        <w:t xml:space="preserve">plan, görüş açısına bağlı olarak optik bir illüzyon yaratıyor. </w:t>
      </w:r>
    </w:p>
    <w:p w14:paraId="45A2C44C" w14:textId="7E2740B2" w:rsidR="009D1C84" w:rsidRPr="00AB2EFF" w:rsidRDefault="009D1C84" w:rsidP="00FA73F1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>Yeni Renault Rafale, ikisi yeni olmak üzere beş farklı gövde rengiyle sunuluyor</w:t>
      </w:r>
      <w:r w:rsidR="00DA30A2" w:rsidRPr="00AB2EFF">
        <w:rPr>
          <w:lang w:val="tr-TR"/>
        </w:rPr>
        <w:t>. Yeni renkler</w:t>
      </w:r>
      <w:r w:rsidRPr="00AB2EFF">
        <w:rPr>
          <w:lang w:val="tr-TR"/>
        </w:rPr>
        <w:t xml:space="preserve"> Saten</w:t>
      </w:r>
      <w:r w:rsidR="00842F6A">
        <w:rPr>
          <w:lang w:val="tr-TR"/>
        </w:rPr>
        <w:t xml:space="preserve"> Sedef</w:t>
      </w:r>
      <w:r w:rsidRPr="00AB2EFF">
        <w:rPr>
          <w:lang w:val="tr-TR"/>
        </w:rPr>
        <w:t xml:space="preserve"> Beyaz ve </w:t>
      </w:r>
      <w:proofErr w:type="spellStart"/>
      <w:r w:rsidR="00842F6A">
        <w:rPr>
          <w:lang w:val="tr-TR"/>
        </w:rPr>
        <w:t>Alpine</w:t>
      </w:r>
      <w:proofErr w:type="spellEnd"/>
      <w:r w:rsidR="00842F6A">
        <w:rPr>
          <w:lang w:val="tr-TR"/>
        </w:rPr>
        <w:t xml:space="preserve"> </w:t>
      </w:r>
      <w:r w:rsidRPr="00AB2EFF">
        <w:rPr>
          <w:lang w:val="tr-TR"/>
        </w:rPr>
        <w:t>Mavi</w:t>
      </w:r>
      <w:r w:rsidR="00DA30A2" w:rsidRPr="00AB2EFF">
        <w:rPr>
          <w:lang w:val="tr-TR"/>
        </w:rPr>
        <w:t>’nin yanı sıra</w:t>
      </w:r>
      <w:r w:rsidR="008901BC" w:rsidRPr="00AB2EFF">
        <w:rPr>
          <w:lang w:val="tr-TR"/>
        </w:rPr>
        <w:t>;</w:t>
      </w:r>
      <w:r w:rsidRPr="00AB2EFF">
        <w:rPr>
          <w:lang w:val="tr-TR"/>
        </w:rPr>
        <w:t xml:space="preserve"> Alev Kırmızı, Yıldız Siyah ve </w:t>
      </w:r>
      <w:r w:rsidR="00842F6A">
        <w:rPr>
          <w:lang w:val="tr-TR"/>
        </w:rPr>
        <w:t xml:space="preserve">Mineral </w:t>
      </w:r>
      <w:r w:rsidRPr="00AB2EFF">
        <w:rPr>
          <w:lang w:val="tr-TR"/>
        </w:rPr>
        <w:t xml:space="preserve">Gri </w:t>
      </w:r>
      <w:r w:rsidR="00784203">
        <w:rPr>
          <w:lang w:val="tr-TR"/>
        </w:rPr>
        <w:t xml:space="preserve">de </w:t>
      </w:r>
      <w:r w:rsidRPr="00AB2EFF">
        <w:rPr>
          <w:lang w:val="tr-TR"/>
        </w:rPr>
        <w:t>diğer renk seçeneklerini oluşturuyor.</w:t>
      </w:r>
    </w:p>
    <w:p w14:paraId="3B4DDE7D" w14:textId="77777777" w:rsidR="00981030" w:rsidRPr="00AB2EFF" w:rsidRDefault="00981030" w:rsidP="00FA73F1">
      <w:pPr>
        <w:pStyle w:val="P68B1DB1-Normal2"/>
        <w:spacing w:after="160" w:line="259" w:lineRule="auto"/>
        <w:jc w:val="both"/>
        <w:rPr>
          <w:lang w:val="tr-TR"/>
        </w:rPr>
      </w:pPr>
    </w:p>
    <w:p w14:paraId="52E80CBE" w14:textId="3474F2FE" w:rsidR="00981030" w:rsidRPr="00AB2EFF" w:rsidRDefault="00371515" w:rsidP="00FA73F1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>
        <w:rPr>
          <w:b/>
          <w:bCs/>
          <w:lang w:val="tr-TR"/>
        </w:rPr>
        <w:t>Üst Düzey</w:t>
      </w:r>
      <w:r w:rsidR="000A277E" w:rsidRPr="00AB2EFF">
        <w:rPr>
          <w:b/>
          <w:bCs/>
          <w:lang w:val="tr-TR"/>
        </w:rPr>
        <w:t xml:space="preserve"> Bir Deneyim, </w:t>
      </w:r>
      <w:r>
        <w:rPr>
          <w:b/>
          <w:bCs/>
          <w:lang w:val="tr-TR"/>
        </w:rPr>
        <w:t>Üst Düzey</w:t>
      </w:r>
      <w:r w:rsidR="000A277E" w:rsidRPr="00AB2EFF">
        <w:rPr>
          <w:b/>
          <w:bCs/>
          <w:lang w:val="tr-TR"/>
        </w:rPr>
        <w:t xml:space="preserve"> Bir İç Mekân</w:t>
      </w:r>
    </w:p>
    <w:p w14:paraId="297B2025" w14:textId="5D6303B2" w:rsidR="00CC5CB0" w:rsidRDefault="003D0A32" w:rsidP="00CC5CB0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 xml:space="preserve">Yeni Renault Rafale, iç mekânda </w:t>
      </w:r>
      <w:proofErr w:type="spellStart"/>
      <w:r w:rsidRPr="00AB2EFF">
        <w:rPr>
          <w:lang w:val="tr-TR"/>
        </w:rPr>
        <w:t>Solarbay</w:t>
      </w:r>
      <w:proofErr w:type="spellEnd"/>
      <w:r w:rsidRPr="00AB2EFF">
        <w:rPr>
          <w:lang w:val="tr-TR"/>
        </w:rPr>
        <w:t xml:space="preserve"> otomatik kararan cam tavan ve yeni grafiklere sahip </w:t>
      </w:r>
      <w:proofErr w:type="spellStart"/>
      <w:r w:rsidRPr="00AB2EFF">
        <w:rPr>
          <w:lang w:val="tr-TR"/>
        </w:rPr>
        <w:t>OpenR</w:t>
      </w:r>
      <w:proofErr w:type="spellEnd"/>
      <w:r w:rsidRPr="00AB2EFF">
        <w:rPr>
          <w:lang w:val="tr-TR"/>
        </w:rPr>
        <w:t xml:space="preserve"> çift ekranlı konsol ile dikkat çekiyor. </w:t>
      </w:r>
      <w:proofErr w:type="spellStart"/>
      <w:r w:rsidR="00B854C8">
        <w:rPr>
          <w:lang w:val="tr-TR"/>
        </w:rPr>
        <w:t>Solarbay</w:t>
      </w:r>
      <w:proofErr w:type="spellEnd"/>
      <w:r w:rsidR="00B854C8">
        <w:rPr>
          <w:lang w:val="tr-TR"/>
        </w:rPr>
        <w:t xml:space="preserve"> c</w:t>
      </w:r>
      <w:r w:rsidR="00CC5CB0" w:rsidRPr="00AB2EFF">
        <w:rPr>
          <w:lang w:val="tr-TR"/>
        </w:rPr>
        <w:t>am tavanın dokuz segmenti istek üzerine kararıyor ve güneşliğe gerek kalmadan saniyeler içinde güneşten maksimum koruma sağlıyor.</w:t>
      </w:r>
      <w:r w:rsidR="000737D1" w:rsidRPr="00AB2EFF">
        <w:rPr>
          <w:lang w:val="tr-TR"/>
        </w:rPr>
        <w:t xml:space="preserve"> Sürücü ve yolcular dört cam tavan</w:t>
      </w:r>
      <w:r w:rsidR="00265B6B">
        <w:rPr>
          <w:lang w:val="tr-TR"/>
        </w:rPr>
        <w:t xml:space="preserve"> opaklık seviyesi</w:t>
      </w:r>
      <w:r w:rsidR="000668CF">
        <w:rPr>
          <w:lang w:val="tr-TR"/>
        </w:rPr>
        <w:t xml:space="preserve"> </w:t>
      </w:r>
      <w:r w:rsidR="000737D1" w:rsidRPr="00AB2EFF">
        <w:rPr>
          <w:lang w:val="tr-TR"/>
        </w:rPr>
        <w:t>arasından seçim yapabiliyor</w:t>
      </w:r>
      <w:r w:rsidR="00147240">
        <w:rPr>
          <w:lang w:val="tr-TR"/>
        </w:rPr>
        <w:t>.</w:t>
      </w:r>
      <w:r w:rsidR="000737D1" w:rsidRPr="00AB2EFF">
        <w:rPr>
          <w:lang w:val="tr-TR"/>
        </w:rPr>
        <w:t xml:space="preserve"> </w:t>
      </w:r>
      <w:proofErr w:type="spellStart"/>
      <w:r w:rsidR="000737D1" w:rsidRPr="00AB2EFF">
        <w:rPr>
          <w:lang w:val="tr-TR"/>
        </w:rPr>
        <w:t>Solarbay</w:t>
      </w:r>
      <w:proofErr w:type="spellEnd"/>
      <w:r w:rsidR="000737D1" w:rsidRPr="00AB2EFF">
        <w:rPr>
          <w:lang w:val="tr-TR"/>
        </w:rPr>
        <w:t xml:space="preserve"> cam tavan, çok katmanlı lamine teknolojisi ile sauna ve buzlanma etkisini de en aza indiriyor. Sürücü kontağı kapatıp aracı terk ettiğinde </w:t>
      </w:r>
      <w:r w:rsidR="00265B6B">
        <w:rPr>
          <w:lang w:val="tr-TR"/>
        </w:rPr>
        <w:t>cam tavan</w:t>
      </w:r>
      <w:r w:rsidR="000668CF">
        <w:rPr>
          <w:lang w:val="tr-TR"/>
        </w:rPr>
        <w:t xml:space="preserve"> </w:t>
      </w:r>
      <w:r w:rsidR="000737D1" w:rsidRPr="00AB2EFF">
        <w:rPr>
          <w:lang w:val="tr-TR"/>
        </w:rPr>
        <w:t>otomatik olarak kararıyor.</w:t>
      </w:r>
      <w:r w:rsidR="00DD3195" w:rsidRPr="00AB2EFF">
        <w:rPr>
          <w:lang w:val="tr-TR"/>
        </w:rPr>
        <w:t xml:space="preserve"> İlk çalıştırma anında ise </w:t>
      </w:r>
      <w:r w:rsidR="00C03F89" w:rsidRPr="00AB2EFF">
        <w:rPr>
          <w:lang w:val="tr-TR"/>
        </w:rPr>
        <w:t>son ayarına geri dönüyor.</w:t>
      </w:r>
    </w:p>
    <w:p w14:paraId="2877D27C" w14:textId="4F90EA40" w:rsidR="00BE3F26" w:rsidRPr="00AB2EFF" w:rsidRDefault="00BE3F26" w:rsidP="00BE3F26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 xml:space="preserve">Maksimum görüş ve rahatlık için konumlandırılan </w:t>
      </w:r>
      <w:proofErr w:type="spellStart"/>
      <w:r w:rsidRPr="00AB2EFF">
        <w:rPr>
          <w:lang w:val="tr-TR"/>
        </w:rPr>
        <w:t>OpenR</w:t>
      </w:r>
      <w:proofErr w:type="spellEnd"/>
      <w:r w:rsidRPr="00AB2EFF">
        <w:rPr>
          <w:lang w:val="tr-TR"/>
        </w:rPr>
        <w:t xml:space="preserve"> ekran, sürücünün gözlerini yoldan ayırmadan </w:t>
      </w:r>
      <w:proofErr w:type="spellStart"/>
      <w:r w:rsidRPr="00AB2EFF">
        <w:rPr>
          <w:lang w:val="tr-TR"/>
        </w:rPr>
        <w:t>OpenR</w:t>
      </w:r>
      <w:proofErr w:type="spellEnd"/>
      <w:r w:rsidRPr="00AB2EFF">
        <w:rPr>
          <w:lang w:val="tr-TR"/>
        </w:rPr>
        <w:t xml:space="preserve"> Link bilgi-eğlence sisteminin keyfini çıkarmasını sağlıyor. </w:t>
      </w:r>
      <w:r w:rsidR="00155F97">
        <w:rPr>
          <w:lang w:val="tr-TR"/>
        </w:rPr>
        <w:t>Y</w:t>
      </w:r>
      <w:r w:rsidRPr="00AB2EFF">
        <w:rPr>
          <w:lang w:val="tr-TR"/>
        </w:rPr>
        <w:t>eni bir grafik arayüzüne sahip</w:t>
      </w:r>
      <w:r w:rsidR="00155F97">
        <w:rPr>
          <w:lang w:val="tr-TR"/>
        </w:rPr>
        <w:t xml:space="preserve"> olan m</w:t>
      </w:r>
      <w:r w:rsidR="00155F97" w:rsidRPr="00AB2EFF">
        <w:rPr>
          <w:lang w:val="tr-TR"/>
        </w:rPr>
        <w:t>erkezi ekran</w:t>
      </w:r>
      <w:r w:rsidR="00155F97">
        <w:rPr>
          <w:lang w:val="tr-TR"/>
        </w:rPr>
        <w:t xml:space="preserve"> ile h</w:t>
      </w:r>
      <w:r w:rsidRPr="00AB2EFF">
        <w:rPr>
          <w:lang w:val="tr-TR"/>
        </w:rPr>
        <w:t>er MULTI-SENSE ayarı</w:t>
      </w:r>
      <w:r w:rsidR="00155F97">
        <w:rPr>
          <w:lang w:val="tr-TR"/>
        </w:rPr>
        <w:t>;</w:t>
      </w:r>
      <w:r w:rsidRPr="00AB2EFF">
        <w:rPr>
          <w:lang w:val="tr-TR"/>
        </w:rPr>
        <w:t xml:space="preserve"> belirli bir ekran, desen ve renkler</w:t>
      </w:r>
      <w:r>
        <w:rPr>
          <w:lang w:val="tr-TR"/>
        </w:rPr>
        <w:t xml:space="preserve"> ile</w:t>
      </w:r>
      <w:r w:rsidRPr="00AB2EFF">
        <w:rPr>
          <w:lang w:val="tr-TR"/>
        </w:rPr>
        <w:t xml:space="preserve"> farklı bir görünüm sunuyor. Yeni Renault Rafale, büyük bir </w:t>
      </w:r>
      <w:proofErr w:type="spellStart"/>
      <w:r w:rsidR="00265B6B">
        <w:rPr>
          <w:lang w:val="tr-TR"/>
        </w:rPr>
        <w:t>Head-up</w:t>
      </w:r>
      <w:proofErr w:type="spellEnd"/>
      <w:r w:rsidR="00265B6B">
        <w:rPr>
          <w:lang w:val="tr-TR"/>
        </w:rPr>
        <w:t xml:space="preserve"> </w:t>
      </w:r>
      <w:proofErr w:type="spellStart"/>
      <w:r w:rsidR="00265B6B">
        <w:rPr>
          <w:lang w:val="tr-TR"/>
        </w:rPr>
        <w:t>Display</w:t>
      </w:r>
      <w:proofErr w:type="spellEnd"/>
      <w:r w:rsidR="00265B6B">
        <w:rPr>
          <w:lang w:val="tr-TR"/>
        </w:rPr>
        <w:t xml:space="preserve"> </w:t>
      </w:r>
      <w:r w:rsidRPr="00AB2EFF">
        <w:rPr>
          <w:lang w:val="tr-TR"/>
        </w:rPr>
        <w:t xml:space="preserve">(9,3 inç) ile </w:t>
      </w:r>
      <w:r w:rsidR="00C90691">
        <w:rPr>
          <w:lang w:val="tr-TR"/>
        </w:rPr>
        <w:t xml:space="preserve">de </w:t>
      </w:r>
      <w:r w:rsidRPr="00AB2EFF">
        <w:rPr>
          <w:lang w:val="tr-TR"/>
        </w:rPr>
        <w:lastRenderedPageBreak/>
        <w:t>donatıldı. Araç hızı, aktif sürüş yardımcıları, hız uyarıları ve navigasyon verileri gibi bilgiler her koşulda optimum görüş için doğrudan ön cama yansıtılıyor.</w:t>
      </w:r>
    </w:p>
    <w:p w14:paraId="2024A2DF" w14:textId="384A9E8A" w:rsidR="00496AD6" w:rsidRPr="00AB2EFF" w:rsidRDefault="00B365E8" w:rsidP="00CC5CB0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>Yeni Renault Rafale</w:t>
      </w:r>
      <w:r>
        <w:rPr>
          <w:lang w:val="tr-TR"/>
        </w:rPr>
        <w:t>,</w:t>
      </w:r>
      <w:r w:rsidRPr="00AB2EFF">
        <w:rPr>
          <w:lang w:val="tr-TR"/>
        </w:rPr>
        <w:t xml:space="preserve"> sürücüsü</w:t>
      </w:r>
      <w:r>
        <w:rPr>
          <w:lang w:val="tr-TR"/>
        </w:rPr>
        <w:t xml:space="preserve"> kendisine</w:t>
      </w:r>
      <w:r w:rsidRPr="00AB2EFF">
        <w:rPr>
          <w:lang w:val="tr-TR"/>
        </w:rPr>
        <w:t xml:space="preserve"> yaklaştığında onu tanıyor.</w:t>
      </w:r>
      <w:r w:rsidR="007B1669">
        <w:rPr>
          <w:lang w:val="tr-TR"/>
        </w:rPr>
        <w:t xml:space="preserve"> </w:t>
      </w:r>
      <w:r w:rsidR="008915D2" w:rsidRPr="00AB2EFF">
        <w:rPr>
          <w:lang w:val="tr-TR"/>
        </w:rPr>
        <w:t xml:space="preserve"> </w:t>
      </w:r>
      <w:r>
        <w:rPr>
          <w:lang w:val="tr-TR"/>
        </w:rPr>
        <w:t>K</w:t>
      </w:r>
      <w:r w:rsidR="008915D2" w:rsidRPr="00AB2EFF">
        <w:rPr>
          <w:lang w:val="tr-TR"/>
        </w:rPr>
        <w:t>oltuk sırtlığının üst noktasında</w:t>
      </w:r>
      <w:r w:rsidR="00CA0A35">
        <w:rPr>
          <w:lang w:val="tr-TR"/>
        </w:rPr>
        <w:t>ki</w:t>
      </w:r>
      <w:r w:rsidR="008915D2" w:rsidRPr="00AB2EFF">
        <w:rPr>
          <w:lang w:val="tr-TR"/>
        </w:rPr>
        <w:t xml:space="preserve"> </w:t>
      </w:r>
      <w:r w:rsidR="00CA0A35" w:rsidRPr="00AB2EFF">
        <w:rPr>
          <w:lang w:val="tr-TR"/>
        </w:rPr>
        <w:t xml:space="preserve">ışıklı </w:t>
      </w:r>
      <w:proofErr w:type="spellStart"/>
      <w:r w:rsidR="00CA0A35" w:rsidRPr="00AB2EFF">
        <w:rPr>
          <w:lang w:val="tr-TR"/>
        </w:rPr>
        <w:t>Alpine</w:t>
      </w:r>
      <w:proofErr w:type="spellEnd"/>
      <w:r w:rsidR="00CA0A35" w:rsidRPr="00AB2EFF">
        <w:rPr>
          <w:lang w:val="tr-TR"/>
        </w:rPr>
        <w:t xml:space="preserve"> logosu kalp atışı şeklinde yanıp-sönerek </w:t>
      </w:r>
      <w:r w:rsidR="00456345">
        <w:rPr>
          <w:lang w:val="tr-TR"/>
        </w:rPr>
        <w:t xml:space="preserve">sürücüsü ile </w:t>
      </w:r>
      <w:r w:rsidR="00CA0A35" w:rsidRPr="00AB2EFF">
        <w:rPr>
          <w:lang w:val="tr-TR"/>
        </w:rPr>
        <w:t xml:space="preserve">aralarındaki yakın bağı ifade ediyor. </w:t>
      </w:r>
      <w:r w:rsidR="00643BB9" w:rsidRPr="00AB2EFF">
        <w:rPr>
          <w:lang w:val="tr-TR"/>
        </w:rPr>
        <w:t>Aydınlatmanın rengi, MULTI-SENSE ayarlarında</w:t>
      </w:r>
      <w:r w:rsidR="00055253">
        <w:rPr>
          <w:lang w:val="tr-TR"/>
        </w:rPr>
        <w:t>n</w:t>
      </w:r>
      <w:r w:rsidR="00643BB9" w:rsidRPr="00AB2EFF">
        <w:rPr>
          <w:lang w:val="tr-TR"/>
        </w:rPr>
        <w:t xml:space="preserve"> </w:t>
      </w:r>
      <w:r w:rsidR="007831B0">
        <w:rPr>
          <w:lang w:val="tr-TR"/>
        </w:rPr>
        <w:t>tercih edilen</w:t>
      </w:r>
      <w:r w:rsidR="00643BB9" w:rsidRPr="00AB2EFF">
        <w:rPr>
          <w:lang w:val="tr-TR"/>
        </w:rPr>
        <w:t xml:space="preserve"> seçenekle eşleşiyor. Bu yeni teknoloji dünyada bir ilk olmasıyla öne çıkıyor.</w:t>
      </w:r>
    </w:p>
    <w:p w14:paraId="0855EB62" w14:textId="057788F9" w:rsidR="002642AB" w:rsidRPr="00AB2EFF" w:rsidRDefault="001F35A9" w:rsidP="00CC5CB0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 xml:space="preserve">Hem önde hem de arkada geniş bir iç hacim sunan </w:t>
      </w:r>
      <w:r w:rsidR="00A64F90" w:rsidRPr="00AB2EFF">
        <w:rPr>
          <w:lang w:val="tr-TR"/>
        </w:rPr>
        <w:t xml:space="preserve">Yeni </w:t>
      </w:r>
      <w:r w:rsidRPr="00AB2EFF">
        <w:rPr>
          <w:lang w:val="tr-TR"/>
        </w:rPr>
        <w:t>Renault Rafale, seyahat keyfi açısından çıtayı yükseltiyor.</w:t>
      </w:r>
      <w:r w:rsidR="00A64F90" w:rsidRPr="00AB2EFF">
        <w:rPr>
          <w:lang w:val="tr-TR"/>
        </w:rPr>
        <w:t xml:space="preserve"> 2,74 m aks mesafesine sahip ol</w:t>
      </w:r>
      <w:r w:rsidR="00E444D3" w:rsidRPr="00AB2EFF">
        <w:rPr>
          <w:lang w:val="tr-TR"/>
        </w:rPr>
        <w:t xml:space="preserve">makla birlikte, </w:t>
      </w:r>
      <w:r w:rsidR="00A64F90" w:rsidRPr="00AB2EFF">
        <w:rPr>
          <w:lang w:val="tr-TR"/>
        </w:rPr>
        <w:t>302 mm ile pazarda</w:t>
      </w:r>
      <w:r w:rsidR="00265B6B">
        <w:rPr>
          <w:lang w:val="tr-TR"/>
        </w:rPr>
        <w:t xml:space="preserve"> öne çıkan</w:t>
      </w:r>
      <w:r w:rsidR="004B5079">
        <w:rPr>
          <w:lang w:val="tr-TR"/>
        </w:rPr>
        <w:t xml:space="preserve"> genişlikte bir</w:t>
      </w:r>
      <w:r w:rsidR="00A64F90" w:rsidRPr="00AB2EFF">
        <w:rPr>
          <w:lang w:val="tr-TR"/>
        </w:rPr>
        <w:t xml:space="preserve"> diz mesafesini sağlıyor.</w:t>
      </w:r>
      <w:r w:rsidR="002224B7" w:rsidRPr="00AB2EFF">
        <w:rPr>
          <w:lang w:val="tr-TR"/>
        </w:rPr>
        <w:t xml:space="preserve"> Tüm bunların yanında </w:t>
      </w:r>
      <w:r w:rsidR="00ED6110" w:rsidRPr="00AB2EFF">
        <w:rPr>
          <w:lang w:val="tr-TR"/>
        </w:rPr>
        <w:t xml:space="preserve">Yeni Renault Rafale, 627 litrelik bagaj hacmi ile </w:t>
      </w:r>
      <w:r w:rsidR="007A3807" w:rsidRPr="00AB2EFF">
        <w:rPr>
          <w:lang w:val="tr-TR"/>
        </w:rPr>
        <w:t xml:space="preserve">uzun </w:t>
      </w:r>
      <w:r w:rsidR="00B94E4E" w:rsidRPr="00AB2EFF">
        <w:rPr>
          <w:lang w:val="tr-TR"/>
        </w:rPr>
        <w:t xml:space="preserve">seyahatlerin vazgeçilmezi </w:t>
      </w:r>
      <w:r w:rsidR="0094430C" w:rsidRPr="00AB2EFF">
        <w:rPr>
          <w:lang w:val="tr-TR"/>
        </w:rPr>
        <w:t xml:space="preserve">haline geliyor. </w:t>
      </w:r>
      <w:r w:rsidR="002642AB" w:rsidRPr="00AB2EFF">
        <w:rPr>
          <w:lang w:val="tr-TR"/>
        </w:rPr>
        <w:t>Arka koltukta bulunan ileri teknolojili kol dayama</w:t>
      </w:r>
      <w:r w:rsidR="00CC09CB" w:rsidRPr="00AB2EFF">
        <w:rPr>
          <w:lang w:val="tr-TR"/>
        </w:rPr>
        <w:t>;</w:t>
      </w:r>
      <w:r w:rsidR="002642AB" w:rsidRPr="00AB2EFF">
        <w:rPr>
          <w:lang w:val="tr-TR"/>
        </w:rPr>
        <w:t xml:space="preserve"> iki USB soketi, tabletler ve akıllı telefonlar için </w:t>
      </w:r>
      <w:r w:rsidR="00265B6B">
        <w:rPr>
          <w:lang w:val="tr-TR"/>
        </w:rPr>
        <w:t xml:space="preserve">saklama </w:t>
      </w:r>
      <w:r w:rsidR="002642AB" w:rsidRPr="00AB2EFF">
        <w:rPr>
          <w:lang w:val="tr-TR"/>
        </w:rPr>
        <w:t>alanı ve ekranları rahatça görmek üzere iki katlanabilir destek içeriyor.</w:t>
      </w:r>
    </w:p>
    <w:p w14:paraId="347BF8ED" w14:textId="77777777" w:rsidR="0007720F" w:rsidRPr="00AB2EFF" w:rsidRDefault="0007720F" w:rsidP="006753E0">
      <w:pPr>
        <w:pStyle w:val="P68B1DB1-Normal2"/>
        <w:spacing w:after="160" w:line="259" w:lineRule="auto"/>
        <w:jc w:val="both"/>
        <w:rPr>
          <w:lang w:val="tr-TR"/>
        </w:rPr>
      </w:pPr>
    </w:p>
    <w:p w14:paraId="6B0FE01A" w14:textId="5EF8A10C" w:rsidR="0007720F" w:rsidRPr="00AB2EFF" w:rsidRDefault="0007720F" w:rsidP="006753E0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 w:rsidRPr="00AB2EFF">
        <w:rPr>
          <w:b/>
          <w:bCs/>
          <w:lang w:val="tr-TR"/>
        </w:rPr>
        <w:t>Bağlantılı, Sezgisel ve Güvenli</w:t>
      </w:r>
    </w:p>
    <w:p w14:paraId="5C20E18F" w14:textId="6841B0F5" w:rsidR="0007720F" w:rsidRPr="00AB2EFF" w:rsidRDefault="00BB2A0D" w:rsidP="006753E0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 xml:space="preserve">Yeni </w:t>
      </w:r>
      <w:r w:rsidR="00CD6171" w:rsidRPr="00AB2EFF">
        <w:rPr>
          <w:lang w:val="tr-TR"/>
        </w:rPr>
        <w:t xml:space="preserve">Renault Rafale, sürüş yardımcılarından (ADAS) pazardaki en sezgisel </w:t>
      </w:r>
      <w:proofErr w:type="spellStart"/>
      <w:r w:rsidR="00CD6171" w:rsidRPr="00AB2EFF">
        <w:rPr>
          <w:lang w:val="tr-TR"/>
        </w:rPr>
        <w:t>OpenR</w:t>
      </w:r>
      <w:proofErr w:type="spellEnd"/>
      <w:r w:rsidR="00CD6171" w:rsidRPr="00AB2EFF">
        <w:rPr>
          <w:lang w:val="tr-TR"/>
        </w:rPr>
        <w:t xml:space="preserve"> Link bilgi-eğlence sistemine kadar CMF-CD platformunun tüm ileri teknoloji özelliklerinden yararlanıyor.</w:t>
      </w:r>
    </w:p>
    <w:p w14:paraId="01E5CA5B" w14:textId="79241233" w:rsidR="00F740BC" w:rsidRPr="00AB2EFF" w:rsidRDefault="00F12075" w:rsidP="006753E0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 xml:space="preserve">Buluta bağlı açık uçlu bir sistem olan </w:t>
      </w:r>
      <w:proofErr w:type="spellStart"/>
      <w:r w:rsidRPr="00AB2EFF">
        <w:rPr>
          <w:lang w:val="tr-TR"/>
        </w:rPr>
        <w:t>OpenR</w:t>
      </w:r>
      <w:proofErr w:type="spellEnd"/>
      <w:r w:rsidRPr="00AB2EFF">
        <w:rPr>
          <w:lang w:val="tr-TR"/>
        </w:rPr>
        <w:t xml:space="preserve"> Link, FOTA (firmware </w:t>
      </w:r>
      <w:proofErr w:type="spellStart"/>
      <w:r w:rsidRPr="00AB2EFF">
        <w:rPr>
          <w:lang w:val="tr-TR"/>
        </w:rPr>
        <w:t>over</w:t>
      </w:r>
      <w:proofErr w:type="spellEnd"/>
      <w:r w:rsidRPr="00AB2EFF">
        <w:rPr>
          <w:lang w:val="tr-TR"/>
        </w:rPr>
        <w:t xml:space="preserve"> </w:t>
      </w:r>
      <w:proofErr w:type="spellStart"/>
      <w:r w:rsidRPr="00AB2EFF">
        <w:rPr>
          <w:lang w:val="tr-TR"/>
        </w:rPr>
        <w:t>the</w:t>
      </w:r>
      <w:proofErr w:type="spellEnd"/>
      <w:r w:rsidRPr="00AB2EFF">
        <w:rPr>
          <w:lang w:val="tr-TR"/>
        </w:rPr>
        <w:t xml:space="preserve"> </w:t>
      </w:r>
      <w:proofErr w:type="spellStart"/>
      <w:r w:rsidRPr="00AB2EFF">
        <w:rPr>
          <w:lang w:val="tr-TR"/>
        </w:rPr>
        <w:t>air</w:t>
      </w:r>
      <w:proofErr w:type="spellEnd"/>
      <w:r w:rsidRPr="00AB2EFF">
        <w:rPr>
          <w:lang w:val="tr-TR"/>
        </w:rPr>
        <w:t>) teknolojisini kullanarak önerilen güncellemeleri otomatik olarak entegre ediyor. Ayrıca sistem, örneğin rot ayarı veya klima gibi yeni parçalar hakkında bilgi sağlayabiliyor.</w:t>
      </w:r>
    </w:p>
    <w:p w14:paraId="40ED726A" w14:textId="07350941" w:rsidR="00BB2A0D" w:rsidRPr="00AB2EFF" w:rsidRDefault="00BB2A0D" w:rsidP="006753E0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 xml:space="preserve">Yeni Renault </w:t>
      </w:r>
      <w:r w:rsidR="00525E2F" w:rsidRPr="00AB2EFF">
        <w:rPr>
          <w:lang w:val="tr-TR"/>
        </w:rPr>
        <w:t>Rafale</w:t>
      </w:r>
      <w:r w:rsidRPr="00AB2EFF">
        <w:rPr>
          <w:lang w:val="tr-TR"/>
        </w:rPr>
        <w:t xml:space="preserve"> hem sürücünün hem de yolcuların konforuna katkıda bulunan bir dizi yapay </w:t>
      </w:r>
      <w:r w:rsidR="00A639C8" w:rsidRPr="00AB2EFF">
        <w:rPr>
          <w:lang w:val="tr-TR"/>
        </w:rPr>
        <w:t>zekâ</w:t>
      </w:r>
      <w:r w:rsidRPr="00AB2EFF">
        <w:rPr>
          <w:lang w:val="tr-TR"/>
        </w:rPr>
        <w:t xml:space="preserve"> destekli işleve</w:t>
      </w:r>
      <w:r w:rsidR="008D1ADC">
        <w:rPr>
          <w:lang w:val="tr-TR"/>
        </w:rPr>
        <w:t xml:space="preserve"> de</w:t>
      </w:r>
      <w:r w:rsidRPr="00AB2EFF">
        <w:rPr>
          <w:lang w:val="tr-TR"/>
        </w:rPr>
        <w:t xml:space="preserve"> sahip. Örneğin sistem bir cam açıksa klimayı kapatmayı veya çok sıcaksa </w:t>
      </w:r>
      <w:r w:rsidR="00AD613D" w:rsidRPr="00AB2EFF">
        <w:rPr>
          <w:lang w:val="tr-TR"/>
        </w:rPr>
        <w:t xml:space="preserve">klimayı </w:t>
      </w:r>
      <w:r w:rsidRPr="00AB2EFF">
        <w:rPr>
          <w:lang w:val="tr-TR"/>
        </w:rPr>
        <w:t>açmayı öneriyor. Bu proaktif öneriler, her yolculukta listelenen ve analiz edilen rutin prosedürlere dayanıyor.</w:t>
      </w:r>
    </w:p>
    <w:p w14:paraId="11C4D19D" w14:textId="3F626B8D" w:rsidR="001E3C83" w:rsidRPr="00AB2EFF" w:rsidRDefault="00570C1A" w:rsidP="006753E0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>S</w:t>
      </w:r>
      <w:r w:rsidR="001E3C83" w:rsidRPr="00AB2EFF">
        <w:rPr>
          <w:lang w:val="tr-TR"/>
        </w:rPr>
        <w:t>ürüş, güvenlik ve park olmak üzere üç kategoriye ayrılan 3</w:t>
      </w:r>
      <w:r w:rsidR="00265B6B">
        <w:rPr>
          <w:lang w:val="tr-TR"/>
        </w:rPr>
        <w:t>0</w:t>
      </w:r>
      <w:r w:rsidR="001E3C83" w:rsidRPr="00AB2EFF">
        <w:rPr>
          <w:lang w:val="tr-TR"/>
        </w:rPr>
        <w:t xml:space="preserve"> adet gelişmiş sürüş destek sistemi (ADAS) ile donatıl</w:t>
      </w:r>
      <w:r w:rsidR="00366F9D">
        <w:rPr>
          <w:lang w:val="tr-TR"/>
        </w:rPr>
        <w:t xml:space="preserve">an </w:t>
      </w:r>
      <w:r w:rsidR="00366F9D" w:rsidRPr="00AB2EFF">
        <w:rPr>
          <w:lang w:val="tr-TR"/>
        </w:rPr>
        <w:t>Yeni Renault Rafale;</w:t>
      </w:r>
      <w:r w:rsidR="007B2838" w:rsidRPr="00AB2EFF">
        <w:rPr>
          <w:lang w:val="tr-TR"/>
        </w:rPr>
        <w:t xml:space="preserve"> </w:t>
      </w:r>
      <w:r w:rsidR="00366F9D">
        <w:rPr>
          <w:lang w:val="tr-TR"/>
        </w:rPr>
        <w:t>b</w:t>
      </w:r>
      <w:r w:rsidR="00447DDA" w:rsidRPr="00AB2EFF">
        <w:rPr>
          <w:lang w:val="tr-TR"/>
        </w:rPr>
        <w:t>ilgi-e</w:t>
      </w:r>
      <w:r>
        <w:rPr>
          <w:lang w:val="tr-TR"/>
        </w:rPr>
        <w:t>ğ</w:t>
      </w:r>
      <w:r w:rsidR="00447DDA" w:rsidRPr="00AB2EFF">
        <w:rPr>
          <w:lang w:val="tr-TR"/>
        </w:rPr>
        <w:t>lence ekranının yanı sıra d</w:t>
      </w:r>
      <w:r w:rsidR="007B2838" w:rsidRPr="00AB2EFF">
        <w:rPr>
          <w:lang w:val="tr-TR"/>
        </w:rPr>
        <w:t xml:space="preserve">ireksiyonun solundaki yeni My </w:t>
      </w:r>
      <w:proofErr w:type="spellStart"/>
      <w:r w:rsidR="007B2838" w:rsidRPr="00AB2EFF">
        <w:rPr>
          <w:lang w:val="tr-TR"/>
        </w:rPr>
        <w:t>Safety</w:t>
      </w:r>
      <w:proofErr w:type="spellEnd"/>
      <w:r w:rsidR="007B2838" w:rsidRPr="00AB2EFF">
        <w:rPr>
          <w:lang w:val="tr-TR"/>
        </w:rPr>
        <w:t xml:space="preserve"> Switch düğmesi ile sürücü</w:t>
      </w:r>
      <w:r w:rsidR="00366F9D">
        <w:rPr>
          <w:lang w:val="tr-TR"/>
        </w:rPr>
        <w:t>nün</w:t>
      </w:r>
      <w:r w:rsidR="007B2838" w:rsidRPr="00AB2EFF">
        <w:rPr>
          <w:lang w:val="tr-TR"/>
        </w:rPr>
        <w:t xml:space="preserve"> tek bir düğmeye dokunarak aynı anda beş ADAS için tercih ettiği ayarları etkinleştirebil</w:t>
      </w:r>
      <w:r w:rsidR="00366F9D">
        <w:rPr>
          <w:lang w:val="tr-TR"/>
        </w:rPr>
        <w:t>mesine olanak tanıyor</w:t>
      </w:r>
      <w:r w:rsidR="007B2838" w:rsidRPr="00AB2EFF">
        <w:rPr>
          <w:lang w:val="tr-TR"/>
        </w:rPr>
        <w:t xml:space="preserve">. </w:t>
      </w:r>
      <w:r w:rsidR="001E3C83" w:rsidRPr="00AB2EFF">
        <w:rPr>
          <w:lang w:val="tr-TR"/>
        </w:rPr>
        <w:t xml:space="preserve"> Ayrıca, mevcut hız sınırını okuyan ve araç çok hızlı hareket ediyorsa sürücüyü uyaran yeni bir </w:t>
      </w:r>
      <w:r w:rsidR="00116062" w:rsidRPr="00AB2EFF">
        <w:rPr>
          <w:lang w:val="tr-TR"/>
        </w:rPr>
        <w:t>“</w:t>
      </w:r>
      <w:r w:rsidR="001E3C83" w:rsidRPr="00AB2EFF">
        <w:rPr>
          <w:lang w:val="tr-TR"/>
        </w:rPr>
        <w:t>ISA</w:t>
      </w:r>
      <w:r w:rsidR="00116062" w:rsidRPr="00AB2EFF">
        <w:rPr>
          <w:lang w:val="tr-TR"/>
        </w:rPr>
        <w:t>”</w:t>
      </w:r>
      <w:r w:rsidR="001E3C83" w:rsidRPr="00AB2EFF">
        <w:rPr>
          <w:lang w:val="tr-TR"/>
        </w:rPr>
        <w:t xml:space="preserve"> veya </w:t>
      </w:r>
      <w:r w:rsidR="004C3CBA" w:rsidRPr="00AB2EFF">
        <w:rPr>
          <w:lang w:val="tr-TR"/>
        </w:rPr>
        <w:t>“</w:t>
      </w:r>
      <w:r w:rsidR="001E3C83" w:rsidRPr="00AB2EFF">
        <w:rPr>
          <w:lang w:val="tr-TR"/>
        </w:rPr>
        <w:t>Akıllı Hız Yardımcısı</w:t>
      </w:r>
      <w:r w:rsidR="004C3CBA" w:rsidRPr="00AB2EFF">
        <w:rPr>
          <w:lang w:val="tr-TR"/>
        </w:rPr>
        <w:t>”</w:t>
      </w:r>
      <w:r w:rsidR="001E3C83" w:rsidRPr="00AB2EFF">
        <w:rPr>
          <w:lang w:val="tr-TR"/>
        </w:rPr>
        <w:t xml:space="preserve"> işlevi de içeriyor. </w:t>
      </w:r>
      <w:r w:rsidR="008949CD" w:rsidRPr="00AB2EFF">
        <w:rPr>
          <w:lang w:val="tr-TR"/>
        </w:rPr>
        <w:t>Yeni Renault Rafale tüm bunların yanı</w:t>
      </w:r>
      <w:r w:rsidR="00D459F9">
        <w:rPr>
          <w:lang w:val="tr-TR"/>
        </w:rPr>
        <w:t xml:space="preserve"> sıra </w:t>
      </w:r>
      <w:r w:rsidR="001E3C83" w:rsidRPr="00AB2EFF">
        <w:rPr>
          <w:lang w:val="tr-TR"/>
        </w:rPr>
        <w:t xml:space="preserve">daha sakin bir sürüş tarzını teşvik etmek ve kaza riskini azaltmak üzere standart olarak </w:t>
      </w:r>
      <w:proofErr w:type="spellStart"/>
      <w:r w:rsidR="001E3C83" w:rsidRPr="00AB2EFF">
        <w:rPr>
          <w:lang w:val="tr-TR"/>
        </w:rPr>
        <w:t>Safety</w:t>
      </w:r>
      <w:proofErr w:type="spellEnd"/>
      <w:r w:rsidR="001E3C83" w:rsidRPr="00AB2EFF">
        <w:rPr>
          <w:lang w:val="tr-TR"/>
        </w:rPr>
        <w:t xml:space="preserve"> </w:t>
      </w:r>
      <w:proofErr w:type="spellStart"/>
      <w:r w:rsidR="001E3C83" w:rsidRPr="00AB2EFF">
        <w:rPr>
          <w:lang w:val="tr-TR"/>
        </w:rPr>
        <w:t>Coach</w:t>
      </w:r>
      <w:proofErr w:type="spellEnd"/>
      <w:r w:rsidR="001E3C83" w:rsidRPr="00AB2EFF">
        <w:rPr>
          <w:lang w:val="tr-TR"/>
        </w:rPr>
        <w:t xml:space="preserve"> sistemini </w:t>
      </w:r>
      <w:r w:rsidR="00155F97">
        <w:rPr>
          <w:lang w:val="tr-TR"/>
        </w:rPr>
        <w:t xml:space="preserve">de </w:t>
      </w:r>
      <w:r w:rsidR="001E3C83" w:rsidRPr="00AB2EFF">
        <w:rPr>
          <w:lang w:val="tr-TR"/>
        </w:rPr>
        <w:t>içeriyor.</w:t>
      </w:r>
    </w:p>
    <w:p w14:paraId="634B6EE6" w14:textId="77777777" w:rsidR="0098300C" w:rsidRPr="00AB2EFF" w:rsidRDefault="0098300C" w:rsidP="006753E0">
      <w:pPr>
        <w:pStyle w:val="P68B1DB1-Normal2"/>
        <w:spacing w:after="160" w:line="259" w:lineRule="auto"/>
        <w:jc w:val="both"/>
        <w:rPr>
          <w:lang w:val="tr-TR"/>
        </w:rPr>
      </w:pPr>
    </w:p>
    <w:p w14:paraId="3CFD9A1E" w14:textId="3AFD2E34" w:rsidR="0098300C" w:rsidRPr="00AB2EFF" w:rsidRDefault="0098300C" w:rsidP="006753E0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 w:rsidRPr="00AB2EFF">
        <w:rPr>
          <w:b/>
          <w:bCs/>
          <w:lang w:val="tr-TR"/>
        </w:rPr>
        <w:t>Güç-Aktarma Sistemleri: Verimliliğin Zirvesi</w:t>
      </w:r>
    </w:p>
    <w:p w14:paraId="2BBA9029" w14:textId="00928D0B" w:rsidR="008C4C26" w:rsidRPr="00AB2EFF" w:rsidRDefault="006301EB" w:rsidP="006753E0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 xml:space="preserve">Yeni Renault </w:t>
      </w:r>
      <w:proofErr w:type="spellStart"/>
      <w:r w:rsidRPr="00AB2EFF">
        <w:rPr>
          <w:lang w:val="tr-TR"/>
        </w:rPr>
        <w:t>Rafale</w:t>
      </w:r>
      <w:r w:rsidR="00A90CF9">
        <w:rPr>
          <w:lang w:val="tr-TR"/>
        </w:rPr>
        <w:t>’in</w:t>
      </w:r>
      <w:proofErr w:type="spellEnd"/>
      <w:r w:rsidR="00A90CF9">
        <w:rPr>
          <w:lang w:val="tr-TR"/>
        </w:rPr>
        <w:t xml:space="preserve"> ç</w:t>
      </w:r>
      <w:r w:rsidRPr="00AB2EFF">
        <w:rPr>
          <w:lang w:val="tr-TR"/>
        </w:rPr>
        <w:t>ok modlu bir otomatik şanzımanla birleştirilen 200 HP E-</w:t>
      </w:r>
      <w:proofErr w:type="spellStart"/>
      <w:r w:rsidRPr="00AB2EFF">
        <w:rPr>
          <w:lang w:val="tr-TR"/>
        </w:rPr>
        <w:t>Tech</w:t>
      </w:r>
      <w:proofErr w:type="spellEnd"/>
      <w:r w:rsidRPr="00AB2EFF">
        <w:rPr>
          <w:lang w:val="tr-TR"/>
        </w:rPr>
        <w:t xml:space="preserve"> tam hibri</w:t>
      </w:r>
      <w:r w:rsidR="00DA0333">
        <w:rPr>
          <w:lang w:val="tr-TR"/>
        </w:rPr>
        <w:t>t</w:t>
      </w:r>
      <w:r w:rsidRPr="00AB2EFF">
        <w:rPr>
          <w:lang w:val="tr-TR"/>
        </w:rPr>
        <w:t xml:space="preserve"> benzinli motor</w:t>
      </w:r>
      <w:r w:rsidR="00C75D35">
        <w:rPr>
          <w:lang w:val="tr-TR"/>
        </w:rPr>
        <w:t>u</w:t>
      </w:r>
      <w:r w:rsidRPr="00AB2EFF">
        <w:rPr>
          <w:lang w:val="tr-TR"/>
        </w:rPr>
        <w:t>, yakıt tüketimi (</w:t>
      </w:r>
      <w:r w:rsidR="00265B6B">
        <w:rPr>
          <w:lang w:val="tr-TR"/>
        </w:rPr>
        <w:t>5,0</w:t>
      </w:r>
      <w:r w:rsidRPr="00AB2EFF">
        <w:rPr>
          <w:lang w:val="tr-TR"/>
        </w:rPr>
        <w:t xml:space="preserve"> litre/100 km) ve CO2 emisyonu (10</w:t>
      </w:r>
      <w:r w:rsidR="00265B6B">
        <w:rPr>
          <w:lang w:val="tr-TR"/>
        </w:rPr>
        <w:t>7-113</w:t>
      </w:r>
      <w:r w:rsidRPr="00AB2EFF">
        <w:rPr>
          <w:lang w:val="tr-TR"/>
        </w:rPr>
        <w:t xml:space="preserve"> g/km) (WLTP değerleri) açısından kendi sınıfında yeni standartlar belirliyor.</w:t>
      </w:r>
      <w:r w:rsidR="008C4C26" w:rsidRPr="00AB2EFF">
        <w:rPr>
          <w:lang w:val="tr-TR"/>
        </w:rPr>
        <w:t xml:space="preserve"> 205 Nm tork ve 130 HP (96 kW) güç üreten 3 silindirli 1,2 litre turbo beslemeli benzinli motor ve iki elektromotordan oluşuyor.</w:t>
      </w:r>
      <w:r w:rsidR="00435FC8" w:rsidRPr="00AB2EFF">
        <w:rPr>
          <w:lang w:val="tr-TR"/>
        </w:rPr>
        <w:t xml:space="preserve"> İçten yanmalı </w:t>
      </w:r>
      <w:r w:rsidR="00435FC8" w:rsidRPr="00AB2EFF">
        <w:rPr>
          <w:lang w:val="tr-TR"/>
        </w:rPr>
        <w:lastRenderedPageBreak/>
        <w:t>motor,</w:t>
      </w:r>
      <w:r w:rsidR="0096348D" w:rsidRPr="00AB2EFF">
        <w:rPr>
          <w:lang w:val="tr-TR"/>
        </w:rPr>
        <w:t xml:space="preserve"> </w:t>
      </w:r>
      <w:proofErr w:type="gramStart"/>
      <w:r w:rsidR="0096348D" w:rsidRPr="00AB2EFF">
        <w:rPr>
          <w:lang w:val="tr-TR"/>
        </w:rPr>
        <w:t>%41</w:t>
      </w:r>
      <w:proofErr w:type="gramEnd"/>
      <w:r w:rsidR="0096348D" w:rsidRPr="00AB2EFF">
        <w:rPr>
          <w:lang w:val="tr-TR"/>
        </w:rPr>
        <w:t>'lik olağanüstü bir verimlilik seviyesi</w:t>
      </w:r>
      <w:r w:rsidR="002A5E78">
        <w:rPr>
          <w:lang w:val="tr-TR"/>
        </w:rPr>
        <w:t>ni mümkün kılıyor</w:t>
      </w:r>
      <w:r w:rsidR="0096348D" w:rsidRPr="00AB2EFF">
        <w:rPr>
          <w:lang w:val="tr-TR"/>
        </w:rPr>
        <w:t>.</w:t>
      </w:r>
      <w:r w:rsidR="00B926C3" w:rsidRPr="00AB2EFF">
        <w:rPr>
          <w:lang w:val="tr-TR"/>
        </w:rPr>
        <w:t xml:space="preserve"> Ana elektromotor 50 kW (70 HP) güç ve 205 Nm tork sağlıyor. Elektromotorları 2 </w:t>
      </w:r>
      <w:proofErr w:type="spellStart"/>
      <w:r w:rsidR="00B926C3" w:rsidRPr="00AB2EFF">
        <w:rPr>
          <w:lang w:val="tr-TR"/>
        </w:rPr>
        <w:t>kWsa</w:t>
      </w:r>
      <w:proofErr w:type="spellEnd"/>
      <w:r w:rsidR="00B926C3" w:rsidRPr="00AB2EFF">
        <w:rPr>
          <w:lang w:val="tr-TR"/>
        </w:rPr>
        <w:t xml:space="preserve"> / 400 V lityum iyon batarya besliyor.</w:t>
      </w:r>
      <w:r w:rsidR="000666B1" w:rsidRPr="00AB2EFF">
        <w:rPr>
          <w:lang w:val="tr-TR"/>
        </w:rPr>
        <w:t xml:space="preserve"> İkincil elektromotor ise motoru çalıştıran ve debriyajsız </w:t>
      </w:r>
      <w:proofErr w:type="spellStart"/>
      <w:r w:rsidR="00265B6B">
        <w:rPr>
          <w:lang w:val="tr-TR"/>
        </w:rPr>
        <w:t>multimode</w:t>
      </w:r>
      <w:proofErr w:type="spellEnd"/>
      <w:r w:rsidR="00265B6B">
        <w:rPr>
          <w:lang w:val="tr-TR"/>
        </w:rPr>
        <w:t xml:space="preserve"> </w:t>
      </w:r>
      <w:r w:rsidR="000666B1" w:rsidRPr="00AB2EFF">
        <w:rPr>
          <w:lang w:val="tr-TR"/>
        </w:rPr>
        <w:t>şanzımanın vites geçişlerini yöneten 25 kW / 50 Nm gücünde bir yüksek gerilimli marş jeneratörü (HSG) olarak çalışıyor.</w:t>
      </w:r>
    </w:p>
    <w:p w14:paraId="016AB939" w14:textId="270B207B" w:rsidR="00B25AE8" w:rsidRPr="00AB2EFF" w:rsidRDefault="00B25AE8" w:rsidP="006753E0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>Araç yavaşladığında veya fren yaptığında otomatik olarak devreye giren tamamen elektrikli çalıştırma ve enerji geri kazanım sistemi ile E-</w:t>
      </w:r>
      <w:proofErr w:type="spellStart"/>
      <w:r w:rsidRPr="00AB2EFF">
        <w:rPr>
          <w:lang w:val="tr-TR"/>
        </w:rPr>
        <w:t>Tech</w:t>
      </w:r>
      <w:proofErr w:type="spellEnd"/>
      <w:r w:rsidRPr="00AB2EFF">
        <w:rPr>
          <w:lang w:val="tr-TR"/>
        </w:rPr>
        <w:t xml:space="preserve"> tam hibrid güç-aktarma sistemi</w:t>
      </w:r>
      <w:r w:rsidR="00456D0D">
        <w:rPr>
          <w:lang w:val="tr-TR"/>
        </w:rPr>
        <w:t xml:space="preserve">, Yeni Renault </w:t>
      </w:r>
      <w:proofErr w:type="spellStart"/>
      <w:r w:rsidR="00456D0D">
        <w:rPr>
          <w:lang w:val="tr-TR"/>
        </w:rPr>
        <w:t>Rafale’in</w:t>
      </w:r>
      <w:proofErr w:type="spellEnd"/>
      <w:r w:rsidR="007F69C6">
        <w:rPr>
          <w:lang w:val="tr-TR"/>
        </w:rPr>
        <w:t xml:space="preserve"> </w:t>
      </w:r>
      <w:r w:rsidRPr="00AB2EFF">
        <w:rPr>
          <w:lang w:val="tr-TR"/>
        </w:rPr>
        <w:t xml:space="preserve">şehir kullanımlarının </w:t>
      </w:r>
      <w:proofErr w:type="gramStart"/>
      <w:r w:rsidRPr="00AB2EFF">
        <w:rPr>
          <w:lang w:val="tr-TR"/>
        </w:rPr>
        <w:t>%80</w:t>
      </w:r>
      <w:proofErr w:type="gramEnd"/>
      <w:r w:rsidRPr="00AB2EFF">
        <w:rPr>
          <w:lang w:val="tr-TR"/>
        </w:rPr>
        <w:t>'inde elektrik modunda kalabil</w:t>
      </w:r>
      <w:r w:rsidR="00EB69EB">
        <w:rPr>
          <w:lang w:val="tr-TR"/>
        </w:rPr>
        <w:t>mesini sağlıyor</w:t>
      </w:r>
      <w:r w:rsidRPr="00AB2EFF">
        <w:rPr>
          <w:lang w:val="tr-TR"/>
        </w:rPr>
        <w:t>.</w:t>
      </w:r>
      <w:r w:rsidR="00A7660A" w:rsidRPr="00AB2EFF">
        <w:rPr>
          <w:lang w:val="tr-TR"/>
        </w:rPr>
        <w:t xml:space="preserve"> Sürücü ayrıca direksiyon üzerindeki butonları kullanarak dört rejeneratif fren seviyesinden birini seçerek şarj sürecine katkıda bulunabiliyor.</w:t>
      </w:r>
    </w:p>
    <w:p w14:paraId="1A0B5051" w14:textId="77777777" w:rsidR="00A04588" w:rsidRDefault="00A04588" w:rsidP="006753E0">
      <w:pPr>
        <w:pStyle w:val="P68B1DB1-Normal2"/>
        <w:spacing w:after="160" w:line="259" w:lineRule="auto"/>
        <w:jc w:val="both"/>
        <w:rPr>
          <w:lang w:val="tr-TR"/>
        </w:rPr>
      </w:pPr>
    </w:p>
    <w:p w14:paraId="688508C3" w14:textId="77777777" w:rsidR="00795773" w:rsidRPr="00AB2EFF" w:rsidRDefault="00795773" w:rsidP="006753E0">
      <w:pPr>
        <w:pStyle w:val="P68B1DB1-Normal2"/>
        <w:spacing w:after="160" w:line="259" w:lineRule="auto"/>
        <w:jc w:val="both"/>
        <w:rPr>
          <w:lang w:val="tr-TR"/>
        </w:rPr>
      </w:pPr>
    </w:p>
    <w:p w14:paraId="2351F668" w14:textId="2CD9B7AF" w:rsidR="00A04588" w:rsidRPr="00AB2EFF" w:rsidRDefault="00A04588" w:rsidP="006753E0">
      <w:pPr>
        <w:pStyle w:val="P68B1DB1-Normal2"/>
        <w:spacing w:after="160" w:line="259" w:lineRule="auto"/>
        <w:jc w:val="both"/>
        <w:rPr>
          <w:b/>
          <w:bCs/>
          <w:lang w:val="tr-TR"/>
        </w:rPr>
      </w:pPr>
      <w:r w:rsidRPr="00AB2EFF">
        <w:rPr>
          <w:b/>
          <w:bCs/>
          <w:lang w:val="tr-TR"/>
        </w:rPr>
        <w:t>Optimum Çeviklikle Üstün Yol Tutuş</w:t>
      </w:r>
    </w:p>
    <w:p w14:paraId="68FAC5F1" w14:textId="766CEE41" w:rsidR="00FC5D44" w:rsidRDefault="006E4862" w:rsidP="006753E0">
      <w:pPr>
        <w:pStyle w:val="P68B1DB1-Normal2"/>
        <w:spacing w:after="160" w:line="259" w:lineRule="auto"/>
        <w:jc w:val="both"/>
        <w:rPr>
          <w:lang w:val="tr-TR"/>
        </w:rPr>
      </w:pPr>
      <w:r w:rsidRPr="00AB2EFF">
        <w:rPr>
          <w:lang w:val="tr-TR"/>
        </w:rPr>
        <w:t xml:space="preserve">Yeni Renault </w:t>
      </w:r>
      <w:proofErr w:type="spellStart"/>
      <w:r w:rsidRPr="00AB2EFF">
        <w:rPr>
          <w:lang w:val="tr-TR"/>
        </w:rPr>
        <w:t>Rafale'de</w:t>
      </w:r>
      <w:proofErr w:type="spellEnd"/>
      <w:r w:rsidRPr="00AB2EFF">
        <w:rPr>
          <w:lang w:val="tr-TR"/>
        </w:rPr>
        <w:t xml:space="preserve"> standart olarak sunul</w:t>
      </w:r>
      <w:r>
        <w:rPr>
          <w:lang w:val="tr-TR"/>
        </w:rPr>
        <w:t xml:space="preserve">an </w:t>
      </w:r>
      <w:r w:rsidR="00455485">
        <w:rPr>
          <w:lang w:val="tr-TR"/>
        </w:rPr>
        <w:t>g</w:t>
      </w:r>
      <w:r w:rsidR="005E4289" w:rsidRPr="00AB2EFF">
        <w:rPr>
          <w:lang w:val="tr-TR"/>
        </w:rPr>
        <w:t>elişmiş 4Control dört tekerlekten yönlendirme teknolojisi, çeviklik ve performansta önemli</w:t>
      </w:r>
      <w:r w:rsidR="00A04588" w:rsidRPr="00AB2EFF">
        <w:rPr>
          <w:lang w:val="tr-TR"/>
        </w:rPr>
        <w:t xml:space="preserve"> </w:t>
      </w:r>
      <w:r w:rsidR="005E4289" w:rsidRPr="00AB2EFF">
        <w:rPr>
          <w:lang w:val="tr-TR"/>
        </w:rPr>
        <w:t xml:space="preserve">oranda iyileşme sağlıyor. </w:t>
      </w:r>
    </w:p>
    <w:p w14:paraId="2929BBBC" w14:textId="155A4119" w:rsidR="00310646" w:rsidRPr="00AB2EFF" w:rsidRDefault="00FC5D44" w:rsidP="006753E0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>Y</w:t>
      </w:r>
      <w:r w:rsidRPr="00AB2EFF">
        <w:rPr>
          <w:lang w:val="tr-TR"/>
        </w:rPr>
        <w:t xml:space="preserve">akıt tüketimi seviyesi eşdeğer güce sahip içten yanmalı bir motora göre </w:t>
      </w:r>
      <w:proofErr w:type="gramStart"/>
      <w:r w:rsidRPr="00AB2EFF">
        <w:rPr>
          <w:lang w:val="tr-TR"/>
        </w:rPr>
        <w:t>%40</w:t>
      </w:r>
      <w:proofErr w:type="gramEnd"/>
      <w:r w:rsidRPr="00AB2EFF">
        <w:rPr>
          <w:lang w:val="tr-TR"/>
        </w:rPr>
        <w:t>'a kadar daha düşük</w:t>
      </w:r>
      <w:r>
        <w:rPr>
          <w:lang w:val="tr-TR"/>
        </w:rPr>
        <w:t xml:space="preserve"> olan </w:t>
      </w:r>
      <w:r w:rsidRPr="00AB2EFF">
        <w:rPr>
          <w:lang w:val="tr-TR"/>
        </w:rPr>
        <w:t>Yeni Renault Rafale</w:t>
      </w:r>
      <w:r>
        <w:rPr>
          <w:lang w:val="tr-TR"/>
        </w:rPr>
        <w:t xml:space="preserve">; </w:t>
      </w:r>
      <w:r w:rsidR="00310646" w:rsidRPr="00AB2EFF">
        <w:rPr>
          <w:lang w:val="tr-TR"/>
        </w:rPr>
        <w:t>200 HP E-</w:t>
      </w:r>
      <w:proofErr w:type="spellStart"/>
      <w:r w:rsidR="00310646" w:rsidRPr="00AB2EFF">
        <w:rPr>
          <w:lang w:val="tr-TR"/>
        </w:rPr>
        <w:t>Tech</w:t>
      </w:r>
      <w:proofErr w:type="spellEnd"/>
      <w:r w:rsidR="00310646" w:rsidRPr="00AB2EFF">
        <w:rPr>
          <w:lang w:val="tr-TR"/>
        </w:rPr>
        <w:t xml:space="preserve"> tam hibrit motor ile 0'dan 100 km/s hıza 8,9 saniyede ulaşı</w:t>
      </w:r>
      <w:r>
        <w:rPr>
          <w:lang w:val="tr-TR"/>
        </w:rPr>
        <w:t>rken</w:t>
      </w:r>
      <w:r w:rsidR="00310646" w:rsidRPr="00AB2EFF">
        <w:rPr>
          <w:lang w:val="tr-TR"/>
        </w:rPr>
        <w:t>, 80-120 km/s ara hızlanmasını 5,6 saniyede tamamlıyor</w:t>
      </w:r>
      <w:r>
        <w:rPr>
          <w:lang w:val="tr-TR"/>
        </w:rPr>
        <w:t>.</w:t>
      </w:r>
      <w:r w:rsidR="00310646" w:rsidRPr="00AB2EFF">
        <w:rPr>
          <w:lang w:val="tr-TR"/>
        </w:rPr>
        <w:t xml:space="preserve"> E-</w:t>
      </w:r>
      <w:proofErr w:type="spellStart"/>
      <w:r w:rsidR="00310646" w:rsidRPr="00AB2EFF">
        <w:rPr>
          <w:lang w:val="tr-TR"/>
        </w:rPr>
        <w:t>Tech</w:t>
      </w:r>
      <w:proofErr w:type="spellEnd"/>
      <w:r w:rsidR="00310646" w:rsidRPr="00AB2EFF">
        <w:rPr>
          <w:lang w:val="tr-TR"/>
        </w:rPr>
        <w:t xml:space="preserve"> teknolojisi</w:t>
      </w:r>
      <w:r>
        <w:rPr>
          <w:lang w:val="tr-TR"/>
        </w:rPr>
        <w:t>,</w:t>
      </w:r>
      <w:r w:rsidR="00310646" w:rsidRPr="00AB2EFF">
        <w:rPr>
          <w:lang w:val="tr-TR"/>
        </w:rPr>
        <w:t xml:space="preserve"> WLTP döngüsünde </w:t>
      </w:r>
      <w:r w:rsidR="007F69C6">
        <w:rPr>
          <w:lang w:val="tr-TR"/>
        </w:rPr>
        <w:t>5,0</w:t>
      </w:r>
      <w:r w:rsidR="00310646" w:rsidRPr="00AB2EFF">
        <w:rPr>
          <w:lang w:val="tr-TR"/>
        </w:rPr>
        <w:t xml:space="preserve"> litre/100 km yakıt tüketimi ile pazarın en iyi verimlilik seviye</w:t>
      </w:r>
      <w:r w:rsidR="007F69C6">
        <w:rPr>
          <w:lang w:val="tr-TR"/>
        </w:rPr>
        <w:t>lerinden birini</w:t>
      </w:r>
      <w:r w:rsidR="00310646" w:rsidRPr="00AB2EFF">
        <w:rPr>
          <w:lang w:val="tr-TR"/>
        </w:rPr>
        <w:t xml:space="preserve"> sunuyor. Üstün yakıt verimliliği ve 55 litre yakıt deposu ile uzun yolculuklar için ideal olan toplam 1.100 kilometrenin üzerinde bir menzil sağlıyor. Yolcular, kişiselleştirilebilir MULTI-SENSE ayarları ile zenginleştirilen, şarj kısıtlamaları olmayan gelişmiş sürüş kolaylığının keyfini çıkarıyor.</w:t>
      </w:r>
      <w:r w:rsidR="0081694D" w:rsidRPr="00AB2EFF">
        <w:rPr>
          <w:lang w:val="tr-TR"/>
        </w:rPr>
        <w:t xml:space="preserve"> Sürücü; </w:t>
      </w:r>
      <w:proofErr w:type="spellStart"/>
      <w:r w:rsidR="0081694D" w:rsidRPr="00AB2EFF">
        <w:rPr>
          <w:lang w:val="tr-TR"/>
        </w:rPr>
        <w:t>Eco</w:t>
      </w:r>
      <w:proofErr w:type="spellEnd"/>
      <w:r w:rsidR="0081694D" w:rsidRPr="00AB2EFF">
        <w:rPr>
          <w:lang w:val="tr-TR"/>
        </w:rPr>
        <w:t xml:space="preserve">, </w:t>
      </w:r>
      <w:proofErr w:type="spellStart"/>
      <w:r w:rsidR="0081694D" w:rsidRPr="00AB2EFF">
        <w:rPr>
          <w:lang w:val="tr-TR"/>
        </w:rPr>
        <w:t>Sport</w:t>
      </w:r>
      <w:proofErr w:type="spellEnd"/>
      <w:r w:rsidR="0081694D" w:rsidRPr="00AB2EFF">
        <w:rPr>
          <w:lang w:val="tr-TR"/>
        </w:rPr>
        <w:t xml:space="preserve">, </w:t>
      </w:r>
      <w:proofErr w:type="spellStart"/>
      <w:r w:rsidR="0081694D" w:rsidRPr="00AB2EFF">
        <w:rPr>
          <w:lang w:val="tr-TR"/>
        </w:rPr>
        <w:t>Comfort</w:t>
      </w:r>
      <w:proofErr w:type="spellEnd"/>
      <w:r w:rsidR="0081694D" w:rsidRPr="00AB2EFF">
        <w:rPr>
          <w:lang w:val="tr-TR"/>
        </w:rPr>
        <w:t xml:space="preserve"> ve </w:t>
      </w:r>
      <w:proofErr w:type="spellStart"/>
      <w:r w:rsidR="0081694D" w:rsidRPr="00AB2EFF">
        <w:rPr>
          <w:lang w:val="tr-TR"/>
        </w:rPr>
        <w:t>MySense</w:t>
      </w:r>
      <w:proofErr w:type="spellEnd"/>
      <w:r w:rsidR="0081694D" w:rsidRPr="00AB2EFF">
        <w:rPr>
          <w:lang w:val="tr-TR"/>
        </w:rPr>
        <w:t xml:space="preserve"> olmak üzere sürüş özelliklerini kişiselleştirilebilen dört modlu MULTI-SENSE ayarları (direksiyon sertliği, motor tepkisi ve şasi çevikliği) ile sürüş deneyimine odaklanabiliyor. </w:t>
      </w:r>
    </w:p>
    <w:p w14:paraId="0771F240" w14:textId="78BBD3F3" w:rsidR="008F0E28" w:rsidRPr="00AB2EFF" w:rsidRDefault="006F4524" w:rsidP="006753E0">
      <w:pPr>
        <w:pStyle w:val="P68B1DB1-Normal2"/>
        <w:spacing w:after="160" w:line="259" w:lineRule="auto"/>
        <w:jc w:val="both"/>
        <w:rPr>
          <w:lang w:val="tr-TR"/>
        </w:rPr>
      </w:pPr>
      <w:r>
        <w:rPr>
          <w:lang w:val="tr-TR"/>
        </w:rPr>
        <w:t xml:space="preserve">Yeni Renault Rafale, </w:t>
      </w:r>
      <w:r w:rsidR="00120E42">
        <w:rPr>
          <w:lang w:val="tr-TR"/>
        </w:rPr>
        <w:t xml:space="preserve">lansmana özel </w:t>
      </w:r>
      <w:r w:rsidR="00513B22">
        <w:rPr>
          <w:lang w:val="tr-TR"/>
        </w:rPr>
        <w:t xml:space="preserve">2.650.000 TL’den başlayan fiyatıyla </w:t>
      </w:r>
      <w:r w:rsidR="003E2F6A">
        <w:rPr>
          <w:lang w:val="tr-TR"/>
        </w:rPr>
        <w:t>üst düzey</w:t>
      </w:r>
      <w:r w:rsidR="00405BCF">
        <w:rPr>
          <w:lang w:val="tr-TR"/>
        </w:rPr>
        <w:t xml:space="preserve"> bir sürüş deneyimini kullanıcılarına sunmaya hazırlanıyor. </w:t>
      </w:r>
    </w:p>
    <w:p w14:paraId="13236E00" w14:textId="77777777" w:rsidR="00E22CE1" w:rsidRDefault="00E22CE1" w:rsidP="00FA73F1">
      <w:pPr>
        <w:pStyle w:val="P68B1DB1-Normal2"/>
        <w:spacing w:after="160" w:line="259" w:lineRule="auto"/>
        <w:jc w:val="both"/>
        <w:rPr>
          <w:b/>
          <w:bCs/>
          <w:lang w:val="tr-TR"/>
        </w:rPr>
      </w:pPr>
    </w:p>
    <w:p w14:paraId="5D216B91" w14:textId="77777777" w:rsidR="000F427C" w:rsidRPr="00AB2EFF" w:rsidRDefault="000F427C">
      <w:pPr>
        <w:pStyle w:val="P68B1DB1-Normal2"/>
        <w:spacing w:after="160" w:line="259" w:lineRule="auto"/>
        <w:jc w:val="both"/>
        <w:rPr>
          <w:lang w:val="tr-TR"/>
        </w:rPr>
      </w:pPr>
    </w:p>
    <w:p w14:paraId="6F7BD331" w14:textId="3632C68C" w:rsidR="007C54B1" w:rsidRPr="00AB2EFF" w:rsidRDefault="007C54B1">
      <w:pPr>
        <w:pStyle w:val="P68B1DB1-Normal2"/>
        <w:spacing w:after="160" w:line="259" w:lineRule="auto"/>
        <w:jc w:val="both"/>
        <w:rPr>
          <w:lang w:val="tr-TR"/>
        </w:rPr>
      </w:pPr>
    </w:p>
    <w:sectPr w:rsidR="007C54B1" w:rsidRPr="00AB2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49E65" w14:textId="77777777" w:rsidR="000F2392" w:rsidRDefault="000F2392">
      <w:r>
        <w:separator/>
      </w:r>
    </w:p>
  </w:endnote>
  <w:endnote w:type="continuationSeparator" w:id="0">
    <w:p w14:paraId="3CEC36B9" w14:textId="77777777" w:rsidR="000F2392" w:rsidRDefault="000F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uvelR">
    <w:altName w:val="Calibri"/>
    <w:panose1 w:val="00000000000000000000"/>
    <w:charset w:val="A2"/>
    <w:family w:val="auto"/>
    <w:pitch w:val="variable"/>
    <w:sig w:usb0="E00002A7" w:usb1="5000006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F8D6" w14:textId="77777777" w:rsidR="00A23BE1" w:rsidRDefault="00A23BE1">
    <w:pPr>
      <w:pStyle w:val="Al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00DB979" wp14:editId="499107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88035808" name="Metin Kutusu 5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62E71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DB979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7" type="#_x0000_t202" alt="Confidential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" filled="f" stroked="f">
              <v:textbox style="mso-fit-shape-to-text:t" inset="20pt,0,0,15pt">
                <w:txbxContent>
                  <w:p w14:paraId="14A62E71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C07A" w14:textId="297695B6" w:rsidR="00A23BE1" w:rsidRDefault="00A23BE1">
    <w:pPr>
      <w:pStyle w:val="AltBilgi"/>
      <w:framePr w:wrap="auto" w:vAnchor="text" w:hAnchor="page" w:x="10574" w:y="46"/>
      <w:rPr>
        <w:rStyle w:val="SayfaNumaras"/>
        <w:rFonts w:ascii="NouvelR" w:hAnsi="NouvelR" w:cs="Arial"/>
        <w:sz w:val="16"/>
      </w:rPr>
    </w:pPr>
    <w:r>
      <w:rPr>
        <w:rFonts w:ascii="NouvelR" w:hAnsi="NouvelR"/>
        <w:noProof/>
        <w:sz w:val="16"/>
        <w:lang w:val="tr-T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BD43B4C" wp14:editId="77F3BB8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483168941" name="Metin Kutusu 6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B418F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43B4C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8" type="#_x0000_t202" alt="Confidenti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Y4+A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" filled="f" stroked="f">
              <v:textbox style="mso-fit-shape-to-text:t" inset="20pt,0,0,15pt">
                <w:txbxContent>
                  <w:p w14:paraId="1B7B418F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1247407736"/>
      </w:sdtPr>
      <w:sdtEndPr>
        <w:rPr>
          <w:rStyle w:val="SayfaNumaras"/>
        </w:rPr>
      </w:sdtEndPr>
      <w:sdtContent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PAGE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  <w:r>
          <w:rPr>
            <w:rStyle w:val="SayfaNumaras"/>
            <w:rFonts w:ascii="NouvelR" w:hAnsi="NouvelR"/>
            <w:sz w:val="16"/>
          </w:rPr>
          <w:t xml:space="preserve"> / </w:t>
        </w:r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NUMPAGES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</w:sdtContent>
    </w:sdt>
  </w:p>
  <w:p w14:paraId="517AF3EB" w14:textId="77777777" w:rsidR="00A23BE1" w:rsidRDefault="00A23BE1">
    <w:pPr>
      <w:pStyle w:val="AltBilgi"/>
      <w:rPr>
        <w:rFonts w:ascii="NouvelR" w:hAnsi="Nouvel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45FF" w14:textId="768DAE49" w:rsidR="00A23BE1" w:rsidRDefault="00A23BE1">
    <w:pPr>
      <w:pStyle w:val="AltBilgi"/>
      <w:framePr w:wrap="auto" w:vAnchor="text" w:hAnchor="margin" w:xAlign="right" w:y="1"/>
      <w:rPr>
        <w:rStyle w:val="SayfaNumaras"/>
        <w:rFonts w:ascii="NouvelR" w:hAnsi="NouvelR" w:cs="Arial"/>
        <w:sz w:val="16"/>
      </w:rPr>
    </w:pPr>
    <w:r>
      <w:rPr>
        <w:rFonts w:ascii="NouvelR" w:hAnsi="NouvelR"/>
        <w:noProof/>
        <w:sz w:val="16"/>
        <w:lang w:val="tr-T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57E7DE" wp14:editId="446705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773782452" name="Metin Kutusu 4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11B6C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7E7DE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0" type="#_x0000_t202" alt="Confidenti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" filled="f" stroked="f">
              <v:textbox style="mso-fit-shape-to-text:t" inset="20pt,0,0,15pt">
                <w:txbxContent>
                  <w:p w14:paraId="72E11B6C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SayfaNumaras"/>
          <w:rFonts w:ascii="NouvelR" w:hAnsi="NouvelR" w:cs="Arial"/>
          <w:sz w:val="16"/>
          <w:szCs w:val="16"/>
        </w:rPr>
        <w:id w:val="-95332847"/>
      </w:sdtPr>
      <w:sdtEndPr>
        <w:rPr>
          <w:rStyle w:val="SayfaNumaras"/>
        </w:rPr>
      </w:sdtEndPr>
      <w:sdtContent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PAGE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1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  <w:r>
          <w:rPr>
            <w:rStyle w:val="SayfaNumaras"/>
            <w:rFonts w:ascii="NouvelR" w:hAnsi="NouvelR"/>
            <w:sz w:val="16"/>
          </w:rPr>
          <w:t xml:space="preserve"> / </w:t>
        </w:r>
        <w:r>
          <w:rPr>
            <w:rStyle w:val="SayfaNumaras"/>
            <w:rFonts w:ascii="NouvelR" w:hAnsi="NouvelR" w:cs="Arial"/>
            <w:sz w:val="16"/>
          </w:rPr>
          <w:fldChar w:fldCharType="begin"/>
        </w:r>
        <w:r>
          <w:rPr>
            <w:rStyle w:val="SayfaNumaras"/>
            <w:rFonts w:ascii="NouvelR" w:hAnsi="NouvelR" w:cs="Arial"/>
            <w:sz w:val="16"/>
          </w:rPr>
          <w:instrText xml:space="preserve"> NUMPAGES </w:instrText>
        </w:r>
        <w:r>
          <w:rPr>
            <w:rStyle w:val="SayfaNumaras"/>
            <w:rFonts w:ascii="NouvelR" w:hAnsi="NouvelR" w:cs="Arial"/>
            <w:sz w:val="16"/>
          </w:rPr>
          <w:fldChar w:fldCharType="separate"/>
        </w:r>
        <w:r w:rsidR="00E349FB">
          <w:rPr>
            <w:rStyle w:val="SayfaNumaras"/>
            <w:rFonts w:ascii="NouvelR" w:hAnsi="NouvelR" w:cs="Arial"/>
            <w:noProof/>
            <w:sz w:val="16"/>
          </w:rPr>
          <w:t>5</w:t>
        </w:r>
        <w:r>
          <w:rPr>
            <w:rStyle w:val="SayfaNumaras"/>
            <w:rFonts w:ascii="NouvelR" w:hAnsi="NouvelR" w:cs="Arial"/>
            <w:sz w:val="16"/>
          </w:rPr>
          <w:fldChar w:fldCharType="end"/>
        </w:r>
      </w:sdtContent>
    </w:sdt>
  </w:p>
  <w:p w14:paraId="10DC37E2" w14:textId="77777777" w:rsidR="00A23BE1" w:rsidRDefault="00A23BE1">
    <w:pPr>
      <w:pStyle w:val="P68B1DB1-AltBilgi5"/>
      <w:ind w:right="360"/>
    </w:pPr>
    <w:r>
      <w:rPr>
        <w:noProof/>
        <w:lang w:val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59D84A" wp14:editId="74CB6E43">
              <wp:simplePos x="0" y="0"/>
              <wp:positionH relativeFrom="page">
                <wp:posOffset>640080</wp:posOffset>
              </wp:positionH>
              <wp:positionV relativeFrom="page">
                <wp:posOffset>9792970</wp:posOffset>
              </wp:positionV>
              <wp:extent cx="2879725" cy="539750"/>
              <wp:effectExtent l="0" t="0" r="3175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3F41C8" w14:textId="77777777" w:rsidR="00A23BE1" w:rsidRDefault="00A23BE1">
                          <w:pPr>
                            <w:rPr>
                              <w:rFonts w:ascii="NouvelR" w:hAnsi="NouvelR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59D84A" id="Text Box 4" o:spid="_x0000_s1031" type="#_x0000_t202" style="position:absolute;margin-left:50.4pt;margin-top:771.1pt;width:226.75pt;height:42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" filled="f" stroked="f" strokeweight=".5pt">
              <v:textbox inset="0,0,0,0">
                <w:txbxContent>
                  <w:p w14:paraId="523F41C8" w14:textId="77777777" w:rsidR="00A23BE1" w:rsidRDefault="00A23BE1">
                    <w:pPr>
                      <w:rPr>
                        <w:rFonts w:ascii="NouvelR" w:hAnsi="NouvelR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72FD8" w14:textId="77777777" w:rsidR="000F2392" w:rsidRDefault="000F2392">
      <w:r>
        <w:separator/>
      </w:r>
    </w:p>
  </w:footnote>
  <w:footnote w:type="continuationSeparator" w:id="0">
    <w:p w14:paraId="23FF9BBC" w14:textId="77777777" w:rsidR="000F2392" w:rsidRDefault="000F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41C4" w14:textId="77777777" w:rsidR="00A23BE1" w:rsidRDefault="00A23BE1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ADDB38B" wp14:editId="163DA4C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685658026" name="Metin Kutusu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DE2B9" w14:textId="77777777" w:rsidR="00A23BE1" w:rsidRDefault="00A23BE1">
                          <w:pPr>
                            <w:pStyle w:val="P68B1DB1-Normal4"/>
                          </w:pPr>
                          <w: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DB38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Confidenti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" filled="f" stroked="f">
              <v:textbox style="mso-fit-shape-to-text:t" inset="20pt,15pt,0,0">
                <w:txbxContent>
                  <w:p w14:paraId="1CDDE2B9" w14:textId="77777777" w:rsidR="00A23BE1" w:rsidRDefault="00A23BE1">
                    <w:pPr>
                      <w:pStyle w:val="P68B1DB1-Normal4"/>
                    </w:pPr>
                    <w: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7A02" w14:textId="77777777" w:rsidR="00A23BE1" w:rsidRDefault="00A23BE1">
    <w:pPr>
      <w:pStyle w:val="stBilgi"/>
    </w:pPr>
    <w:r>
      <w:rPr>
        <w:noProof/>
        <w:lang w:val="tr-TR"/>
      </w:rPr>
      <w:drawing>
        <wp:anchor distT="0" distB="0" distL="114300" distR="114300" simplePos="0" relativeHeight="251660288" behindDoc="1" locked="0" layoutInCell="1" allowOverlap="1" wp14:anchorId="55E7327E" wp14:editId="21890190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60310" cy="106857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6C27" w14:textId="77777777" w:rsidR="00A23BE1" w:rsidRDefault="00A23BE1">
    <w:pPr>
      <w:pStyle w:val="Default"/>
    </w:pPr>
    <w:r>
      <w:rPr>
        <w:rFonts w:ascii="Times New Roman" w:hAnsi="Times New Roman"/>
        <w:noProof/>
        <w:lang w:val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6D4F74" wp14:editId="688DFE43">
              <wp:simplePos x="0" y="0"/>
              <wp:positionH relativeFrom="page">
                <wp:posOffset>629285</wp:posOffset>
              </wp:positionH>
              <wp:positionV relativeFrom="page">
                <wp:posOffset>619760</wp:posOffset>
              </wp:positionV>
              <wp:extent cx="4319905" cy="612140"/>
              <wp:effectExtent l="0" t="0" r="4445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61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88E1C2" w14:textId="77777777" w:rsidR="002E5A80" w:rsidRDefault="00A23BE1" w:rsidP="002E5A80">
                          <w:pPr>
                            <w:spacing w:line="480" w:lineRule="exact"/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</w:pPr>
                          <w:r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[</w:t>
                          </w:r>
                          <w:r w:rsidR="002E5A80"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 xml:space="preserve">BASIN </w:t>
                          </w:r>
                        </w:p>
                        <w:p w14:paraId="553BF709" w14:textId="78C03A48" w:rsidR="00A23BE1" w:rsidRPr="002E5A80" w:rsidRDefault="002E5A80" w:rsidP="002E5A80">
                          <w:pPr>
                            <w:spacing w:line="480" w:lineRule="exact"/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</w:pPr>
                          <w:r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BÜLTENİ</w:t>
                          </w:r>
                          <w:r w:rsidR="00A23BE1">
                            <w:rPr>
                              <w:rFonts w:ascii="NouvelR" w:hAnsi="NouvelR"/>
                              <w:b/>
                              <w:color w:val="000000" w:themeColor="text1"/>
                              <w:sz w:val="47"/>
                            </w:rPr>
                            <w:t>]</w:t>
                          </w:r>
                        </w:p>
                        <w:p w14:paraId="7880FE37" w14:textId="77777777" w:rsidR="00A23BE1" w:rsidRDefault="00A23BE1">
                          <w:pPr>
                            <w:spacing w:line="480" w:lineRule="exact"/>
                            <w:rPr>
                              <w:color w:val="000000" w:themeColor="text1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D4F74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9" type="#_x0000_t202" style="position:absolute;margin-left:49.55pt;margin-top:48.8pt;width:340.15pt;height:48.2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" filled="f" stroked="f" strokeweight=".5pt">
              <v:textbox inset="0,0,0,0">
                <w:txbxContent>
                  <w:p w14:paraId="0188E1C2" w14:textId="77777777" w:rsidR="002E5A80" w:rsidRDefault="00A23BE1" w:rsidP="002E5A80">
                    <w:pPr>
                      <w:spacing w:line="480" w:lineRule="exact"/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</w:pPr>
                    <w:r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[</w:t>
                    </w:r>
                    <w:r w:rsidR="002E5A80"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 xml:space="preserve">BASIN </w:t>
                    </w:r>
                  </w:p>
                  <w:p w14:paraId="553BF709" w14:textId="78C03A48" w:rsidR="00A23BE1" w:rsidRPr="002E5A80" w:rsidRDefault="002E5A80" w:rsidP="002E5A80">
                    <w:pPr>
                      <w:spacing w:line="480" w:lineRule="exact"/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</w:pPr>
                    <w:r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BÜLTENİ</w:t>
                    </w:r>
                    <w:r w:rsidR="00A23BE1">
                      <w:rPr>
                        <w:rFonts w:ascii="NouvelR" w:hAnsi="NouvelR"/>
                        <w:b/>
                        <w:color w:val="000000" w:themeColor="text1"/>
                        <w:sz w:val="47"/>
                      </w:rPr>
                      <w:t>]</w:t>
                    </w:r>
                  </w:p>
                  <w:p w14:paraId="7880FE37" w14:textId="77777777" w:rsidR="00A23BE1" w:rsidRDefault="00A23BE1">
                    <w:pPr>
                      <w:spacing w:line="480" w:lineRule="exact"/>
                      <w:rPr>
                        <w:color w:val="000000" w:themeColor="text1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/>
      </w:rPr>
      <w:drawing>
        <wp:anchor distT="0" distB="0" distL="114300" distR="114300" simplePos="0" relativeHeight="251659264" behindDoc="1" locked="0" layoutInCell="1" allowOverlap="1" wp14:anchorId="2A604A79" wp14:editId="4B15E0A5">
          <wp:simplePos x="0" y="0"/>
          <wp:positionH relativeFrom="page">
            <wp:posOffset>4445</wp:posOffset>
          </wp:positionH>
          <wp:positionV relativeFrom="paragraph">
            <wp:posOffset>-203835</wp:posOffset>
          </wp:positionV>
          <wp:extent cx="7559040" cy="106851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B4EE9B" w14:textId="77777777" w:rsidR="00A23BE1" w:rsidRDefault="00A23BE1">
    <w:pPr>
      <w:pStyle w:val="stBilgi"/>
      <w:tabs>
        <w:tab w:val="clear" w:pos="4536"/>
        <w:tab w:val="clear" w:pos="9072"/>
        <w:tab w:val="left" w:pos="6660"/>
      </w:tabs>
      <w:spacing w:line="410" w:lineRule="exact"/>
    </w:pPr>
    <w:r>
      <w:tab/>
    </w:r>
  </w:p>
  <w:p w14:paraId="6B32935D" w14:textId="77777777" w:rsidR="00A23BE1" w:rsidRDefault="00A23BE1">
    <w:pPr>
      <w:pStyle w:val="stBilgi"/>
      <w:spacing w:line="410" w:lineRule="exact"/>
    </w:pPr>
  </w:p>
  <w:p w14:paraId="0E4C3593" w14:textId="77777777" w:rsidR="00A23BE1" w:rsidRDefault="00A23BE1">
    <w:pPr>
      <w:pStyle w:val="P68B1DB1-stBilgi7"/>
      <w:spacing w:line="410" w:lineRule="exact"/>
      <w:rPr>
        <w:sz w:val="22"/>
      </w:rPr>
    </w:pPr>
  </w:p>
  <w:p w14:paraId="1CAFF357" w14:textId="2B76B3CF" w:rsidR="00A23BE1" w:rsidRDefault="00A23BE1">
    <w:pPr>
      <w:pStyle w:val="P68B1DB1-stBilgi7"/>
      <w:spacing w:line="410" w:lineRule="exact"/>
    </w:pPr>
    <w:r>
      <w:rPr>
        <w:sz w:val="22"/>
      </w:rPr>
      <w:t>2</w:t>
    </w:r>
    <w:r w:rsidR="00290030">
      <w:rPr>
        <w:sz w:val="22"/>
      </w:rPr>
      <w:t>4</w:t>
    </w:r>
    <w:r w:rsidR="009015A9">
      <w:rPr>
        <w:sz w:val="22"/>
      </w:rPr>
      <w:t>/0</w:t>
    </w:r>
    <w:r w:rsidR="00290030">
      <w:rPr>
        <w:sz w:val="22"/>
      </w:rPr>
      <w:t>9</w:t>
    </w:r>
    <w:r w:rsidR="009015A9">
      <w:rPr>
        <w:sz w:val="22"/>
      </w:rPr>
      <w:t>/</w:t>
    </w:r>
    <w:r>
      <w:rPr>
        <w:sz w:val="22"/>
      </w:rPr>
      <w:t>2024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FF8F03"/>
    <w:multiLevelType w:val="singleLevel"/>
    <w:tmpl w:val="AFFF8F03"/>
    <w:lvl w:ilvl="0">
      <w:start w:val="1"/>
      <w:numFmt w:val="decimal"/>
      <w:suff w:val="space"/>
      <w:lvlText w:val="%1-"/>
      <w:lvlJc w:val="left"/>
    </w:lvl>
  </w:abstractNum>
  <w:abstractNum w:abstractNumId="1" w15:restartNumberingAfterBreak="0">
    <w:nsid w:val="22AA0A3F"/>
    <w:multiLevelType w:val="hybridMultilevel"/>
    <w:tmpl w:val="86702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12B"/>
    <w:multiLevelType w:val="multilevel"/>
    <w:tmpl w:val="76B831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806919">
    <w:abstractNumId w:val="2"/>
  </w:num>
  <w:num w:numId="2" w16cid:durableId="1788233573">
    <w:abstractNumId w:val="0"/>
  </w:num>
  <w:num w:numId="3" w16cid:durableId="172944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79"/>
    <w:rsid w:val="817D1C99"/>
    <w:rsid w:val="8EAF0939"/>
    <w:rsid w:val="8FF741A8"/>
    <w:rsid w:val="9DE7093D"/>
    <w:rsid w:val="9F702479"/>
    <w:rsid w:val="9F7F302C"/>
    <w:rsid w:val="A277B9D6"/>
    <w:rsid w:val="A737114C"/>
    <w:rsid w:val="A7E7480E"/>
    <w:rsid w:val="A7FB1E7D"/>
    <w:rsid w:val="AC21A9B5"/>
    <w:rsid w:val="AEED2C46"/>
    <w:rsid w:val="AFDFA2E2"/>
    <w:rsid w:val="B19FADCA"/>
    <w:rsid w:val="B33F2809"/>
    <w:rsid w:val="B3B86241"/>
    <w:rsid w:val="B3FAEA2F"/>
    <w:rsid w:val="B54CB191"/>
    <w:rsid w:val="B57E7A2B"/>
    <w:rsid w:val="B5FF5AAF"/>
    <w:rsid w:val="B77F1F6A"/>
    <w:rsid w:val="B7871B00"/>
    <w:rsid w:val="B9D55814"/>
    <w:rsid w:val="BAE33FE0"/>
    <w:rsid w:val="BAFF81A9"/>
    <w:rsid w:val="BB6B4216"/>
    <w:rsid w:val="BBB3A898"/>
    <w:rsid w:val="BBEB2007"/>
    <w:rsid w:val="BBF7377F"/>
    <w:rsid w:val="BBF863A8"/>
    <w:rsid w:val="BBFD29F5"/>
    <w:rsid w:val="BBFDC1EC"/>
    <w:rsid w:val="BCFEBCB7"/>
    <w:rsid w:val="BDBFF81E"/>
    <w:rsid w:val="BEC6F2C2"/>
    <w:rsid w:val="BEEA934D"/>
    <w:rsid w:val="BEFB87FF"/>
    <w:rsid w:val="BEFF3A87"/>
    <w:rsid w:val="BEFFB2DC"/>
    <w:rsid w:val="BF5BFB2E"/>
    <w:rsid w:val="BF7FC696"/>
    <w:rsid w:val="BF8600FC"/>
    <w:rsid w:val="BFFD4176"/>
    <w:rsid w:val="BFFEBFF6"/>
    <w:rsid w:val="BFFF601F"/>
    <w:rsid w:val="BFFFE00A"/>
    <w:rsid w:val="C7FB2B0E"/>
    <w:rsid w:val="C7FF3AA2"/>
    <w:rsid w:val="CCBF22F8"/>
    <w:rsid w:val="CDFDCF4D"/>
    <w:rsid w:val="CFF90684"/>
    <w:rsid w:val="CFFFAE76"/>
    <w:rsid w:val="D4CFE57D"/>
    <w:rsid w:val="D5AFD9FA"/>
    <w:rsid w:val="D7DFD2B5"/>
    <w:rsid w:val="D7F3B4C7"/>
    <w:rsid w:val="D7FF0FA6"/>
    <w:rsid w:val="D8FB9E97"/>
    <w:rsid w:val="DAFFB2A6"/>
    <w:rsid w:val="DB5F7060"/>
    <w:rsid w:val="DBFF1320"/>
    <w:rsid w:val="DCFB8C57"/>
    <w:rsid w:val="DCFD0ECD"/>
    <w:rsid w:val="DD7FEB67"/>
    <w:rsid w:val="DDA76C11"/>
    <w:rsid w:val="DDABDA1D"/>
    <w:rsid w:val="DDBFBFBF"/>
    <w:rsid w:val="DDCF6BC7"/>
    <w:rsid w:val="DDFB12D5"/>
    <w:rsid w:val="DDFEE95D"/>
    <w:rsid w:val="DE630543"/>
    <w:rsid w:val="DEDBFD12"/>
    <w:rsid w:val="DEEF6558"/>
    <w:rsid w:val="DEFADBAB"/>
    <w:rsid w:val="DF3B1644"/>
    <w:rsid w:val="DF3FBA72"/>
    <w:rsid w:val="DF6F34C9"/>
    <w:rsid w:val="DFA4A2BA"/>
    <w:rsid w:val="DFA54597"/>
    <w:rsid w:val="DFBDD578"/>
    <w:rsid w:val="DFDB10AD"/>
    <w:rsid w:val="DFDF6D83"/>
    <w:rsid w:val="DFEE24B8"/>
    <w:rsid w:val="DFEF8057"/>
    <w:rsid w:val="DFF33611"/>
    <w:rsid w:val="DFFFD58F"/>
    <w:rsid w:val="E177E2A5"/>
    <w:rsid w:val="E3FB249C"/>
    <w:rsid w:val="E5FEE35C"/>
    <w:rsid w:val="E73D99F6"/>
    <w:rsid w:val="E77FB4C4"/>
    <w:rsid w:val="E7CFADBA"/>
    <w:rsid w:val="E7DB68CB"/>
    <w:rsid w:val="E7DF17A6"/>
    <w:rsid w:val="E7FFABD7"/>
    <w:rsid w:val="E8F90E6B"/>
    <w:rsid w:val="EA6619B0"/>
    <w:rsid w:val="EAEB1F24"/>
    <w:rsid w:val="EB5B3020"/>
    <w:rsid w:val="EBFF4E21"/>
    <w:rsid w:val="EDEBC6B1"/>
    <w:rsid w:val="EDFBF320"/>
    <w:rsid w:val="EEC9F90D"/>
    <w:rsid w:val="EEDF3095"/>
    <w:rsid w:val="EEE74D02"/>
    <w:rsid w:val="EEFA28AD"/>
    <w:rsid w:val="EEFDA786"/>
    <w:rsid w:val="EF3FEF4E"/>
    <w:rsid w:val="EF5B8BC7"/>
    <w:rsid w:val="EF5D2A08"/>
    <w:rsid w:val="EF5E03D1"/>
    <w:rsid w:val="EF7F6E27"/>
    <w:rsid w:val="EF7FF001"/>
    <w:rsid w:val="EF7FF76F"/>
    <w:rsid w:val="EF9C2079"/>
    <w:rsid w:val="EFB5AC6F"/>
    <w:rsid w:val="EFBFBA6E"/>
    <w:rsid w:val="EFDFCFA5"/>
    <w:rsid w:val="EFFE67B0"/>
    <w:rsid w:val="F19FC048"/>
    <w:rsid w:val="F269AF57"/>
    <w:rsid w:val="F2FE8EA8"/>
    <w:rsid w:val="F36C9FDE"/>
    <w:rsid w:val="F3BC5145"/>
    <w:rsid w:val="F3CF481D"/>
    <w:rsid w:val="F3DF7D63"/>
    <w:rsid w:val="F52731E0"/>
    <w:rsid w:val="F56F0F94"/>
    <w:rsid w:val="F5BFB3C1"/>
    <w:rsid w:val="F5DB94A5"/>
    <w:rsid w:val="F6EB9437"/>
    <w:rsid w:val="F7560282"/>
    <w:rsid w:val="F76ED5BA"/>
    <w:rsid w:val="F76F946A"/>
    <w:rsid w:val="F7AFDAEC"/>
    <w:rsid w:val="F7D7B4D6"/>
    <w:rsid w:val="F7DD3266"/>
    <w:rsid w:val="F7EFD724"/>
    <w:rsid w:val="F7F5CA0C"/>
    <w:rsid w:val="F7F972DB"/>
    <w:rsid w:val="F7F97B9E"/>
    <w:rsid w:val="F7FD4590"/>
    <w:rsid w:val="F7FFA31D"/>
    <w:rsid w:val="F7FFEDBC"/>
    <w:rsid w:val="F93F2352"/>
    <w:rsid w:val="F976990C"/>
    <w:rsid w:val="F9BE0272"/>
    <w:rsid w:val="F9DE8CB8"/>
    <w:rsid w:val="F9FB35A8"/>
    <w:rsid w:val="FA3FEEB0"/>
    <w:rsid w:val="FAE791E7"/>
    <w:rsid w:val="FAF9B853"/>
    <w:rsid w:val="FAFB4C3F"/>
    <w:rsid w:val="FAFC569B"/>
    <w:rsid w:val="FB5BE8BD"/>
    <w:rsid w:val="FB7C3112"/>
    <w:rsid w:val="FBF7363D"/>
    <w:rsid w:val="FBF7E932"/>
    <w:rsid w:val="FBFE0F88"/>
    <w:rsid w:val="FBFF0025"/>
    <w:rsid w:val="FC3B5D3F"/>
    <w:rsid w:val="FCAFF9F3"/>
    <w:rsid w:val="FCFE0428"/>
    <w:rsid w:val="FCFF40CB"/>
    <w:rsid w:val="FD719D6F"/>
    <w:rsid w:val="FD7B4515"/>
    <w:rsid w:val="FD7F7694"/>
    <w:rsid w:val="FD9AB900"/>
    <w:rsid w:val="FDE7BC97"/>
    <w:rsid w:val="FDF5BDF3"/>
    <w:rsid w:val="FDFE37E4"/>
    <w:rsid w:val="FE67B9AC"/>
    <w:rsid w:val="FE7F082D"/>
    <w:rsid w:val="FE7FC663"/>
    <w:rsid w:val="FEBBBE52"/>
    <w:rsid w:val="FED5E294"/>
    <w:rsid w:val="FEDDBA0A"/>
    <w:rsid w:val="FEEA8B4F"/>
    <w:rsid w:val="FEF7F1D0"/>
    <w:rsid w:val="FEFD1186"/>
    <w:rsid w:val="FEFD65C1"/>
    <w:rsid w:val="FEFDA3EC"/>
    <w:rsid w:val="FEFF4157"/>
    <w:rsid w:val="FF2BA5A4"/>
    <w:rsid w:val="FF4F81B6"/>
    <w:rsid w:val="FF57D5DE"/>
    <w:rsid w:val="FF5CDFC3"/>
    <w:rsid w:val="FF5F1F67"/>
    <w:rsid w:val="FF7F6878"/>
    <w:rsid w:val="FF7F9C32"/>
    <w:rsid w:val="FF7FC6EF"/>
    <w:rsid w:val="FFAA8B84"/>
    <w:rsid w:val="FFABC7B0"/>
    <w:rsid w:val="FFB74ADB"/>
    <w:rsid w:val="FFB7D9C3"/>
    <w:rsid w:val="FFBB66D3"/>
    <w:rsid w:val="FFBB68EE"/>
    <w:rsid w:val="FFBD7892"/>
    <w:rsid w:val="FFBDA8A8"/>
    <w:rsid w:val="FFC5FEEE"/>
    <w:rsid w:val="FFDA9264"/>
    <w:rsid w:val="FFDBF28B"/>
    <w:rsid w:val="FFDD4327"/>
    <w:rsid w:val="FFDD6764"/>
    <w:rsid w:val="FFDF05D8"/>
    <w:rsid w:val="FFE50029"/>
    <w:rsid w:val="FFEF317C"/>
    <w:rsid w:val="FFEFEA33"/>
    <w:rsid w:val="FFF4F31B"/>
    <w:rsid w:val="FFF4F9AD"/>
    <w:rsid w:val="FFF63E81"/>
    <w:rsid w:val="FFF7C2DE"/>
    <w:rsid w:val="FFF9F54A"/>
    <w:rsid w:val="FFFB846C"/>
    <w:rsid w:val="FFFCFAD8"/>
    <w:rsid w:val="FFFDCCB5"/>
    <w:rsid w:val="FFFE4F7E"/>
    <w:rsid w:val="FFFEEA62"/>
    <w:rsid w:val="FFFF2A75"/>
    <w:rsid w:val="FFFF325F"/>
    <w:rsid w:val="FFFF5E04"/>
    <w:rsid w:val="FFFF9697"/>
    <w:rsid w:val="FFFF97FE"/>
    <w:rsid w:val="FFFFA172"/>
    <w:rsid w:val="FFFFD9CA"/>
    <w:rsid w:val="00000326"/>
    <w:rsid w:val="00000950"/>
    <w:rsid w:val="00000974"/>
    <w:rsid w:val="00000B50"/>
    <w:rsid w:val="0000178F"/>
    <w:rsid w:val="00002010"/>
    <w:rsid w:val="00002EB8"/>
    <w:rsid w:val="00002FBA"/>
    <w:rsid w:val="00003040"/>
    <w:rsid w:val="00003626"/>
    <w:rsid w:val="000036D0"/>
    <w:rsid w:val="00003C5C"/>
    <w:rsid w:val="00003D4E"/>
    <w:rsid w:val="000040CE"/>
    <w:rsid w:val="000045CB"/>
    <w:rsid w:val="00004AC6"/>
    <w:rsid w:val="00004CF5"/>
    <w:rsid w:val="00004D94"/>
    <w:rsid w:val="000052F7"/>
    <w:rsid w:val="00005558"/>
    <w:rsid w:val="000056E2"/>
    <w:rsid w:val="00006273"/>
    <w:rsid w:val="00006372"/>
    <w:rsid w:val="00006547"/>
    <w:rsid w:val="000065BF"/>
    <w:rsid w:val="0000699B"/>
    <w:rsid w:val="00006BFD"/>
    <w:rsid w:val="0001009F"/>
    <w:rsid w:val="000111C5"/>
    <w:rsid w:val="0001152E"/>
    <w:rsid w:val="000117FA"/>
    <w:rsid w:val="00011AD3"/>
    <w:rsid w:val="000122E2"/>
    <w:rsid w:val="00012307"/>
    <w:rsid w:val="000125BE"/>
    <w:rsid w:val="00013705"/>
    <w:rsid w:val="00013DB9"/>
    <w:rsid w:val="00013FCF"/>
    <w:rsid w:val="00015585"/>
    <w:rsid w:val="000168B2"/>
    <w:rsid w:val="00016901"/>
    <w:rsid w:val="00016B56"/>
    <w:rsid w:val="00016EB9"/>
    <w:rsid w:val="000172B7"/>
    <w:rsid w:val="000177E5"/>
    <w:rsid w:val="00020619"/>
    <w:rsid w:val="0002083A"/>
    <w:rsid w:val="00021D3C"/>
    <w:rsid w:val="00022930"/>
    <w:rsid w:val="00023292"/>
    <w:rsid w:val="0002366E"/>
    <w:rsid w:val="00023790"/>
    <w:rsid w:val="00025DB6"/>
    <w:rsid w:val="00026135"/>
    <w:rsid w:val="000266AF"/>
    <w:rsid w:val="00026B02"/>
    <w:rsid w:val="00026F8E"/>
    <w:rsid w:val="00027D37"/>
    <w:rsid w:val="00027EDA"/>
    <w:rsid w:val="00030E1B"/>
    <w:rsid w:val="00030FFC"/>
    <w:rsid w:val="000310F9"/>
    <w:rsid w:val="000312F9"/>
    <w:rsid w:val="00031CD2"/>
    <w:rsid w:val="0003252D"/>
    <w:rsid w:val="00034DB2"/>
    <w:rsid w:val="00035145"/>
    <w:rsid w:val="00035C90"/>
    <w:rsid w:val="0003603E"/>
    <w:rsid w:val="000362C9"/>
    <w:rsid w:val="00036BB5"/>
    <w:rsid w:val="0003725A"/>
    <w:rsid w:val="000377CD"/>
    <w:rsid w:val="00040222"/>
    <w:rsid w:val="00041BB4"/>
    <w:rsid w:val="00041D51"/>
    <w:rsid w:val="0004215D"/>
    <w:rsid w:val="000426A1"/>
    <w:rsid w:val="00042F38"/>
    <w:rsid w:val="00042F93"/>
    <w:rsid w:val="00043360"/>
    <w:rsid w:val="00043FF7"/>
    <w:rsid w:val="000443DC"/>
    <w:rsid w:val="0004465E"/>
    <w:rsid w:val="000451BA"/>
    <w:rsid w:val="00045E05"/>
    <w:rsid w:val="00045F3F"/>
    <w:rsid w:val="000461DD"/>
    <w:rsid w:val="00046B11"/>
    <w:rsid w:val="00046C80"/>
    <w:rsid w:val="00047367"/>
    <w:rsid w:val="0004763D"/>
    <w:rsid w:val="00047713"/>
    <w:rsid w:val="00047D26"/>
    <w:rsid w:val="00050277"/>
    <w:rsid w:val="00050AA6"/>
    <w:rsid w:val="000511E1"/>
    <w:rsid w:val="000516A6"/>
    <w:rsid w:val="00051F80"/>
    <w:rsid w:val="00052FEF"/>
    <w:rsid w:val="00053632"/>
    <w:rsid w:val="00054213"/>
    <w:rsid w:val="0005445A"/>
    <w:rsid w:val="000545CB"/>
    <w:rsid w:val="00054F4C"/>
    <w:rsid w:val="00055253"/>
    <w:rsid w:val="0005575E"/>
    <w:rsid w:val="00055F25"/>
    <w:rsid w:val="00056417"/>
    <w:rsid w:val="00057E00"/>
    <w:rsid w:val="00061DB4"/>
    <w:rsid w:val="00062A5D"/>
    <w:rsid w:val="00062A8F"/>
    <w:rsid w:val="00062C82"/>
    <w:rsid w:val="00063107"/>
    <w:rsid w:val="00063A81"/>
    <w:rsid w:val="000640C7"/>
    <w:rsid w:val="00064595"/>
    <w:rsid w:val="0006474A"/>
    <w:rsid w:val="00065611"/>
    <w:rsid w:val="0006580A"/>
    <w:rsid w:val="000661BE"/>
    <w:rsid w:val="000666B1"/>
    <w:rsid w:val="000668CF"/>
    <w:rsid w:val="00066EA5"/>
    <w:rsid w:val="000701CB"/>
    <w:rsid w:val="000707A1"/>
    <w:rsid w:val="00070FF5"/>
    <w:rsid w:val="000710A4"/>
    <w:rsid w:val="000718DC"/>
    <w:rsid w:val="00071ED5"/>
    <w:rsid w:val="000721E3"/>
    <w:rsid w:val="00072727"/>
    <w:rsid w:val="00072D80"/>
    <w:rsid w:val="000730FA"/>
    <w:rsid w:val="000737D1"/>
    <w:rsid w:val="0007386D"/>
    <w:rsid w:val="000740F8"/>
    <w:rsid w:val="000741B7"/>
    <w:rsid w:val="00074207"/>
    <w:rsid w:val="00074451"/>
    <w:rsid w:val="00075C10"/>
    <w:rsid w:val="00076EB6"/>
    <w:rsid w:val="0007709E"/>
    <w:rsid w:val="0007720F"/>
    <w:rsid w:val="00077658"/>
    <w:rsid w:val="00077FF9"/>
    <w:rsid w:val="0008054F"/>
    <w:rsid w:val="0008176C"/>
    <w:rsid w:val="00081B19"/>
    <w:rsid w:val="00081CD1"/>
    <w:rsid w:val="000823F8"/>
    <w:rsid w:val="00083494"/>
    <w:rsid w:val="0008438C"/>
    <w:rsid w:val="0008441B"/>
    <w:rsid w:val="00084D53"/>
    <w:rsid w:val="000862B8"/>
    <w:rsid w:val="00087A10"/>
    <w:rsid w:val="000902EC"/>
    <w:rsid w:val="000905A5"/>
    <w:rsid w:val="000912D5"/>
    <w:rsid w:val="00091D17"/>
    <w:rsid w:val="0009211E"/>
    <w:rsid w:val="00092437"/>
    <w:rsid w:val="00092D38"/>
    <w:rsid w:val="00092D78"/>
    <w:rsid w:val="00092E01"/>
    <w:rsid w:val="00093B5B"/>
    <w:rsid w:val="00093D82"/>
    <w:rsid w:val="00093DA9"/>
    <w:rsid w:val="00094885"/>
    <w:rsid w:val="000950AA"/>
    <w:rsid w:val="00096573"/>
    <w:rsid w:val="00096902"/>
    <w:rsid w:val="00097624"/>
    <w:rsid w:val="000976C6"/>
    <w:rsid w:val="00097EE0"/>
    <w:rsid w:val="00097F0B"/>
    <w:rsid w:val="00097F78"/>
    <w:rsid w:val="000A0F8B"/>
    <w:rsid w:val="000A0F92"/>
    <w:rsid w:val="000A131F"/>
    <w:rsid w:val="000A201B"/>
    <w:rsid w:val="000A24D2"/>
    <w:rsid w:val="000A277E"/>
    <w:rsid w:val="000A300B"/>
    <w:rsid w:val="000A3A37"/>
    <w:rsid w:val="000A3AF1"/>
    <w:rsid w:val="000A3B58"/>
    <w:rsid w:val="000A3DC8"/>
    <w:rsid w:val="000A5BE8"/>
    <w:rsid w:val="000A5D51"/>
    <w:rsid w:val="000A5F61"/>
    <w:rsid w:val="000A6467"/>
    <w:rsid w:val="000A69DC"/>
    <w:rsid w:val="000A7872"/>
    <w:rsid w:val="000B05FB"/>
    <w:rsid w:val="000B1D9F"/>
    <w:rsid w:val="000B5200"/>
    <w:rsid w:val="000B5395"/>
    <w:rsid w:val="000B57B4"/>
    <w:rsid w:val="000B5CE0"/>
    <w:rsid w:val="000B5CE1"/>
    <w:rsid w:val="000B5FB3"/>
    <w:rsid w:val="000B6571"/>
    <w:rsid w:val="000B663E"/>
    <w:rsid w:val="000B6A1D"/>
    <w:rsid w:val="000B6BD6"/>
    <w:rsid w:val="000B7379"/>
    <w:rsid w:val="000C07C0"/>
    <w:rsid w:val="000C0E16"/>
    <w:rsid w:val="000C0E2E"/>
    <w:rsid w:val="000C1416"/>
    <w:rsid w:val="000C2715"/>
    <w:rsid w:val="000C30C6"/>
    <w:rsid w:val="000C3CE5"/>
    <w:rsid w:val="000C448A"/>
    <w:rsid w:val="000C4DBB"/>
    <w:rsid w:val="000C4FCF"/>
    <w:rsid w:val="000C59B1"/>
    <w:rsid w:val="000C5DAA"/>
    <w:rsid w:val="000C6272"/>
    <w:rsid w:val="000C631B"/>
    <w:rsid w:val="000C6710"/>
    <w:rsid w:val="000C67DD"/>
    <w:rsid w:val="000C7F96"/>
    <w:rsid w:val="000D0736"/>
    <w:rsid w:val="000D08F0"/>
    <w:rsid w:val="000D0A14"/>
    <w:rsid w:val="000D13A2"/>
    <w:rsid w:val="000D14D3"/>
    <w:rsid w:val="000D18AC"/>
    <w:rsid w:val="000D1E7F"/>
    <w:rsid w:val="000D27F6"/>
    <w:rsid w:val="000D3621"/>
    <w:rsid w:val="000D47A3"/>
    <w:rsid w:val="000D5675"/>
    <w:rsid w:val="000D5EFB"/>
    <w:rsid w:val="000D65A0"/>
    <w:rsid w:val="000D6A8C"/>
    <w:rsid w:val="000D75EA"/>
    <w:rsid w:val="000D7652"/>
    <w:rsid w:val="000D7B11"/>
    <w:rsid w:val="000D7DCE"/>
    <w:rsid w:val="000E0163"/>
    <w:rsid w:val="000E0B4E"/>
    <w:rsid w:val="000E1799"/>
    <w:rsid w:val="000E199F"/>
    <w:rsid w:val="000E22DA"/>
    <w:rsid w:val="000E25EA"/>
    <w:rsid w:val="000E280D"/>
    <w:rsid w:val="000E2C38"/>
    <w:rsid w:val="000E3541"/>
    <w:rsid w:val="000E3DB1"/>
    <w:rsid w:val="000E651B"/>
    <w:rsid w:val="000E6B71"/>
    <w:rsid w:val="000E7369"/>
    <w:rsid w:val="000F0F8B"/>
    <w:rsid w:val="000F16ED"/>
    <w:rsid w:val="000F17A8"/>
    <w:rsid w:val="000F204B"/>
    <w:rsid w:val="000F2392"/>
    <w:rsid w:val="000F3308"/>
    <w:rsid w:val="000F33FD"/>
    <w:rsid w:val="000F3676"/>
    <w:rsid w:val="000F3AEF"/>
    <w:rsid w:val="000F3B6E"/>
    <w:rsid w:val="000F427C"/>
    <w:rsid w:val="000F45F9"/>
    <w:rsid w:val="000F51DE"/>
    <w:rsid w:val="000F5393"/>
    <w:rsid w:val="000F54E2"/>
    <w:rsid w:val="000F56D3"/>
    <w:rsid w:val="000F698B"/>
    <w:rsid w:val="000F6EBD"/>
    <w:rsid w:val="000F7930"/>
    <w:rsid w:val="000F7B80"/>
    <w:rsid w:val="00100778"/>
    <w:rsid w:val="00100782"/>
    <w:rsid w:val="001011F2"/>
    <w:rsid w:val="001023F0"/>
    <w:rsid w:val="00102BF5"/>
    <w:rsid w:val="00103C77"/>
    <w:rsid w:val="00104C2F"/>
    <w:rsid w:val="00105613"/>
    <w:rsid w:val="00105AD3"/>
    <w:rsid w:val="0010600B"/>
    <w:rsid w:val="00106404"/>
    <w:rsid w:val="00106777"/>
    <w:rsid w:val="00106C37"/>
    <w:rsid w:val="00106DFB"/>
    <w:rsid w:val="00107371"/>
    <w:rsid w:val="00107CDE"/>
    <w:rsid w:val="001101B0"/>
    <w:rsid w:val="001105FB"/>
    <w:rsid w:val="001107D2"/>
    <w:rsid w:val="00110B06"/>
    <w:rsid w:val="00110CF0"/>
    <w:rsid w:val="00110F4E"/>
    <w:rsid w:val="00111D8B"/>
    <w:rsid w:val="00111E60"/>
    <w:rsid w:val="00111ED1"/>
    <w:rsid w:val="00112BCD"/>
    <w:rsid w:val="00113469"/>
    <w:rsid w:val="00113963"/>
    <w:rsid w:val="00113FE7"/>
    <w:rsid w:val="00114981"/>
    <w:rsid w:val="00114DE4"/>
    <w:rsid w:val="001153E6"/>
    <w:rsid w:val="00115A25"/>
    <w:rsid w:val="00115A5B"/>
    <w:rsid w:val="00116062"/>
    <w:rsid w:val="001160A3"/>
    <w:rsid w:val="001169F7"/>
    <w:rsid w:val="0011704E"/>
    <w:rsid w:val="001178F7"/>
    <w:rsid w:val="00117D9F"/>
    <w:rsid w:val="001202D9"/>
    <w:rsid w:val="00120E42"/>
    <w:rsid w:val="001216B3"/>
    <w:rsid w:val="00121758"/>
    <w:rsid w:val="00121A2F"/>
    <w:rsid w:val="00121A60"/>
    <w:rsid w:val="00121EC5"/>
    <w:rsid w:val="00121F06"/>
    <w:rsid w:val="001220A0"/>
    <w:rsid w:val="0012259B"/>
    <w:rsid w:val="001228AF"/>
    <w:rsid w:val="001231C6"/>
    <w:rsid w:val="001238A1"/>
    <w:rsid w:val="00123A07"/>
    <w:rsid w:val="00123CFB"/>
    <w:rsid w:val="00123DC0"/>
    <w:rsid w:val="00126106"/>
    <w:rsid w:val="00126723"/>
    <w:rsid w:val="0012672B"/>
    <w:rsid w:val="00126DBD"/>
    <w:rsid w:val="001273FA"/>
    <w:rsid w:val="001274C2"/>
    <w:rsid w:val="00127758"/>
    <w:rsid w:val="001279D8"/>
    <w:rsid w:val="00131754"/>
    <w:rsid w:val="00131799"/>
    <w:rsid w:val="00132708"/>
    <w:rsid w:val="00133331"/>
    <w:rsid w:val="00133683"/>
    <w:rsid w:val="0013423C"/>
    <w:rsid w:val="0013441D"/>
    <w:rsid w:val="001349BF"/>
    <w:rsid w:val="0013521A"/>
    <w:rsid w:val="00135329"/>
    <w:rsid w:val="00135F5F"/>
    <w:rsid w:val="0013652E"/>
    <w:rsid w:val="00136ABF"/>
    <w:rsid w:val="00136B20"/>
    <w:rsid w:val="00136BBB"/>
    <w:rsid w:val="00136EA9"/>
    <w:rsid w:val="00136FAA"/>
    <w:rsid w:val="00137262"/>
    <w:rsid w:val="00137596"/>
    <w:rsid w:val="001379B0"/>
    <w:rsid w:val="00137A1A"/>
    <w:rsid w:val="001405E1"/>
    <w:rsid w:val="001406C6"/>
    <w:rsid w:val="00140BFE"/>
    <w:rsid w:val="0014182C"/>
    <w:rsid w:val="00141E61"/>
    <w:rsid w:val="00142445"/>
    <w:rsid w:val="001426F6"/>
    <w:rsid w:val="001429A1"/>
    <w:rsid w:val="00142A5A"/>
    <w:rsid w:val="00142E68"/>
    <w:rsid w:val="00143D63"/>
    <w:rsid w:val="00143FAC"/>
    <w:rsid w:val="00143FBB"/>
    <w:rsid w:val="001458C4"/>
    <w:rsid w:val="00145A42"/>
    <w:rsid w:val="00145EA0"/>
    <w:rsid w:val="001464A4"/>
    <w:rsid w:val="0014664D"/>
    <w:rsid w:val="00146781"/>
    <w:rsid w:val="00146F79"/>
    <w:rsid w:val="0014705C"/>
    <w:rsid w:val="001471FE"/>
    <w:rsid w:val="0014722B"/>
    <w:rsid w:val="00147240"/>
    <w:rsid w:val="00147B6D"/>
    <w:rsid w:val="0014F248"/>
    <w:rsid w:val="00150418"/>
    <w:rsid w:val="001516C1"/>
    <w:rsid w:val="0015222F"/>
    <w:rsid w:val="001527A3"/>
    <w:rsid w:val="00153575"/>
    <w:rsid w:val="00154358"/>
    <w:rsid w:val="001548BD"/>
    <w:rsid w:val="00154C2C"/>
    <w:rsid w:val="00155029"/>
    <w:rsid w:val="0015524A"/>
    <w:rsid w:val="00155C99"/>
    <w:rsid w:val="00155D81"/>
    <w:rsid w:val="00155D88"/>
    <w:rsid w:val="00155F97"/>
    <w:rsid w:val="00156200"/>
    <w:rsid w:val="00156EEB"/>
    <w:rsid w:val="001572AC"/>
    <w:rsid w:val="0016207D"/>
    <w:rsid w:val="001628EA"/>
    <w:rsid w:val="001629A8"/>
    <w:rsid w:val="00162A63"/>
    <w:rsid w:val="00163492"/>
    <w:rsid w:val="00163E3B"/>
    <w:rsid w:val="00164439"/>
    <w:rsid w:val="00164B0B"/>
    <w:rsid w:val="0016585E"/>
    <w:rsid w:val="001659A8"/>
    <w:rsid w:val="00166818"/>
    <w:rsid w:val="00166CA9"/>
    <w:rsid w:val="00167432"/>
    <w:rsid w:val="00170364"/>
    <w:rsid w:val="0017043C"/>
    <w:rsid w:val="00170A39"/>
    <w:rsid w:val="00170B52"/>
    <w:rsid w:val="00170BF0"/>
    <w:rsid w:val="001713B1"/>
    <w:rsid w:val="00171435"/>
    <w:rsid w:val="00171761"/>
    <w:rsid w:val="00171800"/>
    <w:rsid w:val="00171889"/>
    <w:rsid w:val="00171CF5"/>
    <w:rsid w:val="00172236"/>
    <w:rsid w:val="001726D6"/>
    <w:rsid w:val="00172CB0"/>
    <w:rsid w:val="00172DD9"/>
    <w:rsid w:val="00173131"/>
    <w:rsid w:val="001738A3"/>
    <w:rsid w:val="001751AA"/>
    <w:rsid w:val="00175667"/>
    <w:rsid w:val="00176113"/>
    <w:rsid w:val="00176507"/>
    <w:rsid w:val="00177334"/>
    <w:rsid w:val="0018014C"/>
    <w:rsid w:val="001805AF"/>
    <w:rsid w:val="00180C20"/>
    <w:rsid w:val="00181469"/>
    <w:rsid w:val="001815B8"/>
    <w:rsid w:val="00182631"/>
    <w:rsid w:val="00183361"/>
    <w:rsid w:val="001835E0"/>
    <w:rsid w:val="00183E58"/>
    <w:rsid w:val="00184081"/>
    <w:rsid w:val="001844A4"/>
    <w:rsid w:val="001847AD"/>
    <w:rsid w:val="00184B25"/>
    <w:rsid w:val="00185CB1"/>
    <w:rsid w:val="00186546"/>
    <w:rsid w:val="00186F2C"/>
    <w:rsid w:val="00187A24"/>
    <w:rsid w:val="00187A68"/>
    <w:rsid w:val="00187E0D"/>
    <w:rsid w:val="00190A65"/>
    <w:rsid w:val="001914A4"/>
    <w:rsid w:val="00192164"/>
    <w:rsid w:val="0019239B"/>
    <w:rsid w:val="0019255C"/>
    <w:rsid w:val="00192670"/>
    <w:rsid w:val="00194B71"/>
    <w:rsid w:val="00195A46"/>
    <w:rsid w:val="00195D32"/>
    <w:rsid w:val="001964EC"/>
    <w:rsid w:val="0019718E"/>
    <w:rsid w:val="00197706"/>
    <w:rsid w:val="001A185A"/>
    <w:rsid w:val="001A2ADC"/>
    <w:rsid w:val="001A2C6B"/>
    <w:rsid w:val="001A2D43"/>
    <w:rsid w:val="001A2E84"/>
    <w:rsid w:val="001A2EE5"/>
    <w:rsid w:val="001A32A4"/>
    <w:rsid w:val="001A3CD2"/>
    <w:rsid w:val="001A4806"/>
    <w:rsid w:val="001A4FA8"/>
    <w:rsid w:val="001A5636"/>
    <w:rsid w:val="001A608E"/>
    <w:rsid w:val="001A640E"/>
    <w:rsid w:val="001A7276"/>
    <w:rsid w:val="001A7398"/>
    <w:rsid w:val="001A742E"/>
    <w:rsid w:val="001A7659"/>
    <w:rsid w:val="001B031A"/>
    <w:rsid w:val="001B0A94"/>
    <w:rsid w:val="001B1826"/>
    <w:rsid w:val="001B18EB"/>
    <w:rsid w:val="001B31DE"/>
    <w:rsid w:val="001B33CB"/>
    <w:rsid w:val="001B44D0"/>
    <w:rsid w:val="001B4E1A"/>
    <w:rsid w:val="001B5B2C"/>
    <w:rsid w:val="001B5F9C"/>
    <w:rsid w:val="001B7203"/>
    <w:rsid w:val="001B7382"/>
    <w:rsid w:val="001B76E1"/>
    <w:rsid w:val="001B77A8"/>
    <w:rsid w:val="001C0422"/>
    <w:rsid w:val="001C0D31"/>
    <w:rsid w:val="001C0DA3"/>
    <w:rsid w:val="001C1238"/>
    <w:rsid w:val="001C1250"/>
    <w:rsid w:val="001C1CF5"/>
    <w:rsid w:val="001C23F1"/>
    <w:rsid w:val="001C28D7"/>
    <w:rsid w:val="001C2F62"/>
    <w:rsid w:val="001C3A02"/>
    <w:rsid w:val="001C3B1B"/>
    <w:rsid w:val="001C3BD2"/>
    <w:rsid w:val="001C424D"/>
    <w:rsid w:val="001C4956"/>
    <w:rsid w:val="001C4C72"/>
    <w:rsid w:val="001C4E6A"/>
    <w:rsid w:val="001C5511"/>
    <w:rsid w:val="001C5519"/>
    <w:rsid w:val="001C567F"/>
    <w:rsid w:val="001C65FD"/>
    <w:rsid w:val="001C6B41"/>
    <w:rsid w:val="001C719F"/>
    <w:rsid w:val="001C7C86"/>
    <w:rsid w:val="001C7CC1"/>
    <w:rsid w:val="001C7F82"/>
    <w:rsid w:val="001D0368"/>
    <w:rsid w:val="001D1394"/>
    <w:rsid w:val="001D1428"/>
    <w:rsid w:val="001D162D"/>
    <w:rsid w:val="001D1662"/>
    <w:rsid w:val="001D2A18"/>
    <w:rsid w:val="001D429F"/>
    <w:rsid w:val="001D4C76"/>
    <w:rsid w:val="001D4F3D"/>
    <w:rsid w:val="001D5029"/>
    <w:rsid w:val="001D51A9"/>
    <w:rsid w:val="001D5465"/>
    <w:rsid w:val="001D5615"/>
    <w:rsid w:val="001D6AF3"/>
    <w:rsid w:val="001D6F57"/>
    <w:rsid w:val="001E0071"/>
    <w:rsid w:val="001E06D4"/>
    <w:rsid w:val="001E0BD4"/>
    <w:rsid w:val="001E0C7F"/>
    <w:rsid w:val="001E199C"/>
    <w:rsid w:val="001E236D"/>
    <w:rsid w:val="001E2619"/>
    <w:rsid w:val="001E268F"/>
    <w:rsid w:val="001E3378"/>
    <w:rsid w:val="001E36A1"/>
    <w:rsid w:val="001E380D"/>
    <w:rsid w:val="001E385C"/>
    <w:rsid w:val="001E3B18"/>
    <w:rsid w:val="001E3C83"/>
    <w:rsid w:val="001E4E3A"/>
    <w:rsid w:val="001E5473"/>
    <w:rsid w:val="001E5C85"/>
    <w:rsid w:val="001E6A27"/>
    <w:rsid w:val="001E6CBD"/>
    <w:rsid w:val="001E752F"/>
    <w:rsid w:val="001E7591"/>
    <w:rsid w:val="001E7824"/>
    <w:rsid w:val="001E794A"/>
    <w:rsid w:val="001F085C"/>
    <w:rsid w:val="001F0A58"/>
    <w:rsid w:val="001F0B57"/>
    <w:rsid w:val="001F0DB1"/>
    <w:rsid w:val="001F11A9"/>
    <w:rsid w:val="001F15FE"/>
    <w:rsid w:val="001F18AA"/>
    <w:rsid w:val="001F2244"/>
    <w:rsid w:val="001F2596"/>
    <w:rsid w:val="001F2BC1"/>
    <w:rsid w:val="001F2CCC"/>
    <w:rsid w:val="001F2D15"/>
    <w:rsid w:val="001F35A9"/>
    <w:rsid w:val="001F3916"/>
    <w:rsid w:val="001F3DE3"/>
    <w:rsid w:val="001F3EC6"/>
    <w:rsid w:val="001F3F38"/>
    <w:rsid w:val="001F40E9"/>
    <w:rsid w:val="001F4279"/>
    <w:rsid w:val="001F46DD"/>
    <w:rsid w:val="001F46FA"/>
    <w:rsid w:val="001F49E1"/>
    <w:rsid w:val="001F4FB1"/>
    <w:rsid w:val="001F6626"/>
    <w:rsid w:val="001F68BA"/>
    <w:rsid w:val="001F6B56"/>
    <w:rsid w:val="001F6DD4"/>
    <w:rsid w:val="001F7077"/>
    <w:rsid w:val="001F782E"/>
    <w:rsid w:val="001F793F"/>
    <w:rsid w:val="001F79A5"/>
    <w:rsid w:val="00200C7B"/>
    <w:rsid w:val="00201024"/>
    <w:rsid w:val="00201095"/>
    <w:rsid w:val="00201533"/>
    <w:rsid w:val="00201A6B"/>
    <w:rsid w:val="00204364"/>
    <w:rsid w:val="00204D78"/>
    <w:rsid w:val="002055BE"/>
    <w:rsid w:val="00206F1E"/>
    <w:rsid w:val="002073E9"/>
    <w:rsid w:val="00207E87"/>
    <w:rsid w:val="00207EDB"/>
    <w:rsid w:val="00207FBB"/>
    <w:rsid w:val="00207FC1"/>
    <w:rsid w:val="0021110F"/>
    <w:rsid w:val="00211C04"/>
    <w:rsid w:val="002132BA"/>
    <w:rsid w:val="0021340C"/>
    <w:rsid w:val="002138FD"/>
    <w:rsid w:val="00214010"/>
    <w:rsid w:val="00214390"/>
    <w:rsid w:val="0021472F"/>
    <w:rsid w:val="00214883"/>
    <w:rsid w:val="0021499C"/>
    <w:rsid w:val="00214C53"/>
    <w:rsid w:val="002150C1"/>
    <w:rsid w:val="00215B0F"/>
    <w:rsid w:val="00216368"/>
    <w:rsid w:val="002163CF"/>
    <w:rsid w:val="0021691D"/>
    <w:rsid w:val="0021702A"/>
    <w:rsid w:val="00217AD3"/>
    <w:rsid w:val="00217BD4"/>
    <w:rsid w:val="00217C7E"/>
    <w:rsid w:val="002201ED"/>
    <w:rsid w:val="00220269"/>
    <w:rsid w:val="002205E1"/>
    <w:rsid w:val="0022064D"/>
    <w:rsid w:val="002207C5"/>
    <w:rsid w:val="00220914"/>
    <w:rsid w:val="00221491"/>
    <w:rsid w:val="002215BC"/>
    <w:rsid w:val="00221767"/>
    <w:rsid w:val="00221BCA"/>
    <w:rsid w:val="002224B7"/>
    <w:rsid w:val="00222A82"/>
    <w:rsid w:val="00224323"/>
    <w:rsid w:val="00224740"/>
    <w:rsid w:val="0022484B"/>
    <w:rsid w:val="00225254"/>
    <w:rsid w:val="00225642"/>
    <w:rsid w:val="002257AB"/>
    <w:rsid w:val="00226F3C"/>
    <w:rsid w:val="002272DD"/>
    <w:rsid w:val="002277AA"/>
    <w:rsid w:val="0022799D"/>
    <w:rsid w:val="00227F56"/>
    <w:rsid w:val="00230810"/>
    <w:rsid w:val="00230B48"/>
    <w:rsid w:val="00231242"/>
    <w:rsid w:val="00231C77"/>
    <w:rsid w:val="00231E15"/>
    <w:rsid w:val="00232A0C"/>
    <w:rsid w:val="00232CDC"/>
    <w:rsid w:val="00232F2F"/>
    <w:rsid w:val="002334EB"/>
    <w:rsid w:val="0023352A"/>
    <w:rsid w:val="00233764"/>
    <w:rsid w:val="00233816"/>
    <w:rsid w:val="002343C3"/>
    <w:rsid w:val="0023460A"/>
    <w:rsid w:val="00234A44"/>
    <w:rsid w:val="00234A97"/>
    <w:rsid w:val="0023549B"/>
    <w:rsid w:val="00235CD6"/>
    <w:rsid w:val="00235D36"/>
    <w:rsid w:val="00236928"/>
    <w:rsid w:val="0023712E"/>
    <w:rsid w:val="00237E65"/>
    <w:rsid w:val="002403BA"/>
    <w:rsid w:val="002405D6"/>
    <w:rsid w:val="00241F0A"/>
    <w:rsid w:val="002422DC"/>
    <w:rsid w:val="00242860"/>
    <w:rsid w:val="00242FA3"/>
    <w:rsid w:val="00243974"/>
    <w:rsid w:val="00243C04"/>
    <w:rsid w:val="002456A0"/>
    <w:rsid w:val="0024617B"/>
    <w:rsid w:val="00246A81"/>
    <w:rsid w:val="00247954"/>
    <w:rsid w:val="00247C88"/>
    <w:rsid w:val="002502E4"/>
    <w:rsid w:val="002514E1"/>
    <w:rsid w:val="002516C7"/>
    <w:rsid w:val="002518B8"/>
    <w:rsid w:val="002519CD"/>
    <w:rsid w:val="002519EC"/>
    <w:rsid w:val="00252636"/>
    <w:rsid w:val="00252A23"/>
    <w:rsid w:val="0025453A"/>
    <w:rsid w:val="00255100"/>
    <w:rsid w:val="00255357"/>
    <w:rsid w:val="00255689"/>
    <w:rsid w:val="00255D7D"/>
    <w:rsid w:val="00255F94"/>
    <w:rsid w:val="002560FD"/>
    <w:rsid w:val="002563A2"/>
    <w:rsid w:val="00256434"/>
    <w:rsid w:val="002567C7"/>
    <w:rsid w:val="00256D6C"/>
    <w:rsid w:val="00256E73"/>
    <w:rsid w:val="002607EC"/>
    <w:rsid w:val="00260860"/>
    <w:rsid w:val="00260AB7"/>
    <w:rsid w:val="00262DE7"/>
    <w:rsid w:val="0026313C"/>
    <w:rsid w:val="002637B8"/>
    <w:rsid w:val="00263F5B"/>
    <w:rsid w:val="002642AB"/>
    <w:rsid w:val="0026453B"/>
    <w:rsid w:val="00264CB4"/>
    <w:rsid w:val="00265095"/>
    <w:rsid w:val="002653A4"/>
    <w:rsid w:val="00265693"/>
    <w:rsid w:val="00265B6B"/>
    <w:rsid w:val="00265DDC"/>
    <w:rsid w:val="002673A9"/>
    <w:rsid w:val="00267B24"/>
    <w:rsid w:val="002707C4"/>
    <w:rsid w:val="00270EF0"/>
    <w:rsid w:val="002710C5"/>
    <w:rsid w:val="002713A2"/>
    <w:rsid w:val="00271739"/>
    <w:rsid w:val="0027217A"/>
    <w:rsid w:val="00272570"/>
    <w:rsid w:val="002728DE"/>
    <w:rsid w:val="002729B5"/>
    <w:rsid w:val="002729EE"/>
    <w:rsid w:val="00272AAB"/>
    <w:rsid w:val="00272D2D"/>
    <w:rsid w:val="0027361E"/>
    <w:rsid w:val="0027369C"/>
    <w:rsid w:val="00274187"/>
    <w:rsid w:val="00274252"/>
    <w:rsid w:val="00274A5A"/>
    <w:rsid w:val="00274E57"/>
    <w:rsid w:val="0027513A"/>
    <w:rsid w:val="00275540"/>
    <w:rsid w:val="002756A5"/>
    <w:rsid w:val="002756C7"/>
    <w:rsid w:val="002757B2"/>
    <w:rsid w:val="0027692D"/>
    <w:rsid w:val="002769F7"/>
    <w:rsid w:val="00276A8C"/>
    <w:rsid w:val="002774FE"/>
    <w:rsid w:val="00277EA6"/>
    <w:rsid w:val="00280693"/>
    <w:rsid w:val="002808C1"/>
    <w:rsid w:val="00280980"/>
    <w:rsid w:val="00281128"/>
    <w:rsid w:val="00281CBB"/>
    <w:rsid w:val="00281DCF"/>
    <w:rsid w:val="00281FEE"/>
    <w:rsid w:val="00282134"/>
    <w:rsid w:val="00283515"/>
    <w:rsid w:val="00283DAE"/>
    <w:rsid w:val="0028459C"/>
    <w:rsid w:val="002856C9"/>
    <w:rsid w:val="00285D84"/>
    <w:rsid w:val="0028604B"/>
    <w:rsid w:val="0028635A"/>
    <w:rsid w:val="0028637C"/>
    <w:rsid w:val="00286E58"/>
    <w:rsid w:val="00290030"/>
    <w:rsid w:val="00290300"/>
    <w:rsid w:val="00290AE5"/>
    <w:rsid w:val="0029233B"/>
    <w:rsid w:val="002924A4"/>
    <w:rsid w:val="002929F4"/>
    <w:rsid w:val="0029305B"/>
    <w:rsid w:val="0029318F"/>
    <w:rsid w:val="00293711"/>
    <w:rsid w:val="00293C0A"/>
    <w:rsid w:val="00293E28"/>
    <w:rsid w:val="00293ECA"/>
    <w:rsid w:val="002943B8"/>
    <w:rsid w:val="002944AC"/>
    <w:rsid w:val="0029459A"/>
    <w:rsid w:val="0029477F"/>
    <w:rsid w:val="00294BE5"/>
    <w:rsid w:val="002956AA"/>
    <w:rsid w:val="00295B0F"/>
    <w:rsid w:val="00296405"/>
    <w:rsid w:val="002972B1"/>
    <w:rsid w:val="002974D6"/>
    <w:rsid w:val="002A007B"/>
    <w:rsid w:val="002A0BE1"/>
    <w:rsid w:val="002A0CAF"/>
    <w:rsid w:val="002A0F6E"/>
    <w:rsid w:val="002A26B9"/>
    <w:rsid w:val="002A2858"/>
    <w:rsid w:val="002A31C6"/>
    <w:rsid w:val="002A3FE2"/>
    <w:rsid w:val="002A4C5E"/>
    <w:rsid w:val="002A5E78"/>
    <w:rsid w:val="002A617B"/>
    <w:rsid w:val="002A7BC8"/>
    <w:rsid w:val="002A7D2A"/>
    <w:rsid w:val="002B1A11"/>
    <w:rsid w:val="002B1A4D"/>
    <w:rsid w:val="002B1CE6"/>
    <w:rsid w:val="002B1F93"/>
    <w:rsid w:val="002B2170"/>
    <w:rsid w:val="002B295B"/>
    <w:rsid w:val="002B2E93"/>
    <w:rsid w:val="002B37B6"/>
    <w:rsid w:val="002B3BE3"/>
    <w:rsid w:val="002B3CC9"/>
    <w:rsid w:val="002B3F6B"/>
    <w:rsid w:val="002B4E7E"/>
    <w:rsid w:val="002B4EC2"/>
    <w:rsid w:val="002B622B"/>
    <w:rsid w:val="002B679B"/>
    <w:rsid w:val="002B7108"/>
    <w:rsid w:val="002B77B3"/>
    <w:rsid w:val="002B7909"/>
    <w:rsid w:val="002C18CA"/>
    <w:rsid w:val="002C1AEE"/>
    <w:rsid w:val="002C1F08"/>
    <w:rsid w:val="002C248B"/>
    <w:rsid w:val="002C28DA"/>
    <w:rsid w:val="002C29C5"/>
    <w:rsid w:val="002C34D4"/>
    <w:rsid w:val="002C397E"/>
    <w:rsid w:val="002C3C65"/>
    <w:rsid w:val="002C43EC"/>
    <w:rsid w:val="002C49AC"/>
    <w:rsid w:val="002C4CB3"/>
    <w:rsid w:val="002C4DDE"/>
    <w:rsid w:val="002C4ECF"/>
    <w:rsid w:val="002C5062"/>
    <w:rsid w:val="002C5AF4"/>
    <w:rsid w:val="002C67E1"/>
    <w:rsid w:val="002C6F66"/>
    <w:rsid w:val="002C7151"/>
    <w:rsid w:val="002C7BCB"/>
    <w:rsid w:val="002D047C"/>
    <w:rsid w:val="002D0DFC"/>
    <w:rsid w:val="002D1800"/>
    <w:rsid w:val="002D25E3"/>
    <w:rsid w:val="002D37E8"/>
    <w:rsid w:val="002D4028"/>
    <w:rsid w:val="002D40D4"/>
    <w:rsid w:val="002D45FF"/>
    <w:rsid w:val="002D54B0"/>
    <w:rsid w:val="002D603C"/>
    <w:rsid w:val="002D6605"/>
    <w:rsid w:val="002D70B2"/>
    <w:rsid w:val="002D7B94"/>
    <w:rsid w:val="002D7CB3"/>
    <w:rsid w:val="002E0ACA"/>
    <w:rsid w:val="002E1D6A"/>
    <w:rsid w:val="002E2213"/>
    <w:rsid w:val="002E23A2"/>
    <w:rsid w:val="002E2D1D"/>
    <w:rsid w:val="002E2DC7"/>
    <w:rsid w:val="002E3A1F"/>
    <w:rsid w:val="002E4085"/>
    <w:rsid w:val="002E4453"/>
    <w:rsid w:val="002E5A80"/>
    <w:rsid w:val="002E6844"/>
    <w:rsid w:val="002E6A18"/>
    <w:rsid w:val="002E73C0"/>
    <w:rsid w:val="002E79DF"/>
    <w:rsid w:val="002E7D27"/>
    <w:rsid w:val="002F06B8"/>
    <w:rsid w:val="002F07AF"/>
    <w:rsid w:val="002F0EC2"/>
    <w:rsid w:val="002F1AD7"/>
    <w:rsid w:val="002F2739"/>
    <w:rsid w:val="002F2EB5"/>
    <w:rsid w:val="002F3298"/>
    <w:rsid w:val="002F33E2"/>
    <w:rsid w:val="002F3DA7"/>
    <w:rsid w:val="002F4564"/>
    <w:rsid w:val="002F4C0C"/>
    <w:rsid w:val="002F4D2D"/>
    <w:rsid w:val="002F50B3"/>
    <w:rsid w:val="002F5F50"/>
    <w:rsid w:val="002F6B76"/>
    <w:rsid w:val="002F6C88"/>
    <w:rsid w:val="002F7B01"/>
    <w:rsid w:val="00300400"/>
    <w:rsid w:val="003005FB"/>
    <w:rsid w:val="003010C1"/>
    <w:rsid w:val="00302DD8"/>
    <w:rsid w:val="00302FB3"/>
    <w:rsid w:val="00302FC0"/>
    <w:rsid w:val="00303F95"/>
    <w:rsid w:val="00304397"/>
    <w:rsid w:val="00304FFB"/>
    <w:rsid w:val="0030556F"/>
    <w:rsid w:val="0030560E"/>
    <w:rsid w:val="00305C26"/>
    <w:rsid w:val="00305F27"/>
    <w:rsid w:val="00305FD7"/>
    <w:rsid w:val="00306DB8"/>
    <w:rsid w:val="00307790"/>
    <w:rsid w:val="0030797A"/>
    <w:rsid w:val="00310257"/>
    <w:rsid w:val="00310646"/>
    <w:rsid w:val="00310852"/>
    <w:rsid w:val="003109B1"/>
    <w:rsid w:val="00310EB8"/>
    <w:rsid w:val="00311365"/>
    <w:rsid w:val="003121A2"/>
    <w:rsid w:val="00312695"/>
    <w:rsid w:val="00314123"/>
    <w:rsid w:val="0031474B"/>
    <w:rsid w:val="00314F53"/>
    <w:rsid w:val="003152E1"/>
    <w:rsid w:val="0031543B"/>
    <w:rsid w:val="0031551D"/>
    <w:rsid w:val="003164BB"/>
    <w:rsid w:val="003165BC"/>
    <w:rsid w:val="00316762"/>
    <w:rsid w:val="00316F3B"/>
    <w:rsid w:val="00316F64"/>
    <w:rsid w:val="00316FD6"/>
    <w:rsid w:val="003179D4"/>
    <w:rsid w:val="00317B55"/>
    <w:rsid w:val="00317BAE"/>
    <w:rsid w:val="0032028D"/>
    <w:rsid w:val="0032090A"/>
    <w:rsid w:val="00320DF3"/>
    <w:rsid w:val="00321307"/>
    <w:rsid w:val="0032135D"/>
    <w:rsid w:val="003213E0"/>
    <w:rsid w:val="003216AD"/>
    <w:rsid w:val="0032229E"/>
    <w:rsid w:val="00323456"/>
    <w:rsid w:val="003234E2"/>
    <w:rsid w:val="00323699"/>
    <w:rsid w:val="00323DC9"/>
    <w:rsid w:val="0032409B"/>
    <w:rsid w:val="00324161"/>
    <w:rsid w:val="00324210"/>
    <w:rsid w:val="00324B1C"/>
    <w:rsid w:val="0032565A"/>
    <w:rsid w:val="003259FA"/>
    <w:rsid w:val="00325F1B"/>
    <w:rsid w:val="00326303"/>
    <w:rsid w:val="00326C47"/>
    <w:rsid w:val="00326FC4"/>
    <w:rsid w:val="0033014F"/>
    <w:rsid w:val="00330483"/>
    <w:rsid w:val="00330973"/>
    <w:rsid w:val="003310CC"/>
    <w:rsid w:val="00331DB8"/>
    <w:rsid w:val="003322EE"/>
    <w:rsid w:val="00332602"/>
    <w:rsid w:val="00332E86"/>
    <w:rsid w:val="00333643"/>
    <w:rsid w:val="00333658"/>
    <w:rsid w:val="00333C79"/>
    <w:rsid w:val="00333CFD"/>
    <w:rsid w:val="00334334"/>
    <w:rsid w:val="00334A42"/>
    <w:rsid w:val="003362BE"/>
    <w:rsid w:val="003363F4"/>
    <w:rsid w:val="00336632"/>
    <w:rsid w:val="003366D1"/>
    <w:rsid w:val="003371F1"/>
    <w:rsid w:val="00337761"/>
    <w:rsid w:val="00337F8F"/>
    <w:rsid w:val="00340049"/>
    <w:rsid w:val="0034099E"/>
    <w:rsid w:val="00340BD3"/>
    <w:rsid w:val="00342623"/>
    <w:rsid w:val="0034276B"/>
    <w:rsid w:val="00342836"/>
    <w:rsid w:val="00344D8F"/>
    <w:rsid w:val="003452E3"/>
    <w:rsid w:val="00345308"/>
    <w:rsid w:val="0034578A"/>
    <w:rsid w:val="00345F7E"/>
    <w:rsid w:val="0034610A"/>
    <w:rsid w:val="0034680C"/>
    <w:rsid w:val="0034689F"/>
    <w:rsid w:val="00346AF9"/>
    <w:rsid w:val="00346C82"/>
    <w:rsid w:val="00346F18"/>
    <w:rsid w:val="00346F92"/>
    <w:rsid w:val="00347427"/>
    <w:rsid w:val="00347983"/>
    <w:rsid w:val="00350138"/>
    <w:rsid w:val="00350997"/>
    <w:rsid w:val="00350AC2"/>
    <w:rsid w:val="00350EA3"/>
    <w:rsid w:val="00350EFB"/>
    <w:rsid w:val="00351C52"/>
    <w:rsid w:val="003523E3"/>
    <w:rsid w:val="003529EE"/>
    <w:rsid w:val="00352D3F"/>
    <w:rsid w:val="00353094"/>
    <w:rsid w:val="00353E1A"/>
    <w:rsid w:val="00355E5B"/>
    <w:rsid w:val="00356BAF"/>
    <w:rsid w:val="00357206"/>
    <w:rsid w:val="00357235"/>
    <w:rsid w:val="003611FC"/>
    <w:rsid w:val="0036253E"/>
    <w:rsid w:val="00362703"/>
    <w:rsid w:val="0036295B"/>
    <w:rsid w:val="003633E6"/>
    <w:rsid w:val="003635A7"/>
    <w:rsid w:val="00363A08"/>
    <w:rsid w:val="00364030"/>
    <w:rsid w:val="00364693"/>
    <w:rsid w:val="00364CED"/>
    <w:rsid w:val="00365B7F"/>
    <w:rsid w:val="00365CA7"/>
    <w:rsid w:val="00366F0D"/>
    <w:rsid w:val="00366F9D"/>
    <w:rsid w:val="00367A91"/>
    <w:rsid w:val="00370135"/>
    <w:rsid w:val="00370B09"/>
    <w:rsid w:val="00370C93"/>
    <w:rsid w:val="00371515"/>
    <w:rsid w:val="00371C2A"/>
    <w:rsid w:val="00371C77"/>
    <w:rsid w:val="00372676"/>
    <w:rsid w:val="00373304"/>
    <w:rsid w:val="00373522"/>
    <w:rsid w:val="00373C00"/>
    <w:rsid w:val="0037407A"/>
    <w:rsid w:val="0037444F"/>
    <w:rsid w:val="00374653"/>
    <w:rsid w:val="003746D0"/>
    <w:rsid w:val="003752D1"/>
    <w:rsid w:val="00375D58"/>
    <w:rsid w:val="00375F84"/>
    <w:rsid w:val="00376557"/>
    <w:rsid w:val="003765AC"/>
    <w:rsid w:val="00376FC9"/>
    <w:rsid w:val="003771D6"/>
    <w:rsid w:val="003777C5"/>
    <w:rsid w:val="00380619"/>
    <w:rsid w:val="00380A63"/>
    <w:rsid w:val="00380F74"/>
    <w:rsid w:val="00380FE4"/>
    <w:rsid w:val="0038181C"/>
    <w:rsid w:val="00381D57"/>
    <w:rsid w:val="003829A6"/>
    <w:rsid w:val="00383C7C"/>
    <w:rsid w:val="00383F33"/>
    <w:rsid w:val="00383FC3"/>
    <w:rsid w:val="0038424C"/>
    <w:rsid w:val="0038510A"/>
    <w:rsid w:val="00385198"/>
    <w:rsid w:val="00385546"/>
    <w:rsid w:val="00385FF5"/>
    <w:rsid w:val="00386781"/>
    <w:rsid w:val="00387B87"/>
    <w:rsid w:val="00387BFC"/>
    <w:rsid w:val="00387CCE"/>
    <w:rsid w:val="003902D0"/>
    <w:rsid w:val="003903B7"/>
    <w:rsid w:val="00390EAC"/>
    <w:rsid w:val="00391366"/>
    <w:rsid w:val="003918B5"/>
    <w:rsid w:val="00391B6E"/>
    <w:rsid w:val="00392323"/>
    <w:rsid w:val="00392E2A"/>
    <w:rsid w:val="00393136"/>
    <w:rsid w:val="00393646"/>
    <w:rsid w:val="003937AC"/>
    <w:rsid w:val="00393B2E"/>
    <w:rsid w:val="00393D43"/>
    <w:rsid w:val="00393D7E"/>
    <w:rsid w:val="00393F68"/>
    <w:rsid w:val="003949A9"/>
    <w:rsid w:val="00394A5B"/>
    <w:rsid w:val="00394DAE"/>
    <w:rsid w:val="0039589C"/>
    <w:rsid w:val="003964C5"/>
    <w:rsid w:val="003966C2"/>
    <w:rsid w:val="003968D3"/>
    <w:rsid w:val="0039709D"/>
    <w:rsid w:val="00397480"/>
    <w:rsid w:val="003A02E8"/>
    <w:rsid w:val="003A09AA"/>
    <w:rsid w:val="003A0C4E"/>
    <w:rsid w:val="003A0CEB"/>
    <w:rsid w:val="003A0F0A"/>
    <w:rsid w:val="003A12F2"/>
    <w:rsid w:val="003A27C8"/>
    <w:rsid w:val="003A2BF1"/>
    <w:rsid w:val="003A4092"/>
    <w:rsid w:val="003A4832"/>
    <w:rsid w:val="003A4AC2"/>
    <w:rsid w:val="003A6B2E"/>
    <w:rsid w:val="003A79A9"/>
    <w:rsid w:val="003A7B60"/>
    <w:rsid w:val="003A7BC0"/>
    <w:rsid w:val="003B02F0"/>
    <w:rsid w:val="003B2143"/>
    <w:rsid w:val="003B2340"/>
    <w:rsid w:val="003B26F8"/>
    <w:rsid w:val="003B293A"/>
    <w:rsid w:val="003B2DEC"/>
    <w:rsid w:val="003B3598"/>
    <w:rsid w:val="003B5BDB"/>
    <w:rsid w:val="003B7FF5"/>
    <w:rsid w:val="003C0295"/>
    <w:rsid w:val="003C07CD"/>
    <w:rsid w:val="003C0B0D"/>
    <w:rsid w:val="003C10C1"/>
    <w:rsid w:val="003C1259"/>
    <w:rsid w:val="003C1BBA"/>
    <w:rsid w:val="003C23B9"/>
    <w:rsid w:val="003C2EC8"/>
    <w:rsid w:val="003C475F"/>
    <w:rsid w:val="003C4A51"/>
    <w:rsid w:val="003C5AFC"/>
    <w:rsid w:val="003C5E6C"/>
    <w:rsid w:val="003C6678"/>
    <w:rsid w:val="003C6DD5"/>
    <w:rsid w:val="003C711E"/>
    <w:rsid w:val="003C761B"/>
    <w:rsid w:val="003D0A32"/>
    <w:rsid w:val="003D16CB"/>
    <w:rsid w:val="003D2369"/>
    <w:rsid w:val="003D23E7"/>
    <w:rsid w:val="003D25A4"/>
    <w:rsid w:val="003D2904"/>
    <w:rsid w:val="003D29CE"/>
    <w:rsid w:val="003D2CD0"/>
    <w:rsid w:val="003D2E66"/>
    <w:rsid w:val="003D2E6B"/>
    <w:rsid w:val="003D40B6"/>
    <w:rsid w:val="003D410E"/>
    <w:rsid w:val="003D410F"/>
    <w:rsid w:val="003D4B0F"/>
    <w:rsid w:val="003D5F10"/>
    <w:rsid w:val="003D690D"/>
    <w:rsid w:val="003D692F"/>
    <w:rsid w:val="003D6BCD"/>
    <w:rsid w:val="003D7BAA"/>
    <w:rsid w:val="003D7C05"/>
    <w:rsid w:val="003E0967"/>
    <w:rsid w:val="003E0A88"/>
    <w:rsid w:val="003E0B25"/>
    <w:rsid w:val="003E0EAE"/>
    <w:rsid w:val="003E29F9"/>
    <w:rsid w:val="003E2DAD"/>
    <w:rsid w:val="003E2EA5"/>
    <w:rsid w:val="003E2F6A"/>
    <w:rsid w:val="003E3DF3"/>
    <w:rsid w:val="003E47BF"/>
    <w:rsid w:val="003E4979"/>
    <w:rsid w:val="003E4AEA"/>
    <w:rsid w:val="003E4B87"/>
    <w:rsid w:val="003E5616"/>
    <w:rsid w:val="003E6214"/>
    <w:rsid w:val="003E6D49"/>
    <w:rsid w:val="003F0459"/>
    <w:rsid w:val="003F0904"/>
    <w:rsid w:val="003F0C5C"/>
    <w:rsid w:val="003F1528"/>
    <w:rsid w:val="003F157F"/>
    <w:rsid w:val="003F2B8C"/>
    <w:rsid w:val="003F331A"/>
    <w:rsid w:val="003F353F"/>
    <w:rsid w:val="003F3B0A"/>
    <w:rsid w:val="003F3E19"/>
    <w:rsid w:val="003F406A"/>
    <w:rsid w:val="003F525B"/>
    <w:rsid w:val="003F58D1"/>
    <w:rsid w:val="003F5AC4"/>
    <w:rsid w:val="003F657D"/>
    <w:rsid w:val="003F7BF4"/>
    <w:rsid w:val="00400A33"/>
    <w:rsid w:val="00400F87"/>
    <w:rsid w:val="00401C62"/>
    <w:rsid w:val="00401CAA"/>
    <w:rsid w:val="004023C2"/>
    <w:rsid w:val="00402E38"/>
    <w:rsid w:val="004035B6"/>
    <w:rsid w:val="0040377A"/>
    <w:rsid w:val="00404EE1"/>
    <w:rsid w:val="00404EE9"/>
    <w:rsid w:val="00404EEA"/>
    <w:rsid w:val="00404F48"/>
    <w:rsid w:val="00405BCF"/>
    <w:rsid w:val="00405D50"/>
    <w:rsid w:val="004069B1"/>
    <w:rsid w:val="00407BBF"/>
    <w:rsid w:val="00407C49"/>
    <w:rsid w:val="00407D9A"/>
    <w:rsid w:val="00407E69"/>
    <w:rsid w:val="00410113"/>
    <w:rsid w:val="00410F31"/>
    <w:rsid w:val="004117C5"/>
    <w:rsid w:val="00412103"/>
    <w:rsid w:val="00412208"/>
    <w:rsid w:val="004125BA"/>
    <w:rsid w:val="004130C7"/>
    <w:rsid w:val="0041377B"/>
    <w:rsid w:val="00414334"/>
    <w:rsid w:val="00414A1C"/>
    <w:rsid w:val="004154DB"/>
    <w:rsid w:val="004155D7"/>
    <w:rsid w:val="0041569D"/>
    <w:rsid w:val="00415A3E"/>
    <w:rsid w:val="00415CA8"/>
    <w:rsid w:val="00416482"/>
    <w:rsid w:val="00417BE6"/>
    <w:rsid w:val="00417E26"/>
    <w:rsid w:val="00420A5A"/>
    <w:rsid w:val="00421056"/>
    <w:rsid w:val="0042135B"/>
    <w:rsid w:val="0042147D"/>
    <w:rsid w:val="0042163E"/>
    <w:rsid w:val="004249BF"/>
    <w:rsid w:val="00424C03"/>
    <w:rsid w:val="0042515B"/>
    <w:rsid w:val="004258DB"/>
    <w:rsid w:val="0042675B"/>
    <w:rsid w:val="00427931"/>
    <w:rsid w:val="00427D67"/>
    <w:rsid w:val="00430253"/>
    <w:rsid w:val="004305F3"/>
    <w:rsid w:val="00430835"/>
    <w:rsid w:val="0043117C"/>
    <w:rsid w:val="0043186A"/>
    <w:rsid w:val="004319D4"/>
    <w:rsid w:val="00431D7D"/>
    <w:rsid w:val="00432515"/>
    <w:rsid w:val="004334E6"/>
    <w:rsid w:val="00433C83"/>
    <w:rsid w:val="00433DDC"/>
    <w:rsid w:val="004344C3"/>
    <w:rsid w:val="0043483C"/>
    <w:rsid w:val="0043569F"/>
    <w:rsid w:val="00435FC8"/>
    <w:rsid w:val="004367B4"/>
    <w:rsid w:val="0043686C"/>
    <w:rsid w:val="0043710E"/>
    <w:rsid w:val="00440B6B"/>
    <w:rsid w:val="00441B0E"/>
    <w:rsid w:val="004428ED"/>
    <w:rsid w:val="00442C18"/>
    <w:rsid w:val="0044403A"/>
    <w:rsid w:val="00444346"/>
    <w:rsid w:val="00444540"/>
    <w:rsid w:val="00444977"/>
    <w:rsid w:val="00445114"/>
    <w:rsid w:val="00445AF2"/>
    <w:rsid w:val="00445D6F"/>
    <w:rsid w:val="00445F2D"/>
    <w:rsid w:val="00446473"/>
    <w:rsid w:val="00446C95"/>
    <w:rsid w:val="00446CA9"/>
    <w:rsid w:val="00447AF4"/>
    <w:rsid w:val="00447DDA"/>
    <w:rsid w:val="004500B3"/>
    <w:rsid w:val="004503C1"/>
    <w:rsid w:val="0045119B"/>
    <w:rsid w:val="00451361"/>
    <w:rsid w:val="004514CB"/>
    <w:rsid w:val="00451F40"/>
    <w:rsid w:val="0045254F"/>
    <w:rsid w:val="00452B16"/>
    <w:rsid w:val="00452BE0"/>
    <w:rsid w:val="00452EA5"/>
    <w:rsid w:val="004532BD"/>
    <w:rsid w:val="004534F6"/>
    <w:rsid w:val="00453B59"/>
    <w:rsid w:val="00453BB6"/>
    <w:rsid w:val="00454AF2"/>
    <w:rsid w:val="0045500B"/>
    <w:rsid w:val="00455485"/>
    <w:rsid w:val="00455D5A"/>
    <w:rsid w:val="00455FF2"/>
    <w:rsid w:val="00456345"/>
    <w:rsid w:val="004565B9"/>
    <w:rsid w:val="00456964"/>
    <w:rsid w:val="00456A75"/>
    <w:rsid w:val="00456D0D"/>
    <w:rsid w:val="0045702F"/>
    <w:rsid w:val="004570C1"/>
    <w:rsid w:val="0045711A"/>
    <w:rsid w:val="0045786A"/>
    <w:rsid w:val="00457929"/>
    <w:rsid w:val="00457F7E"/>
    <w:rsid w:val="00460099"/>
    <w:rsid w:val="00460179"/>
    <w:rsid w:val="0046029A"/>
    <w:rsid w:val="00460674"/>
    <w:rsid w:val="00460809"/>
    <w:rsid w:val="004615AB"/>
    <w:rsid w:val="0046160B"/>
    <w:rsid w:val="00462180"/>
    <w:rsid w:val="00462206"/>
    <w:rsid w:val="004628AC"/>
    <w:rsid w:val="00463228"/>
    <w:rsid w:val="00463DF4"/>
    <w:rsid w:val="004642E1"/>
    <w:rsid w:val="00464439"/>
    <w:rsid w:val="0046492C"/>
    <w:rsid w:val="00464C7C"/>
    <w:rsid w:val="0046611C"/>
    <w:rsid w:val="004663BF"/>
    <w:rsid w:val="00466F6B"/>
    <w:rsid w:val="0046742A"/>
    <w:rsid w:val="004674EA"/>
    <w:rsid w:val="00467F7D"/>
    <w:rsid w:val="00470605"/>
    <w:rsid w:val="004709D9"/>
    <w:rsid w:val="00470DEB"/>
    <w:rsid w:val="00471448"/>
    <w:rsid w:val="00471811"/>
    <w:rsid w:val="0047187E"/>
    <w:rsid w:val="00471CC7"/>
    <w:rsid w:val="0047212B"/>
    <w:rsid w:val="0047221B"/>
    <w:rsid w:val="0047231B"/>
    <w:rsid w:val="0047249C"/>
    <w:rsid w:val="00472788"/>
    <w:rsid w:val="00472923"/>
    <w:rsid w:val="004734F0"/>
    <w:rsid w:val="00474214"/>
    <w:rsid w:val="004743C7"/>
    <w:rsid w:val="00474EA1"/>
    <w:rsid w:val="00474F2C"/>
    <w:rsid w:val="004755A1"/>
    <w:rsid w:val="00476B84"/>
    <w:rsid w:val="00476F7D"/>
    <w:rsid w:val="00477B6C"/>
    <w:rsid w:val="00477BEF"/>
    <w:rsid w:val="00477F86"/>
    <w:rsid w:val="0048073B"/>
    <w:rsid w:val="004808D7"/>
    <w:rsid w:val="00480B3E"/>
    <w:rsid w:val="00480B77"/>
    <w:rsid w:val="004813CE"/>
    <w:rsid w:val="00483601"/>
    <w:rsid w:val="00483A5F"/>
    <w:rsid w:val="00483BFB"/>
    <w:rsid w:val="004840F1"/>
    <w:rsid w:val="00484299"/>
    <w:rsid w:val="0048483F"/>
    <w:rsid w:val="00484B68"/>
    <w:rsid w:val="00484DC9"/>
    <w:rsid w:val="00485AD0"/>
    <w:rsid w:val="00485DE3"/>
    <w:rsid w:val="00486A31"/>
    <w:rsid w:val="0048766A"/>
    <w:rsid w:val="00487832"/>
    <w:rsid w:val="00487DB1"/>
    <w:rsid w:val="0049081E"/>
    <w:rsid w:val="00490D22"/>
    <w:rsid w:val="00490DDD"/>
    <w:rsid w:val="00490EA8"/>
    <w:rsid w:val="004916AC"/>
    <w:rsid w:val="00491D40"/>
    <w:rsid w:val="00491DDC"/>
    <w:rsid w:val="00492129"/>
    <w:rsid w:val="00492658"/>
    <w:rsid w:val="00492A9D"/>
    <w:rsid w:val="00493410"/>
    <w:rsid w:val="004949CF"/>
    <w:rsid w:val="00494A05"/>
    <w:rsid w:val="00494E24"/>
    <w:rsid w:val="00495389"/>
    <w:rsid w:val="004959E5"/>
    <w:rsid w:val="00495D89"/>
    <w:rsid w:val="00496AD6"/>
    <w:rsid w:val="0049798E"/>
    <w:rsid w:val="004A0423"/>
    <w:rsid w:val="004A103A"/>
    <w:rsid w:val="004A2078"/>
    <w:rsid w:val="004A2295"/>
    <w:rsid w:val="004A2B97"/>
    <w:rsid w:val="004A3CFC"/>
    <w:rsid w:val="004A424A"/>
    <w:rsid w:val="004A4632"/>
    <w:rsid w:val="004A4E41"/>
    <w:rsid w:val="004A4FE4"/>
    <w:rsid w:val="004A53B8"/>
    <w:rsid w:val="004A5BBB"/>
    <w:rsid w:val="004A66D4"/>
    <w:rsid w:val="004A6719"/>
    <w:rsid w:val="004A6854"/>
    <w:rsid w:val="004A7161"/>
    <w:rsid w:val="004A75B6"/>
    <w:rsid w:val="004A793E"/>
    <w:rsid w:val="004B103D"/>
    <w:rsid w:val="004B165B"/>
    <w:rsid w:val="004B1AED"/>
    <w:rsid w:val="004B1EE5"/>
    <w:rsid w:val="004B2EF2"/>
    <w:rsid w:val="004B3BD9"/>
    <w:rsid w:val="004B3C35"/>
    <w:rsid w:val="004B4A45"/>
    <w:rsid w:val="004B5079"/>
    <w:rsid w:val="004B547E"/>
    <w:rsid w:val="004B5BD6"/>
    <w:rsid w:val="004B5D13"/>
    <w:rsid w:val="004B5E97"/>
    <w:rsid w:val="004B6305"/>
    <w:rsid w:val="004B64C4"/>
    <w:rsid w:val="004B6A61"/>
    <w:rsid w:val="004B708A"/>
    <w:rsid w:val="004B772E"/>
    <w:rsid w:val="004C026E"/>
    <w:rsid w:val="004C0429"/>
    <w:rsid w:val="004C1296"/>
    <w:rsid w:val="004C226D"/>
    <w:rsid w:val="004C2B15"/>
    <w:rsid w:val="004C2C36"/>
    <w:rsid w:val="004C347A"/>
    <w:rsid w:val="004C3CBA"/>
    <w:rsid w:val="004C48DF"/>
    <w:rsid w:val="004C53DC"/>
    <w:rsid w:val="004C5766"/>
    <w:rsid w:val="004C5F68"/>
    <w:rsid w:val="004C602A"/>
    <w:rsid w:val="004C6459"/>
    <w:rsid w:val="004C665F"/>
    <w:rsid w:val="004C7184"/>
    <w:rsid w:val="004C7AA6"/>
    <w:rsid w:val="004C7B97"/>
    <w:rsid w:val="004D0AA9"/>
    <w:rsid w:val="004D136E"/>
    <w:rsid w:val="004D190A"/>
    <w:rsid w:val="004D199F"/>
    <w:rsid w:val="004D1A18"/>
    <w:rsid w:val="004D1B26"/>
    <w:rsid w:val="004D2A2C"/>
    <w:rsid w:val="004D2B37"/>
    <w:rsid w:val="004D2BD1"/>
    <w:rsid w:val="004D328F"/>
    <w:rsid w:val="004D4446"/>
    <w:rsid w:val="004D4F76"/>
    <w:rsid w:val="004D54F3"/>
    <w:rsid w:val="004D6748"/>
    <w:rsid w:val="004D75C4"/>
    <w:rsid w:val="004D7E6D"/>
    <w:rsid w:val="004E0C41"/>
    <w:rsid w:val="004E10DB"/>
    <w:rsid w:val="004E215A"/>
    <w:rsid w:val="004E258E"/>
    <w:rsid w:val="004E2E71"/>
    <w:rsid w:val="004E2E98"/>
    <w:rsid w:val="004E3FF8"/>
    <w:rsid w:val="004E4706"/>
    <w:rsid w:val="004E485F"/>
    <w:rsid w:val="004E5A93"/>
    <w:rsid w:val="004E5B60"/>
    <w:rsid w:val="004E5C33"/>
    <w:rsid w:val="004E5C7D"/>
    <w:rsid w:val="004E6450"/>
    <w:rsid w:val="004E6E93"/>
    <w:rsid w:val="004E7501"/>
    <w:rsid w:val="004E77CA"/>
    <w:rsid w:val="004F00C6"/>
    <w:rsid w:val="004F0BF9"/>
    <w:rsid w:val="004F144E"/>
    <w:rsid w:val="004F23B4"/>
    <w:rsid w:val="004F2658"/>
    <w:rsid w:val="004F277D"/>
    <w:rsid w:val="004F6041"/>
    <w:rsid w:val="004F60B7"/>
    <w:rsid w:val="004F61F9"/>
    <w:rsid w:val="004F62C6"/>
    <w:rsid w:val="004F6DCB"/>
    <w:rsid w:val="004F6E73"/>
    <w:rsid w:val="004F719B"/>
    <w:rsid w:val="004F72EB"/>
    <w:rsid w:val="004F7885"/>
    <w:rsid w:val="00501624"/>
    <w:rsid w:val="00501D15"/>
    <w:rsid w:val="00502E6E"/>
    <w:rsid w:val="005046F7"/>
    <w:rsid w:val="00504C64"/>
    <w:rsid w:val="00504F5E"/>
    <w:rsid w:val="0050517E"/>
    <w:rsid w:val="0050572E"/>
    <w:rsid w:val="005058D8"/>
    <w:rsid w:val="00506EEC"/>
    <w:rsid w:val="00507846"/>
    <w:rsid w:val="00507CB8"/>
    <w:rsid w:val="0051122E"/>
    <w:rsid w:val="005116F6"/>
    <w:rsid w:val="005127A0"/>
    <w:rsid w:val="00512FE3"/>
    <w:rsid w:val="00513242"/>
    <w:rsid w:val="00513B22"/>
    <w:rsid w:val="00514265"/>
    <w:rsid w:val="005145D0"/>
    <w:rsid w:val="00514C19"/>
    <w:rsid w:val="0051581C"/>
    <w:rsid w:val="005162D6"/>
    <w:rsid w:val="00516D20"/>
    <w:rsid w:val="005177A5"/>
    <w:rsid w:val="00517880"/>
    <w:rsid w:val="00517C85"/>
    <w:rsid w:val="00520704"/>
    <w:rsid w:val="0052084D"/>
    <w:rsid w:val="005209F5"/>
    <w:rsid w:val="00521550"/>
    <w:rsid w:val="00522738"/>
    <w:rsid w:val="00522887"/>
    <w:rsid w:val="00522D94"/>
    <w:rsid w:val="00523C70"/>
    <w:rsid w:val="00523E4E"/>
    <w:rsid w:val="00524049"/>
    <w:rsid w:val="00524A98"/>
    <w:rsid w:val="005253E0"/>
    <w:rsid w:val="00525E2F"/>
    <w:rsid w:val="00525EC7"/>
    <w:rsid w:val="00526056"/>
    <w:rsid w:val="005275B3"/>
    <w:rsid w:val="00527617"/>
    <w:rsid w:val="00527DEC"/>
    <w:rsid w:val="005303CF"/>
    <w:rsid w:val="00530B9C"/>
    <w:rsid w:val="0053149A"/>
    <w:rsid w:val="005314B2"/>
    <w:rsid w:val="00532723"/>
    <w:rsid w:val="00532C06"/>
    <w:rsid w:val="00532EF3"/>
    <w:rsid w:val="00533544"/>
    <w:rsid w:val="00533564"/>
    <w:rsid w:val="00534478"/>
    <w:rsid w:val="005348B2"/>
    <w:rsid w:val="00534B74"/>
    <w:rsid w:val="00535C50"/>
    <w:rsid w:val="005364D5"/>
    <w:rsid w:val="00536981"/>
    <w:rsid w:val="00536C9C"/>
    <w:rsid w:val="00537171"/>
    <w:rsid w:val="00537345"/>
    <w:rsid w:val="00537D77"/>
    <w:rsid w:val="0054062C"/>
    <w:rsid w:val="005406F6"/>
    <w:rsid w:val="00540792"/>
    <w:rsid w:val="00541061"/>
    <w:rsid w:val="00541845"/>
    <w:rsid w:val="00541DE3"/>
    <w:rsid w:val="005422EC"/>
    <w:rsid w:val="0054257B"/>
    <w:rsid w:val="0054260F"/>
    <w:rsid w:val="00542C38"/>
    <w:rsid w:val="00543D51"/>
    <w:rsid w:val="0054429C"/>
    <w:rsid w:val="00544D4E"/>
    <w:rsid w:val="00545546"/>
    <w:rsid w:val="00545C94"/>
    <w:rsid w:val="00545F5A"/>
    <w:rsid w:val="00545FA4"/>
    <w:rsid w:val="005463BA"/>
    <w:rsid w:val="00546A2D"/>
    <w:rsid w:val="00546CC9"/>
    <w:rsid w:val="00547282"/>
    <w:rsid w:val="00547D23"/>
    <w:rsid w:val="0055075C"/>
    <w:rsid w:val="0055161B"/>
    <w:rsid w:val="00552C37"/>
    <w:rsid w:val="0055428C"/>
    <w:rsid w:val="005544BF"/>
    <w:rsid w:val="0055472B"/>
    <w:rsid w:val="00554DF3"/>
    <w:rsid w:val="0055505F"/>
    <w:rsid w:val="00555099"/>
    <w:rsid w:val="0055557B"/>
    <w:rsid w:val="00555C37"/>
    <w:rsid w:val="005562EF"/>
    <w:rsid w:val="005565CC"/>
    <w:rsid w:val="00556A6C"/>
    <w:rsid w:val="005570D8"/>
    <w:rsid w:val="00557E96"/>
    <w:rsid w:val="0056024D"/>
    <w:rsid w:val="005603C6"/>
    <w:rsid w:val="00560780"/>
    <w:rsid w:val="00560EEC"/>
    <w:rsid w:val="00560FDD"/>
    <w:rsid w:val="00561078"/>
    <w:rsid w:val="00561C4E"/>
    <w:rsid w:val="00561ED4"/>
    <w:rsid w:val="005626C3"/>
    <w:rsid w:val="005640F3"/>
    <w:rsid w:val="0056432B"/>
    <w:rsid w:val="0056438A"/>
    <w:rsid w:val="00564C04"/>
    <w:rsid w:val="005659FA"/>
    <w:rsid w:val="00565D92"/>
    <w:rsid w:val="00565E5B"/>
    <w:rsid w:val="00566943"/>
    <w:rsid w:val="0056705D"/>
    <w:rsid w:val="00567262"/>
    <w:rsid w:val="0056753C"/>
    <w:rsid w:val="005705FF"/>
    <w:rsid w:val="005707DA"/>
    <w:rsid w:val="00570B58"/>
    <w:rsid w:val="00570C1A"/>
    <w:rsid w:val="00571411"/>
    <w:rsid w:val="00571D85"/>
    <w:rsid w:val="00571F3B"/>
    <w:rsid w:val="00572376"/>
    <w:rsid w:val="00572505"/>
    <w:rsid w:val="00572C1B"/>
    <w:rsid w:val="00573FE4"/>
    <w:rsid w:val="005746DB"/>
    <w:rsid w:val="00574A22"/>
    <w:rsid w:val="00574AA3"/>
    <w:rsid w:val="00574AF0"/>
    <w:rsid w:val="00574D5E"/>
    <w:rsid w:val="0057549F"/>
    <w:rsid w:val="00575C57"/>
    <w:rsid w:val="00575EA9"/>
    <w:rsid w:val="0057625B"/>
    <w:rsid w:val="00576FC2"/>
    <w:rsid w:val="00577122"/>
    <w:rsid w:val="00577454"/>
    <w:rsid w:val="005778D5"/>
    <w:rsid w:val="00580938"/>
    <w:rsid w:val="00580BF6"/>
    <w:rsid w:val="00582387"/>
    <w:rsid w:val="00582469"/>
    <w:rsid w:val="00584179"/>
    <w:rsid w:val="005862D5"/>
    <w:rsid w:val="005869FA"/>
    <w:rsid w:val="00586D1C"/>
    <w:rsid w:val="00586F31"/>
    <w:rsid w:val="0058719E"/>
    <w:rsid w:val="005873A6"/>
    <w:rsid w:val="00587B14"/>
    <w:rsid w:val="00587EE3"/>
    <w:rsid w:val="005907C5"/>
    <w:rsid w:val="00590BE0"/>
    <w:rsid w:val="00590D45"/>
    <w:rsid w:val="005910A2"/>
    <w:rsid w:val="00591477"/>
    <w:rsid w:val="00591671"/>
    <w:rsid w:val="00591801"/>
    <w:rsid w:val="005919C8"/>
    <w:rsid w:val="0059259A"/>
    <w:rsid w:val="00593400"/>
    <w:rsid w:val="005936C5"/>
    <w:rsid w:val="0059385C"/>
    <w:rsid w:val="00593C6B"/>
    <w:rsid w:val="00594034"/>
    <w:rsid w:val="00594573"/>
    <w:rsid w:val="0059482F"/>
    <w:rsid w:val="00594AC2"/>
    <w:rsid w:val="00594C41"/>
    <w:rsid w:val="00594E1F"/>
    <w:rsid w:val="00594E33"/>
    <w:rsid w:val="0059576A"/>
    <w:rsid w:val="0059586B"/>
    <w:rsid w:val="0059617B"/>
    <w:rsid w:val="005962E9"/>
    <w:rsid w:val="00597BBE"/>
    <w:rsid w:val="005A00F6"/>
    <w:rsid w:val="005A0294"/>
    <w:rsid w:val="005A0940"/>
    <w:rsid w:val="005A18D2"/>
    <w:rsid w:val="005A28F2"/>
    <w:rsid w:val="005A2ECF"/>
    <w:rsid w:val="005A423D"/>
    <w:rsid w:val="005A4517"/>
    <w:rsid w:val="005A50B2"/>
    <w:rsid w:val="005A6594"/>
    <w:rsid w:val="005A7036"/>
    <w:rsid w:val="005A71B3"/>
    <w:rsid w:val="005A7380"/>
    <w:rsid w:val="005A7AF8"/>
    <w:rsid w:val="005B0885"/>
    <w:rsid w:val="005B1931"/>
    <w:rsid w:val="005B1BB0"/>
    <w:rsid w:val="005B1E07"/>
    <w:rsid w:val="005B2847"/>
    <w:rsid w:val="005B31B7"/>
    <w:rsid w:val="005B3469"/>
    <w:rsid w:val="005B4397"/>
    <w:rsid w:val="005B4870"/>
    <w:rsid w:val="005B4CB7"/>
    <w:rsid w:val="005B51FB"/>
    <w:rsid w:val="005B52CB"/>
    <w:rsid w:val="005B5A61"/>
    <w:rsid w:val="005B5FAA"/>
    <w:rsid w:val="005B60A7"/>
    <w:rsid w:val="005B7B62"/>
    <w:rsid w:val="005C068E"/>
    <w:rsid w:val="005C0E78"/>
    <w:rsid w:val="005C1BBC"/>
    <w:rsid w:val="005C2DEF"/>
    <w:rsid w:val="005C31BF"/>
    <w:rsid w:val="005C3F38"/>
    <w:rsid w:val="005C4127"/>
    <w:rsid w:val="005C43AC"/>
    <w:rsid w:val="005C457A"/>
    <w:rsid w:val="005C4B12"/>
    <w:rsid w:val="005C4EB3"/>
    <w:rsid w:val="005C5DCE"/>
    <w:rsid w:val="005C66C1"/>
    <w:rsid w:val="005C6EDB"/>
    <w:rsid w:val="005C720B"/>
    <w:rsid w:val="005C7F5D"/>
    <w:rsid w:val="005CB0A1"/>
    <w:rsid w:val="005D01CB"/>
    <w:rsid w:val="005D05A0"/>
    <w:rsid w:val="005D20BF"/>
    <w:rsid w:val="005D2B86"/>
    <w:rsid w:val="005D2DB1"/>
    <w:rsid w:val="005D37DF"/>
    <w:rsid w:val="005D3B6D"/>
    <w:rsid w:val="005D3C29"/>
    <w:rsid w:val="005D4B69"/>
    <w:rsid w:val="005D524D"/>
    <w:rsid w:val="005D5631"/>
    <w:rsid w:val="005D60E5"/>
    <w:rsid w:val="005D67B1"/>
    <w:rsid w:val="005D6B08"/>
    <w:rsid w:val="005D701B"/>
    <w:rsid w:val="005D7174"/>
    <w:rsid w:val="005D7E36"/>
    <w:rsid w:val="005E05CB"/>
    <w:rsid w:val="005E2BE1"/>
    <w:rsid w:val="005E32D4"/>
    <w:rsid w:val="005E3546"/>
    <w:rsid w:val="005E3AA6"/>
    <w:rsid w:val="005E4151"/>
    <w:rsid w:val="005E4289"/>
    <w:rsid w:val="005E4657"/>
    <w:rsid w:val="005E46CA"/>
    <w:rsid w:val="005E52E6"/>
    <w:rsid w:val="005E5A18"/>
    <w:rsid w:val="005E5FF6"/>
    <w:rsid w:val="005E6C6B"/>
    <w:rsid w:val="005E6ED0"/>
    <w:rsid w:val="005E7709"/>
    <w:rsid w:val="005E776D"/>
    <w:rsid w:val="005E7C6A"/>
    <w:rsid w:val="005F03D6"/>
    <w:rsid w:val="005F088B"/>
    <w:rsid w:val="005F08AF"/>
    <w:rsid w:val="005F0D65"/>
    <w:rsid w:val="005F0E57"/>
    <w:rsid w:val="005F166E"/>
    <w:rsid w:val="005F2359"/>
    <w:rsid w:val="005F30ED"/>
    <w:rsid w:val="005F3A5D"/>
    <w:rsid w:val="005F4018"/>
    <w:rsid w:val="005F4276"/>
    <w:rsid w:val="005F45C0"/>
    <w:rsid w:val="005F4FFB"/>
    <w:rsid w:val="005F615E"/>
    <w:rsid w:val="005F62F3"/>
    <w:rsid w:val="005F738B"/>
    <w:rsid w:val="005F775A"/>
    <w:rsid w:val="005F7945"/>
    <w:rsid w:val="005F7CAC"/>
    <w:rsid w:val="0060045F"/>
    <w:rsid w:val="006005BD"/>
    <w:rsid w:val="006007A8"/>
    <w:rsid w:val="0060083C"/>
    <w:rsid w:val="00600F14"/>
    <w:rsid w:val="006019C8"/>
    <w:rsid w:val="00601B15"/>
    <w:rsid w:val="00601B8B"/>
    <w:rsid w:val="00601F0D"/>
    <w:rsid w:val="00602D17"/>
    <w:rsid w:val="00602EF3"/>
    <w:rsid w:val="00603ACE"/>
    <w:rsid w:val="00603CF9"/>
    <w:rsid w:val="0060402C"/>
    <w:rsid w:val="00604AAF"/>
    <w:rsid w:val="006050A1"/>
    <w:rsid w:val="0060549B"/>
    <w:rsid w:val="006061FB"/>
    <w:rsid w:val="00606974"/>
    <w:rsid w:val="00606DE4"/>
    <w:rsid w:val="00607832"/>
    <w:rsid w:val="00607B2B"/>
    <w:rsid w:val="0061037E"/>
    <w:rsid w:val="0061046D"/>
    <w:rsid w:val="00610636"/>
    <w:rsid w:val="00610EDA"/>
    <w:rsid w:val="00610F9D"/>
    <w:rsid w:val="0061101A"/>
    <w:rsid w:val="006122EF"/>
    <w:rsid w:val="00612984"/>
    <w:rsid w:val="00614112"/>
    <w:rsid w:val="00614BF1"/>
    <w:rsid w:val="0061523B"/>
    <w:rsid w:val="006154C5"/>
    <w:rsid w:val="00615C64"/>
    <w:rsid w:val="00615E07"/>
    <w:rsid w:val="00615E08"/>
    <w:rsid w:val="00615E50"/>
    <w:rsid w:val="006164FD"/>
    <w:rsid w:val="006165AF"/>
    <w:rsid w:val="006165FC"/>
    <w:rsid w:val="00616975"/>
    <w:rsid w:val="0061765D"/>
    <w:rsid w:val="006178E1"/>
    <w:rsid w:val="00617FB7"/>
    <w:rsid w:val="00620BE7"/>
    <w:rsid w:val="00621F7B"/>
    <w:rsid w:val="00621FFF"/>
    <w:rsid w:val="0062299A"/>
    <w:rsid w:val="006229CA"/>
    <w:rsid w:val="00622A7D"/>
    <w:rsid w:val="0062333D"/>
    <w:rsid w:val="0062388C"/>
    <w:rsid w:val="006246D6"/>
    <w:rsid w:val="006252A7"/>
    <w:rsid w:val="006268DA"/>
    <w:rsid w:val="006274F0"/>
    <w:rsid w:val="00627FC2"/>
    <w:rsid w:val="006301EB"/>
    <w:rsid w:val="00630673"/>
    <w:rsid w:val="00630B9B"/>
    <w:rsid w:val="00630C28"/>
    <w:rsid w:val="00630EA4"/>
    <w:rsid w:val="00632527"/>
    <w:rsid w:val="00633120"/>
    <w:rsid w:val="00633176"/>
    <w:rsid w:val="006338E6"/>
    <w:rsid w:val="006349B8"/>
    <w:rsid w:val="00634BD1"/>
    <w:rsid w:val="00634CEE"/>
    <w:rsid w:val="006353B9"/>
    <w:rsid w:val="006355E3"/>
    <w:rsid w:val="0063581F"/>
    <w:rsid w:val="00635EA4"/>
    <w:rsid w:val="00637E2A"/>
    <w:rsid w:val="00640594"/>
    <w:rsid w:val="00640726"/>
    <w:rsid w:val="00640C34"/>
    <w:rsid w:val="00640D1E"/>
    <w:rsid w:val="00640DE0"/>
    <w:rsid w:val="00641775"/>
    <w:rsid w:val="00641AE8"/>
    <w:rsid w:val="00641F21"/>
    <w:rsid w:val="00642F37"/>
    <w:rsid w:val="00642FD4"/>
    <w:rsid w:val="0064311C"/>
    <w:rsid w:val="00643BB9"/>
    <w:rsid w:val="00643F71"/>
    <w:rsid w:val="00644045"/>
    <w:rsid w:val="00644486"/>
    <w:rsid w:val="00644949"/>
    <w:rsid w:val="00644951"/>
    <w:rsid w:val="00644A67"/>
    <w:rsid w:val="00644B07"/>
    <w:rsid w:val="00644B4D"/>
    <w:rsid w:val="00644D31"/>
    <w:rsid w:val="006454C4"/>
    <w:rsid w:val="0064631B"/>
    <w:rsid w:val="00646726"/>
    <w:rsid w:val="00646B82"/>
    <w:rsid w:val="00647088"/>
    <w:rsid w:val="00647F8C"/>
    <w:rsid w:val="00650781"/>
    <w:rsid w:val="0065108B"/>
    <w:rsid w:val="00651477"/>
    <w:rsid w:val="006516E6"/>
    <w:rsid w:val="006516ED"/>
    <w:rsid w:val="0065193E"/>
    <w:rsid w:val="006519C5"/>
    <w:rsid w:val="00651DF6"/>
    <w:rsid w:val="00652462"/>
    <w:rsid w:val="00652932"/>
    <w:rsid w:val="00652D4D"/>
    <w:rsid w:val="006535E9"/>
    <w:rsid w:val="00653D45"/>
    <w:rsid w:val="006547AA"/>
    <w:rsid w:val="006548FA"/>
    <w:rsid w:val="00654A40"/>
    <w:rsid w:val="00654FE8"/>
    <w:rsid w:val="0065514A"/>
    <w:rsid w:val="00657E60"/>
    <w:rsid w:val="00661080"/>
    <w:rsid w:val="006612A4"/>
    <w:rsid w:val="00661490"/>
    <w:rsid w:val="00662EB2"/>
    <w:rsid w:val="00662EEA"/>
    <w:rsid w:val="00664849"/>
    <w:rsid w:val="00665480"/>
    <w:rsid w:val="006656AA"/>
    <w:rsid w:val="0066579E"/>
    <w:rsid w:val="00666524"/>
    <w:rsid w:val="00666959"/>
    <w:rsid w:val="00666D35"/>
    <w:rsid w:val="006670DE"/>
    <w:rsid w:val="00667417"/>
    <w:rsid w:val="006676EE"/>
    <w:rsid w:val="006702CF"/>
    <w:rsid w:val="00670BC7"/>
    <w:rsid w:val="00670D4E"/>
    <w:rsid w:val="00672A93"/>
    <w:rsid w:val="00673BE8"/>
    <w:rsid w:val="0067495F"/>
    <w:rsid w:val="006753E0"/>
    <w:rsid w:val="00675F60"/>
    <w:rsid w:val="0067643D"/>
    <w:rsid w:val="006767CA"/>
    <w:rsid w:val="006775F9"/>
    <w:rsid w:val="00677FBC"/>
    <w:rsid w:val="00680884"/>
    <w:rsid w:val="00680A55"/>
    <w:rsid w:val="00680EFA"/>
    <w:rsid w:val="00682358"/>
    <w:rsid w:val="00683649"/>
    <w:rsid w:val="00683828"/>
    <w:rsid w:val="00683EB7"/>
    <w:rsid w:val="006840F4"/>
    <w:rsid w:val="00684265"/>
    <w:rsid w:val="00684714"/>
    <w:rsid w:val="00684862"/>
    <w:rsid w:val="006850AA"/>
    <w:rsid w:val="00685419"/>
    <w:rsid w:val="00687F82"/>
    <w:rsid w:val="0069121F"/>
    <w:rsid w:val="0069203D"/>
    <w:rsid w:val="006920E4"/>
    <w:rsid w:val="00692D93"/>
    <w:rsid w:val="00693A2F"/>
    <w:rsid w:val="006946E5"/>
    <w:rsid w:val="00694C3C"/>
    <w:rsid w:val="00694D3D"/>
    <w:rsid w:val="00695683"/>
    <w:rsid w:val="0069605A"/>
    <w:rsid w:val="00696132"/>
    <w:rsid w:val="006966D9"/>
    <w:rsid w:val="00696C0C"/>
    <w:rsid w:val="00696D46"/>
    <w:rsid w:val="00697582"/>
    <w:rsid w:val="006976DF"/>
    <w:rsid w:val="006977FE"/>
    <w:rsid w:val="0069788B"/>
    <w:rsid w:val="006A06C1"/>
    <w:rsid w:val="006A0FE3"/>
    <w:rsid w:val="006A1D8B"/>
    <w:rsid w:val="006A3297"/>
    <w:rsid w:val="006A331A"/>
    <w:rsid w:val="006A3ED5"/>
    <w:rsid w:val="006A6056"/>
    <w:rsid w:val="006A6472"/>
    <w:rsid w:val="006A68F9"/>
    <w:rsid w:val="006A73C5"/>
    <w:rsid w:val="006A7442"/>
    <w:rsid w:val="006A78AD"/>
    <w:rsid w:val="006A7938"/>
    <w:rsid w:val="006A7D62"/>
    <w:rsid w:val="006B0725"/>
    <w:rsid w:val="006B137F"/>
    <w:rsid w:val="006B1516"/>
    <w:rsid w:val="006B1855"/>
    <w:rsid w:val="006B21CB"/>
    <w:rsid w:val="006B21E3"/>
    <w:rsid w:val="006B2744"/>
    <w:rsid w:val="006B2AD7"/>
    <w:rsid w:val="006B35C4"/>
    <w:rsid w:val="006B3B7F"/>
    <w:rsid w:val="006B4A44"/>
    <w:rsid w:val="006B4B4E"/>
    <w:rsid w:val="006B54E9"/>
    <w:rsid w:val="006B5FC5"/>
    <w:rsid w:val="006B6F9A"/>
    <w:rsid w:val="006B7BCE"/>
    <w:rsid w:val="006C0210"/>
    <w:rsid w:val="006C03A1"/>
    <w:rsid w:val="006C0C03"/>
    <w:rsid w:val="006C0CA0"/>
    <w:rsid w:val="006C1F0F"/>
    <w:rsid w:val="006C2038"/>
    <w:rsid w:val="006C2DA0"/>
    <w:rsid w:val="006C2F39"/>
    <w:rsid w:val="006C3145"/>
    <w:rsid w:val="006C3C2A"/>
    <w:rsid w:val="006C4017"/>
    <w:rsid w:val="006C4098"/>
    <w:rsid w:val="006C5215"/>
    <w:rsid w:val="006C5478"/>
    <w:rsid w:val="006C5B2F"/>
    <w:rsid w:val="006C5D2C"/>
    <w:rsid w:val="006C5D30"/>
    <w:rsid w:val="006C5D6F"/>
    <w:rsid w:val="006C5DAB"/>
    <w:rsid w:val="006C63D3"/>
    <w:rsid w:val="006C7009"/>
    <w:rsid w:val="006C75CA"/>
    <w:rsid w:val="006D0263"/>
    <w:rsid w:val="006D0CF3"/>
    <w:rsid w:val="006D1190"/>
    <w:rsid w:val="006D17AB"/>
    <w:rsid w:val="006D251F"/>
    <w:rsid w:val="006D2B3D"/>
    <w:rsid w:val="006D3588"/>
    <w:rsid w:val="006D4BD4"/>
    <w:rsid w:val="006D4F48"/>
    <w:rsid w:val="006D512A"/>
    <w:rsid w:val="006D51AE"/>
    <w:rsid w:val="006D5B4C"/>
    <w:rsid w:val="006D5BE4"/>
    <w:rsid w:val="006D5C33"/>
    <w:rsid w:val="006D5CC3"/>
    <w:rsid w:val="006D6BAB"/>
    <w:rsid w:val="006D6D3B"/>
    <w:rsid w:val="006D7220"/>
    <w:rsid w:val="006D7B5F"/>
    <w:rsid w:val="006E0CC1"/>
    <w:rsid w:val="006E1077"/>
    <w:rsid w:val="006E1464"/>
    <w:rsid w:val="006E1CF9"/>
    <w:rsid w:val="006E20A6"/>
    <w:rsid w:val="006E30A9"/>
    <w:rsid w:val="006E31DA"/>
    <w:rsid w:val="006E3561"/>
    <w:rsid w:val="006E3723"/>
    <w:rsid w:val="006E3B55"/>
    <w:rsid w:val="006E4177"/>
    <w:rsid w:val="006E4862"/>
    <w:rsid w:val="006E4ABF"/>
    <w:rsid w:val="006E4BC3"/>
    <w:rsid w:val="006E52E8"/>
    <w:rsid w:val="006E5FAA"/>
    <w:rsid w:val="006E6561"/>
    <w:rsid w:val="006F0367"/>
    <w:rsid w:val="006F0CE9"/>
    <w:rsid w:val="006F2531"/>
    <w:rsid w:val="006F380E"/>
    <w:rsid w:val="006F393C"/>
    <w:rsid w:val="006F3A58"/>
    <w:rsid w:val="006F3B01"/>
    <w:rsid w:val="006F3B14"/>
    <w:rsid w:val="006F3C5C"/>
    <w:rsid w:val="006F3E5E"/>
    <w:rsid w:val="006F4524"/>
    <w:rsid w:val="006F48A2"/>
    <w:rsid w:val="006F4BAC"/>
    <w:rsid w:val="006F4D16"/>
    <w:rsid w:val="006F4EF8"/>
    <w:rsid w:val="006F4FD8"/>
    <w:rsid w:val="006F5A9D"/>
    <w:rsid w:val="006F5F11"/>
    <w:rsid w:val="006F698A"/>
    <w:rsid w:val="006F6EA8"/>
    <w:rsid w:val="006F754C"/>
    <w:rsid w:val="006F7F44"/>
    <w:rsid w:val="00700801"/>
    <w:rsid w:val="00700DA3"/>
    <w:rsid w:val="0070192A"/>
    <w:rsid w:val="00701D83"/>
    <w:rsid w:val="0070285D"/>
    <w:rsid w:val="00702D70"/>
    <w:rsid w:val="007032E4"/>
    <w:rsid w:val="007038D3"/>
    <w:rsid w:val="00703E07"/>
    <w:rsid w:val="00704DAF"/>
    <w:rsid w:val="00705B9B"/>
    <w:rsid w:val="00706149"/>
    <w:rsid w:val="0070627D"/>
    <w:rsid w:val="007065A3"/>
    <w:rsid w:val="00706B16"/>
    <w:rsid w:val="00706F4A"/>
    <w:rsid w:val="0070719A"/>
    <w:rsid w:val="00707D3E"/>
    <w:rsid w:val="00710DEA"/>
    <w:rsid w:val="00711089"/>
    <w:rsid w:val="00711118"/>
    <w:rsid w:val="0071117E"/>
    <w:rsid w:val="0071125B"/>
    <w:rsid w:val="00711754"/>
    <w:rsid w:val="00711A9A"/>
    <w:rsid w:val="007126D8"/>
    <w:rsid w:val="00713A56"/>
    <w:rsid w:val="0071416C"/>
    <w:rsid w:val="00714449"/>
    <w:rsid w:val="00715157"/>
    <w:rsid w:val="0071517D"/>
    <w:rsid w:val="007155EA"/>
    <w:rsid w:val="00715921"/>
    <w:rsid w:val="00715F0E"/>
    <w:rsid w:val="00715F1A"/>
    <w:rsid w:val="007167FD"/>
    <w:rsid w:val="00717248"/>
    <w:rsid w:val="00717932"/>
    <w:rsid w:val="00717F20"/>
    <w:rsid w:val="00720F3B"/>
    <w:rsid w:val="00721F0A"/>
    <w:rsid w:val="0072236F"/>
    <w:rsid w:val="007223FC"/>
    <w:rsid w:val="007224D8"/>
    <w:rsid w:val="00722BEC"/>
    <w:rsid w:val="00723681"/>
    <w:rsid w:val="00723807"/>
    <w:rsid w:val="00723D04"/>
    <w:rsid w:val="00723F30"/>
    <w:rsid w:val="007247CC"/>
    <w:rsid w:val="007250FB"/>
    <w:rsid w:val="00725F3D"/>
    <w:rsid w:val="00726CB9"/>
    <w:rsid w:val="0072738F"/>
    <w:rsid w:val="00727536"/>
    <w:rsid w:val="00727C2B"/>
    <w:rsid w:val="00730181"/>
    <w:rsid w:val="00730222"/>
    <w:rsid w:val="00730751"/>
    <w:rsid w:val="0073100B"/>
    <w:rsid w:val="007317E2"/>
    <w:rsid w:val="00731FCC"/>
    <w:rsid w:val="00731FE1"/>
    <w:rsid w:val="00732B0D"/>
    <w:rsid w:val="00732C24"/>
    <w:rsid w:val="00733DBC"/>
    <w:rsid w:val="00734E8B"/>
    <w:rsid w:val="00735A17"/>
    <w:rsid w:val="00735DC7"/>
    <w:rsid w:val="00736A10"/>
    <w:rsid w:val="00736AF8"/>
    <w:rsid w:val="0074009D"/>
    <w:rsid w:val="007413EC"/>
    <w:rsid w:val="007417F3"/>
    <w:rsid w:val="0074209C"/>
    <w:rsid w:val="007429C6"/>
    <w:rsid w:val="00742ECB"/>
    <w:rsid w:val="00743C87"/>
    <w:rsid w:val="007449DC"/>
    <w:rsid w:val="007453C3"/>
    <w:rsid w:val="007455D7"/>
    <w:rsid w:val="00746A42"/>
    <w:rsid w:val="007475D5"/>
    <w:rsid w:val="00747779"/>
    <w:rsid w:val="00747F4D"/>
    <w:rsid w:val="00750ABB"/>
    <w:rsid w:val="007523FD"/>
    <w:rsid w:val="00752408"/>
    <w:rsid w:val="00753092"/>
    <w:rsid w:val="00754C5A"/>
    <w:rsid w:val="00754CAD"/>
    <w:rsid w:val="00755411"/>
    <w:rsid w:val="00755917"/>
    <w:rsid w:val="00756169"/>
    <w:rsid w:val="0075688B"/>
    <w:rsid w:val="00756940"/>
    <w:rsid w:val="00756A72"/>
    <w:rsid w:val="00756AFB"/>
    <w:rsid w:val="00757BAD"/>
    <w:rsid w:val="007608BA"/>
    <w:rsid w:val="00761411"/>
    <w:rsid w:val="00761D3C"/>
    <w:rsid w:val="00761D44"/>
    <w:rsid w:val="00761D63"/>
    <w:rsid w:val="00763263"/>
    <w:rsid w:val="0076340D"/>
    <w:rsid w:val="00763644"/>
    <w:rsid w:val="00763B4A"/>
    <w:rsid w:val="007649BA"/>
    <w:rsid w:val="007649E8"/>
    <w:rsid w:val="00766611"/>
    <w:rsid w:val="00766F5B"/>
    <w:rsid w:val="0076719B"/>
    <w:rsid w:val="00770659"/>
    <w:rsid w:val="00770F76"/>
    <w:rsid w:val="007710A0"/>
    <w:rsid w:val="007713E7"/>
    <w:rsid w:val="00772A65"/>
    <w:rsid w:val="00773949"/>
    <w:rsid w:val="00773BDB"/>
    <w:rsid w:val="00773D6C"/>
    <w:rsid w:val="00773D74"/>
    <w:rsid w:val="00773E9A"/>
    <w:rsid w:val="00774180"/>
    <w:rsid w:val="007743B7"/>
    <w:rsid w:val="00774996"/>
    <w:rsid w:val="007751AF"/>
    <w:rsid w:val="007755CD"/>
    <w:rsid w:val="007760D3"/>
    <w:rsid w:val="0077643E"/>
    <w:rsid w:val="00776760"/>
    <w:rsid w:val="007768D0"/>
    <w:rsid w:val="00776E4D"/>
    <w:rsid w:val="007771CC"/>
    <w:rsid w:val="007775FA"/>
    <w:rsid w:val="00782B53"/>
    <w:rsid w:val="00782CDF"/>
    <w:rsid w:val="00782DFE"/>
    <w:rsid w:val="007831B0"/>
    <w:rsid w:val="007833F3"/>
    <w:rsid w:val="007838C5"/>
    <w:rsid w:val="00783CDE"/>
    <w:rsid w:val="00783E54"/>
    <w:rsid w:val="00784203"/>
    <w:rsid w:val="007842ED"/>
    <w:rsid w:val="007848D0"/>
    <w:rsid w:val="00784C80"/>
    <w:rsid w:val="00786C5D"/>
    <w:rsid w:val="00787566"/>
    <w:rsid w:val="00790C47"/>
    <w:rsid w:val="00790D07"/>
    <w:rsid w:val="00791EA6"/>
    <w:rsid w:val="00791F35"/>
    <w:rsid w:val="00792B70"/>
    <w:rsid w:val="00792FC0"/>
    <w:rsid w:val="00793020"/>
    <w:rsid w:val="007933D1"/>
    <w:rsid w:val="007947C1"/>
    <w:rsid w:val="00795773"/>
    <w:rsid w:val="0079588A"/>
    <w:rsid w:val="00795DE9"/>
    <w:rsid w:val="00795FD6"/>
    <w:rsid w:val="00796344"/>
    <w:rsid w:val="0079750A"/>
    <w:rsid w:val="00797AA0"/>
    <w:rsid w:val="00797CDA"/>
    <w:rsid w:val="00797F0C"/>
    <w:rsid w:val="007A0672"/>
    <w:rsid w:val="007A0A0F"/>
    <w:rsid w:val="007A0A5C"/>
    <w:rsid w:val="007A0A6F"/>
    <w:rsid w:val="007A0A83"/>
    <w:rsid w:val="007A0D49"/>
    <w:rsid w:val="007A164B"/>
    <w:rsid w:val="007A1721"/>
    <w:rsid w:val="007A186D"/>
    <w:rsid w:val="007A18EF"/>
    <w:rsid w:val="007A22F9"/>
    <w:rsid w:val="007A2304"/>
    <w:rsid w:val="007A2974"/>
    <w:rsid w:val="007A2A16"/>
    <w:rsid w:val="007A2D1A"/>
    <w:rsid w:val="007A3185"/>
    <w:rsid w:val="007A3807"/>
    <w:rsid w:val="007A3ABA"/>
    <w:rsid w:val="007A4231"/>
    <w:rsid w:val="007A4C3D"/>
    <w:rsid w:val="007A516A"/>
    <w:rsid w:val="007A5728"/>
    <w:rsid w:val="007A6614"/>
    <w:rsid w:val="007A6EDA"/>
    <w:rsid w:val="007A6F00"/>
    <w:rsid w:val="007A760B"/>
    <w:rsid w:val="007A785D"/>
    <w:rsid w:val="007A78EE"/>
    <w:rsid w:val="007A7908"/>
    <w:rsid w:val="007B0B52"/>
    <w:rsid w:val="007B0CCD"/>
    <w:rsid w:val="007B0CF8"/>
    <w:rsid w:val="007B0E40"/>
    <w:rsid w:val="007B1540"/>
    <w:rsid w:val="007B1669"/>
    <w:rsid w:val="007B22DE"/>
    <w:rsid w:val="007B2838"/>
    <w:rsid w:val="007B2CBB"/>
    <w:rsid w:val="007B3D66"/>
    <w:rsid w:val="007B3E92"/>
    <w:rsid w:val="007B40D9"/>
    <w:rsid w:val="007B41A8"/>
    <w:rsid w:val="007B4542"/>
    <w:rsid w:val="007B48AF"/>
    <w:rsid w:val="007B5315"/>
    <w:rsid w:val="007C0C0F"/>
    <w:rsid w:val="007C1588"/>
    <w:rsid w:val="007C15C2"/>
    <w:rsid w:val="007C184D"/>
    <w:rsid w:val="007C1B7F"/>
    <w:rsid w:val="007C1C34"/>
    <w:rsid w:val="007C1F24"/>
    <w:rsid w:val="007C218B"/>
    <w:rsid w:val="007C36F3"/>
    <w:rsid w:val="007C37A1"/>
    <w:rsid w:val="007C4C46"/>
    <w:rsid w:val="007C54B1"/>
    <w:rsid w:val="007C5640"/>
    <w:rsid w:val="007C5EE7"/>
    <w:rsid w:val="007C610B"/>
    <w:rsid w:val="007C6225"/>
    <w:rsid w:val="007C6403"/>
    <w:rsid w:val="007C6C2F"/>
    <w:rsid w:val="007D0111"/>
    <w:rsid w:val="007D0536"/>
    <w:rsid w:val="007D165B"/>
    <w:rsid w:val="007D17DD"/>
    <w:rsid w:val="007D1F1B"/>
    <w:rsid w:val="007D2226"/>
    <w:rsid w:val="007D2A63"/>
    <w:rsid w:val="007D2EEB"/>
    <w:rsid w:val="007D2EFA"/>
    <w:rsid w:val="007D32F5"/>
    <w:rsid w:val="007D343B"/>
    <w:rsid w:val="007D538E"/>
    <w:rsid w:val="007D608E"/>
    <w:rsid w:val="007D6705"/>
    <w:rsid w:val="007D6DE0"/>
    <w:rsid w:val="007D75E5"/>
    <w:rsid w:val="007D770F"/>
    <w:rsid w:val="007D7735"/>
    <w:rsid w:val="007E04E2"/>
    <w:rsid w:val="007E1A2D"/>
    <w:rsid w:val="007E265A"/>
    <w:rsid w:val="007E34AA"/>
    <w:rsid w:val="007E3989"/>
    <w:rsid w:val="007E445A"/>
    <w:rsid w:val="007E5024"/>
    <w:rsid w:val="007E564E"/>
    <w:rsid w:val="007E58B1"/>
    <w:rsid w:val="007E5BB2"/>
    <w:rsid w:val="007E6115"/>
    <w:rsid w:val="007E7307"/>
    <w:rsid w:val="007E7A0B"/>
    <w:rsid w:val="007F08DF"/>
    <w:rsid w:val="007F0A5D"/>
    <w:rsid w:val="007F1850"/>
    <w:rsid w:val="007F18BD"/>
    <w:rsid w:val="007F20D4"/>
    <w:rsid w:val="007F2C4E"/>
    <w:rsid w:val="007F3044"/>
    <w:rsid w:val="007F312C"/>
    <w:rsid w:val="007F3F6B"/>
    <w:rsid w:val="007F5C56"/>
    <w:rsid w:val="007F5F88"/>
    <w:rsid w:val="007F614E"/>
    <w:rsid w:val="007F6759"/>
    <w:rsid w:val="007F69C6"/>
    <w:rsid w:val="007F6EAC"/>
    <w:rsid w:val="008013E2"/>
    <w:rsid w:val="008014DD"/>
    <w:rsid w:val="0080192B"/>
    <w:rsid w:val="00801A64"/>
    <w:rsid w:val="00802189"/>
    <w:rsid w:val="008023F9"/>
    <w:rsid w:val="0080245A"/>
    <w:rsid w:val="00803154"/>
    <w:rsid w:val="00803929"/>
    <w:rsid w:val="00803A48"/>
    <w:rsid w:val="00803F11"/>
    <w:rsid w:val="00804544"/>
    <w:rsid w:val="0080465E"/>
    <w:rsid w:val="00804EF2"/>
    <w:rsid w:val="00804F1E"/>
    <w:rsid w:val="0080512A"/>
    <w:rsid w:val="0080542E"/>
    <w:rsid w:val="00805753"/>
    <w:rsid w:val="00805F71"/>
    <w:rsid w:val="00806494"/>
    <w:rsid w:val="00806BAD"/>
    <w:rsid w:val="00806F1C"/>
    <w:rsid w:val="008071D9"/>
    <w:rsid w:val="0080733A"/>
    <w:rsid w:val="00807522"/>
    <w:rsid w:val="008100C9"/>
    <w:rsid w:val="00811077"/>
    <w:rsid w:val="0081113A"/>
    <w:rsid w:val="0081134B"/>
    <w:rsid w:val="0081149F"/>
    <w:rsid w:val="00811542"/>
    <w:rsid w:val="00811A35"/>
    <w:rsid w:val="00813238"/>
    <w:rsid w:val="008133E3"/>
    <w:rsid w:val="008135FB"/>
    <w:rsid w:val="00813698"/>
    <w:rsid w:val="00813F80"/>
    <w:rsid w:val="0081467C"/>
    <w:rsid w:val="0081561C"/>
    <w:rsid w:val="00815F62"/>
    <w:rsid w:val="0081694D"/>
    <w:rsid w:val="00816E48"/>
    <w:rsid w:val="00816E9D"/>
    <w:rsid w:val="0081746F"/>
    <w:rsid w:val="008174A7"/>
    <w:rsid w:val="008178EA"/>
    <w:rsid w:val="00817D2E"/>
    <w:rsid w:val="00820A4A"/>
    <w:rsid w:val="00820D44"/>
    <w:rsid w:val="00821704"/>
    <w:rsid w:val="0082368B"/>
    <w:rsid w:val="00824092"/>
    <w:rsid w:val="0082424D"/>
    <w:rsid w:val="008247C7"/>
    <w:rsid w:val="008248B4"/>
    <w:rsid w:val="00825D60"/>
    <w:rsid w:val="008264B1"/>
    <w:rsid w:val="00826A28"/>
    <w:rsid w:val="00827698"/>
    <w:rsid w:val="00830E81"/>
    <w:rsid w:val="00830F3F"/>
    <w:rsid w:val="008311D0"/>
    <w:rsid w:val="008317E4"/>
    <w:rsid w:val="00831812"/>
    <w:rsid w:val="00831C50"/>
    <w:rsid w:val="00833637"/>
    <w:rsid w:val="008336B6"/>
    <w:rsid w:val="008338D5"/>
    <w:rsid w:val="00833C36"/>
    <w:rsid w:val="00833E08"/>
    <w:rsid w:val="0083401E"/>
    <w:rsid w:val="00834687"/>
    <w:rsid w:val="00834A0B"/>
    <w:rsid w:val="00834AD1"/>
    <w:rsid w:val="00835109"/>
    <w:rsid w:val="00836029"/>
    <w:rsid w:val="00836567"/>
    <w:rsid w:val="00836BFF"/>
    <w:rsid w:val="008370B3"/>
    <w:rsid w:val="00837442"/>
    <w:rsid w:val="0083745A"/>
    <w:rsid w:val="00837D33"/>
    <w:rsid w:val="008403D9"/>
    <w:rsid w:val="00840822"/>
    <w:rsid w:val="00841DEE"/>
    <w:rsid w:val="008424BF"/>
    <w:rsid w:val="00842602"/>
    <w:rsid w:val="008427B4"/>
    <w:rsid w:val="00842D67"/>
    <w:rsid w:val="00842F6A"/>
    <w:rsid w:val="00843E04"/>
    <w:rsid w:val="00844250"/>
    <w:rsid w:val="008448C8"/>
    <w:rsid w:val="00844B46"/>
    <w:rsid w:val="00844E23"/>
    <w:rsid w:val="008454AD"/>
    <w:rsid w:val="00846059"/>
    <w:rsid w:val="00846EF2"/>
    <w:rsid w:val="00847E32"/>
    <w:rsid w:val="008500DB"/>
    <w:rsid w:val="0085096F"/>
    <w:rsid w:val="00850B38"/>
    <w:rsid w:val="00850EAD"/>
    <w:rsid w:val="00851042"/>
    <w:rsid w:val="008510CF"/>
    <w:rsid w:val="008516DB"/>
    <w:rsid w:val="00851AFD"/>
    <w:rsid w:val="008528C7"/>
    <w:rsid w:val="00852E36"/>
    <w:rsid w:val="00852F35"/>
    <w:rsid w:val="00853735"/>
    <w:rsid w:val="00853DD3"/>
    <w:rsid w:val="00854532"/>
    <w:rsid w:val="00854BE1"/>
    <w:rsid w:val="00854D22"/>
    <w:rsid w:val="00854E6F"/>
    <w:rsid w:val="00854F15"/>
    <w:rsid w:val="00855B97"/>
    <w:rsid w:val="00855FA1"/>
    <w:rsid w:val="00856A38"/>
    <w:rsid w:val="0085751A"/>
    <w:rsid w:val="008577D8"/>
    <w:rsid w:val="0086047E"/>
    <w:rsid w:val="00860F39"/>
    <w:rsid w:val="00861075"/>
    <w:rsid w:val="008616EC"/>
    <w:rsid w:val="0086182E"/>
    <w:rsid w:val="008623FF"/>
    <w:rsid w:val="00863322"/>
    <w:rsid w:val="00863719"/>
    <w:rsid w:val="008640B0"/>
    <w:rsid w:val="008646FD"/>
    <w:rsid w:val="008654DF"/>
    <w:rsid w:val="0086618A"/>
    <w:rsid w:val="00866366"/>
    <w:rsid w:val="008665B0"/>
    <w:rsid w:val="0086685D"/>
    <w:rsid w:val="00870095"/>
    <w:rsid w:val="00871888"/>
    <w:rsid w:val="00871A79"/>
    <w:rsid w:val="00872339"/>
    <w:rsid w:val="00872B53"/>
    <w:rsid w:val="00872EFA"/>
    <w:rsid w:val="0087334E"/>
    <w:rsid w:val="008738BF"/>
    <w:rsid w:val="0087391C"/>
    <w:rsid w:val="00874903"/>
    <w:rsid w:val="00874C33"/>
    <w:rsid w:val="00875648"/>
    <w:rsid w:val="008765A6"/>
    <w:rsid w:val="008800EE"/>
    <w:rsid w:val="00880E62"/>
    <w:rsid w:val="00881396"/>
    <w:rsid w:val="00881B98"/>
    <w:rsid w:val="008826CA"/>
    <w:rsid w:val="008827F7"/>
    <w:rsid w:val="0088293B"/>
    <w:rsid w:val="00882BA0"/>
    <w:rsid w:val="00882E5B"/>
    <w:rsid w:val="00883341"/>
    <w:rsid w:val="00883583"/>
    <w:rsid w:val="00883AB1"/>
    <w:rsid w:val="00883FC9"/>
    <w:rsid w:val="00884127"/>
    <w:rsid w:val="0088508E"/>
    <w:rsid w:val="008851EC"/>
    <w:rsid w:val="0088569B"/>
    <w:rsid w:val="00886167"/>
    <w:rsid w:val="008864CD"/>
    <w:rsid w:val="00886797"/>
    <w:rsid w:val="008876A4"/>
    <w:rsid w:val="00887D2D"/>
    <w:rsid w:val="00887D9A"/>
    <w:rsid w:val="008901BC"/>
    <w:rsid w:val="00890292"/>
    <w:rsid w:val="008906D9"/>
    <w:rsid w:val="00891112"/>
    <w:rsid w:val="008915D2"/>
    <w:rsid w:val="00891B5A"/>
    <w:rsid w:val="008949CD"/>
    <w:rsid w:val="00894DA2"/>
    <w:rsid w:val="008956A5"/>
    <w:rsid w:val="0089570D"/>
    <w:rsid w:val="00895C9B"/>
    <w:rsid w:val="008971CD"/>
    <w:rsid w:val="008A0870"/>
    <w:rsid w:val="008A0AE4"/>
    <w:rsid w:val="008A1A66"/>
    <w:rsid w:val="008A2532"/>
    <w:rsid w:val="008A2717"/>
    <w:rsid w:val="008A2897"/>
    <w:rsid w:val="008A2B7B"/>
    <w:rsid w:val="008A2E11"/>
    <w:rsid w:val="008A3305"/>
    <w:rsid w:val="008A334E"/>
    <w:rsid w:val="008A3577"/>
    <w:rsid w:val="008A35E3"/>
    <w:rsid w:val="008A3DA4"/>
    <w:rsid w:val="008A3DF7"/>
    <w:rsid w:val="008A4118"/>
    <w:rsid w:val="008A4262"/>
    <w:rsid w:val="008A42A4"/>
    <w:rsid w:val="008A42AC"/>
    <w:rsid w:val="008A4417"/>
    <w:rsid w:val="008A468B"/>
    <w:rsid w:val="008A541F"/>
    <w:rsid w:val="008A5C12"/>
    <w:rsid w:val="008A6106"/>
    <w:rsid w:val="008A62AC"/>
    <w:rsid w:val="008A649D"/>
    <w:rsid w:val="008A696E"/>
    <w:rsid w:val="008B0092"/>
    <w:rsid w:val="008B0219"/>
    <w:rsid w:val="008B0B87"/>
    <w:rsid w:val="008B0E38"/>
    <w:rsid w:val="008B140C"/>
    <w:rsid w:val="008B1708"/>
    <w:rsid w:val="008B1911"/>
    <w:rsid w:val="008B193C"/>
    <w:rsid w:val="008B1F4A"/>
    <w:rsid w:val="008B2274"/>
    <w:rsid w:val="008B2423"/>
    <w:rsid w:val="008B26BA"/>
    <w:rsid w:val="008B27C2"/>
    <w:rsid w:val="008B29C1"/>
    <w:rsid w:val="008B2B84"/>
    <w:rsid w:val="008B2CF0"/>
    <w:rsid w:val="008B2EF3"/>
    <w:rsid w:val="008B3A8B"/>
    <w:rsid w:val="008B41E6"/>
    <w:rsid w:val="008B4353"/>
    <w:rsid w:val="008B4369"/>
    <w:rsid w:val="008B4406"/>
    <w:rsid w:val="008B4D2D"/>
    <w:rsid w:val="008B4EBE"/>
    <w:rsid w:val="008B6BD6"/>
    <w:rsid w:val="008B7ED8"/>
    <w:rsid w:val="008C0547"/>
    <w:rsid w:val="008C0A0A"/>
    <w:rsid w:val="008C1A0A"/>
    <w:rsid w:val="008C271E"/>
    <w:rsid w:val="008C276C"/>
    <w:rsid w:val="008C293F"/>
    <w:rsid w:val="008C2F93"/>
    <w:rsid w:val="008C307B"/>
    <w:rsid w:val="008C3BF5"/>
    <w:rsid w:val="008C4707"/>
    <w:rsid w:val="008C4C26"/>
    <w:rsid w:val="008C4F7E"/>
    <w:rsid w:val="008C5547"/>
    <w:rsid w:val="008C5C86"/>
    <w:rsid w:val="008C69EA"/>
    <w:rsid w:val="008C7213"/>
    <w:rsid w:val="008D05C4"/>
    <w:rsid w:val="008D0F02"/>
    <w:rsid w:val="008D11C3"/>
    <w:rsid w:val="008D170F"/>
    <w:rsid w:val="008D174D"/>
    <w:rsid w:val="008D1ADC"/>
    <w:rsid w:val="008D1C51"/>
    <w:rsid w:val="008D258C"/>
    <w:rsid w:val="008D286C"/>
    <w:rsid w:val="008D2C9A"/>
    <w:rsid w:val="008D3255"/>
    <w:rsid w:val="008D4BCC"/>
    <w:rsid w:val="008D6A02"/>
    <w:rsid w:val="008D726E"/>
    <w:rsid w:val="008D7AC3"/>
    <w:rsid w:val="008D7CD3"/>
    <w:rsid w:val="008D7E5F"/>
    <w:rsid w:val="008E135A"/>
    <w:rsid w:val="008E1C0C"/>
    <w:rsid w:val="008E283B"/>
    <w:rsid w:val="008E2942"/>
    <w:rsid w:val="008E301C"/>
    <w:rsid w:val="008E3403"/>
    <w:rsid w:val="008E67EB"/>
    <w:rsid w:val="008E699C"/>
    <w:rsid w:val="008E6D30"/>
    <w:rsid w:val="008E74EC"/>
    <w:rsid w:val="008E7DC9"/>
    <w:rsid w:val="008F056D"/>
    <w:rsid w:val="008F0BC7"/>
    <w:rsid w:val="008F0E28"/>
    <w:rsid w:val="008F1085"/>
    <w:rsid w:val="008F24BA"/>
    <w:rsid w:val="008F263A"/>
    <w:rsid w:val="008F27FA"/>
    <w:rsid w:val="008F2BBD"/>
    <w:rsid w:val="008F3122"/>
    <w:rsid w:val="008F3BD9"/>
    <w:rsid w:val="008F3C9C"/>
    <w:rsid w:val="008F3D65"/>
    <w:rsid w:val="008F4CC6"/>
    <w:rsid w:val="008F4D95"/>
    <w:rsid w:val="008F5C70"/>
    <w:rsid w:val="008F6060"/>
    <w:rsid w:val="008F6373"/>
    <w:rsid w:val="008F66A1"/>
    <w:rsid w:val="008F7A95"/>
    <w:rsid w:val="0090020A"/>
    <w:rsid w:val="00900279"/>
    <w:rsid w:val="00900562"/>
    <w:rsid w:val="00901127"/>
    <w:rsid w:val="009015A9"/>
    <w:rsid w:val="009026E1"/>
    <w:rsid w:val="00902927"/>
    <w:rsid w:val="0090352D"/>
    <w:rsid w:val="0090388B"/>
    <w:rsid w:val="00903A72"/>
    <w:rsid w:val="00903DD2"/>
    <w:rsid w:val="009045DB"/>
    <w:rsid w:val="00905721"/>
    <w:rsid w:val="009059BD"/>
    <w:rsid w:val="00905D48"/>
    <w:rsid w:val="009064A1"/>
    <w:rsid w:val="00906E5E"/>
    <w:rsid w:val="00906EA2"/>
    <w:rsid w:val="009077F7"/>
    <w:rsid w:val="009078CC"/>
    <w:rsid w:val="00907ECA"/>
    <w:rsid w:val="009107BA"/>
    <w:rsid w:val="00910B96"/>
    <w:rsid w:val="00910EF7"/>
    <w:rsid w:val="00911523"/>
    <w:rsid w:val="00911E3A"/>
    <w:rsid w:val="00912907"/>
    <w:rsid w:val="00912BD9"/>
    <w:rsid w:val="00913CC2"/>
    <w:rsid w:val="00913D11"/>
    <w:rsid w:val="0091403E"/>
    <w:rsid w:val="009140F6"/>
    <w:rsid w:val="0091496B"/>
    <w:rsid w:val="00914BC9"/>
    <w:rsid w:val="00915506"/>
    <w:rsid w:val="00915E09"/>
    <w:rsid w:val="00916EE9"/>
    <w:rsid w:val="009172DC"/>
    <w:rsid w:val="00917C88"/>
    <w:rsid w:val="0092012D"/>
    <w:rsid w:val="0092021E"/>
    <w:rsid w:val="0092077A"/>
    <w:rsid w:val="00920E79"/>
    <w:rsid w:val="0092108A"/>
    <w:rsid w:val="009213EB"/>
    <w:rsid w:val="00921E2A"/>
    <w:rsid w:val="0092274D"/>
    <w:rsid w:val="009228A8"/>
    <w:rsid w:val="00922903"/>
    <w:rsid w:val="00923C41"/>
    <w:rsid w:val="00923E69"/>
    <w:rsid w:val="00924343"/>
    <w:rsid w:val="0092526D"/>
    <w:rsid w:val="00925A70"/>
    <w:rsid w:val="00925DAD"/>
    <w:rsid w:val="009264C0"/>
    <w:rsid w:val="00926FEF"/>
    <w:rsid w:val="00927DBD"/>
    <w:rsid w:val="009315D4"/>
    <w:rsid w:val="00933943"/>
    <w:rsid w:val="0093402A"/>
    <w:rsid w:val="00934792"/>
    <w:rsid w:val="00934C66"/>
    <w:rsid w:val="00935085"/>
    <w:rsid w:val="0093583E"/>
    <w:rsid w:val="00936A40"/>
    <w:rsid w:val="00936E90"/>
    <w:rsid w:val="00936FF6"/>
    <w:rsid w:val="00937236"/>
    <w:rsid w:val="00937526"/>
    <w:rsid w:val="009379B8"/>
    <w:rsid w:val="00940172"/>
    <w:rsid w:val="009408A7"/>
    <w:rsid w:val="00940957"/>
    <w:rsid w:val="00940BE6"/>
    <w:rsid w:val="009411C5"/>
    <w:rsid w:val="009416AC"/>
    <w:rsid w:val="0094333C"/>
    <w:rsid w:val="009434AF"/>
    <w:rsid w:val="00943D6D"/>
    <w:rsid w:val="00943E57"/>
    <w:rsid w:val="009440D7"/>
    <w:rsid w:val="0094430C"/>
    <w:rsid w:val="00944820"/>
    <w:rsid w:val="009449EC"/>
    <w:rsid w:val="00944D81"/>
    <w:rsid w:val="009458D4"/>
    <w:rsid w:val="00945E4F"/>
    <w:rsid w:val="00945FC5"/>
    <w:rsid w:val="009462D9"/>
    <w:rsid w:val="00946A2A"/>
    <w:rsid w:val="00946A97"/>
    <w:rsid w:val="00946C27"/>
    <w:rsid w:val="0094755A"/>
    <w:rsid w:val="00947715"/>
    <w:rsid w:val="009504DD"/>
    <w:rsid w:val="009507AE"/>
    <w:rsid w:val="009523D6"/>
    <w:rsid w:val="009524FE"/>
    <w:rsid w:val="00952AC6"/>
    <w:rsid w:val="00952C13"/>
    <w:rsid w:val="0095301F"/>
    <w:rsid w:val="00953B3B"/>
    <w:rsid w:val="00953DAC"/>
    <w:rsid w:val="009548FD"/>
    <w:rsid w:val="00955754"/>
    <w:rsid w:val="00955A78"/>
    <w:rsid w:val="00955FD0"/>
    <w:rsid w:val="00956394"/>
    <w:rsid w:val="00957869"/>
    <w:rsid w:val="00957A46"/>
    <w:rsid w:val="0096092A"/>
    <w:rsid w:val="00961144"/>
    <w:rsid w:val="009611C1"/>
    <w:rsid w:val="009615A9"/>
    <w:rsid w:val="00961A91"/>
    <w:rsid w:val="009626D7"/>
    <w:rsid w:val="00962DCB"/>
    <w:rsid w:val="00962E74"/>
    <w:rsid w:val="0096348D"/>
    <w:rsid w:val="009634B0"/>
    <w:rsid w:val="00963960"/>
    <w:rsid w:val="009640BB"/>
    <w:rsid w:val="009650FB"/>
    <w:rsid w:val="0096549B"/>
    <w:rsid w:val="00965EF0"/>
    <w:rsid w:val="0096640E"/>
    <w:rsid w:val="00967996"/>
    <w:rsid w:val="0097013A"/>
    <w:rsid w:val="009715BD"/>
    <w:rsid w:val="009724D8"/>
    <w:rsid w:val="00972717"/>
    <w:rsid w:val="009729F0"/>
    <w:rsid w:val="00972C85"/>
    <w:rsid w:val="00972F7C"/>
    <w:rsid w:val="00973D4E"/>
    <w:rsid w:val="00973FA7"/>
    <w:rsid w:val="0097409F"/>
    <w:rsid w:val="009741EC"/>
    <w:rsid w:val="0097485C"/>
    <w:rsid w:val="00975154"/>
    <w:rsid w:val="00976B4B"/>
    <w:rsid w:val="00976EF6"/>
    <w:rsid w:val="009777D7"/>
    <w:rsid w:val="00977E44"/>
    <w:rsid w:val="009805B5"/>
    <w:rsid w:val="00980795"/>
    <w:rsid w:val="00980904"/>
    <w:rsid w:val="00980A70"/>
    <w:rsid w:val="00980C35"/>
    <w:rsid w:val="00981030"/>
    <w:rsid w:val="00982673"/>
    <w:rsid w:val="00982DB8"/>
    <w:rsid w:val="0098300C"/>
    <w:rsid w:val="00983CFB"/>
    <w:rsid w:val="009845E0"/>
    <w:rsid w:val="009849F7"/>
    <w:rsid w:val="00984FD2"/>
    <w:rsid w:val="0098614E"/>
    <w:rsid w:val="00986488"/>
    <w:rsid w:val="00986EFA"/>
    <w:rsid w:val="009873AC"/>
    <w:rsid w:val="00990657"/>
    <w:rsid w:val="0099111E"/>
    <w:rsid w:val="009918F6"/>
    <w:rsid w:val="0099190A"/>
    <w:rsid w:val="0099270A"/>
    <w:rsid w:val="009929FC"/>
    <w:rsid w:val="00992D92"/>
    <w:rsid w:val="009936DE"/>
    <w:rsid w:val="00993A32"/>
    <w:rsid w:val="00993C71"/>
    <w:rsid w:val="00994177"/>
    <w:rsid w:val="00995017"/>
    <w:rsid w:val="009954F9"/>
    <w:rsid w:val="00995512"/>
    <w:rsid w:val="00995D9A"/>
    <w:rsid w:val="00997063"/>
    <w:rsid w:val="00997753"/>
    <w:rsid w:val="009A0BC1"/>
    <w:rsid w:val="009A0E1E"/>
    <w:rsid w:val="009A1900"/>
    <w:rsid w:val="009A25B0"/>
    <w:rsid w:val="009A29EA"/>
    <w:rsid w:val="009A3225"/>
    <w:rsid w:val="009A35C4"/>
    <w:rsid w:val="009A395B"/>
    <w:rsid w:val="009A5126"/>
    <w:rsid w:val="009A5423"/>
    <w:rsid w:val="009A6CAE"/>
    <w:rsid w:val="009B0150"/>
    <w:rsid w:val="009B04DE"/>
    <w:rsid w:val="009B08DC"/>
    <w:rsid w:val="009B0EBA"/>
    <w:rsid w:val="009B1207"/>
    <w:rsid w:val="009B16DA"/>
    <w:rsid w:val="009B2A9F"/>
    <w:rsid w:val="009B2AB7"/>
    <w:rsid w:val="009B31BD"/>
    <w:rsid w:val="009B3ADB"/>
    <w:rsid w:val="009B4F78"/>
    <w:rsid w:val="009B4FC9"/>
    <w:rsid w:val="009B5695"/>
    <w:rsid w:val="009B5858"/>
    <w:rsid w:val="009B588C"/>
    <w:rsid w:val="009B58E7"/>
    <w:rsid w:val="009B5EEF"/>
    <w:rsid w:val="009B60AC"/>
    <w:rsid w:val="009B60B1"/>
    <w:rsid w:val="009B62B2"/>
    <w:rsid w:val="009B6A48"/>
    <w:rsid w:val="009B6B59"/>
    <w:rsid w:val="009B6EF6"/>
    <w:rsid w:val="009B7D50"/>
    <w:rsid w:val="009C006E"/>
    <w:rsid w:val="009C02B8"/>
    <w:rsid w:val="009C05A9"/>
    <w:rsid w:val="009C0DF5"/>
    <w:rsid w:val="009C10F5"/>
    <w:rsid w:val="009C2359"/>
    <w:rsid w:val="009C3659"/>
    <w:rsid w:val="009C3C3F"/>
    <w:rsid w:val="009C5262"/>
    <w:rsid w:val="009C5581"/>
    <w:rsid w:val="009C5D0D"/>
    <w:rsid w:val="009C6372"/>
    <w:rsid w:val="009C6676"/>
    <w:rsid w:val="009C709E"/>
    <w:rsid w:val="009C7294"/>
    <w:rsid w:val="009D0601"/>
    <w:rsid w:val="009D090F"/>
    <w:rsid w:val="009D0D18"/>
    <w:rsid w:val="009D12DB"/>
    <w:rsid w:val="009D1AA3"/>
    <w:rsid w:val="009D1C84"/>
    <w:rsid w:val="009D2A2B"/>
    <w:rsid w:val="009D2A70"/>
    <w:rsid w:val="009D2A73"/>
    <w:rsid w:val="009D2B73"/>
    <w:rsid w:val="009D2D9D"/>
    <w:rsid w:val="009D3C9E"/>
    <w:rsid w:val="009D4FDA"/>
    <w:rsid w:val="009D53ED"/>
    <w:rsid w:val="009D645B"/>
    <w:rsid w:val="009D659A"/>
    <w:rsid w:val="009E01C7"/>
    <w:rsid w:val="009E0338"/>
    <w:rsid w:val="009E0512"/>
    <w:rsid w:val="009E06FF"/>
    <w:rsid w:val="009E0D88"/>
    <w:rsid w:val="009E140C"/>
    <w:rsid w:val="009E1B48"/>
    <w:rsid w:val="009E1CF6"/>
    <w:rsid w:val="009E2397"/>
    <w:rsid w:val="009E2434"/>
    <w:rsid w:val="009E3956"/>
    <w:rsid w:val="009E41CD"/>
    <w:rsid w:val="009E464E"/>
    <w:rsid w:val="009E5C4E"/>
    <w:rsid w:val="009E5C7D"/>
    <w:rsid w:val="009E5EA2"/>
    <w:rsid w:val="009E68B7"/>
    <w:rsid w:val="009F02D2"/>
    <w:rsid w:val="009F06DB"/>
    <w:rsid w:val="009F097A"/>
    <w:rsid w:val="009F0D89"/>
    <w:rsid w:val="009F1277"/>
    <w:rsid w:val="009F1CA4"/>
    <w:rsid w:val="009F2105"/>
    <w:rsid w:val="009F2A57"/>
    <w:rsid w:val="009F2B6A"/>
    <w:rsid w:val="009F2E39"/>
    <w:rsid w:val="009F3333"/>
    <w:rsid w:val="009F33CF"/>
    <w:rsid w:val="009F3F5A"/>
    <w:rsid w:val="009F47D0"/>
    <w:rsid w:val="009F4A3E"/>
    <w:rsid w:val="009F4B4B"/>
    <w:rsid w:val="009F5405"/>
    <w:rsid w:val="009F56A5"/>
    <w:rsid w:val="009F5E28"/>
    <w:rsid w:val="009F5ED7"/>
    <w:rsid w:val="009F670C"/>
    <w:rsid w:val="009F6A44"/>
    <w:rsid w:val="009F7406"/>
    <w:rsid w:val="00A00683"/>
    <w:rsid w:val="00A008C6"/>
    <w:rsid w:val="00A00AF1"/>
    <w:rsid w:val="00A0130E"/>
    <w:rsid w:val="00A013BA"/>
    <w:rsid w:val="00A013C4"/>
    <w:rsid w:val="00A01EC9"/>
    <w:rsid w:val="00A01F36"/>
    <w:rsid w:val="00A02A03"/>
    <w:rsid w:val="00A02C96"/>
    <w:rsid w:val="00A0325E"/>
    <w:rsid w:val="00A033E4"/>
    <w:rsid w:val="00A03FE4"/>
    <w:rsid w:val="00A0425B"/>
    <w:rsid w:val="00A04496"/>
    <w:rsid w:val="00A044F5"/>
    <w:rsid w:val="00A04588"/>
    <w:rsid w:val="00A049C7"/>
    <w:rsid w:val="00A06D77"/>
    <w:rsid w:val="00A07A1C"/>
    <w:rsid w:val="00A07CE1"/>
    <w:rsid w:val="00A11458"/>
    <w:rsid w:val="00A1207A"/>
    <w:rsid w:val="00A12302"/>
    <w:rsid w:val="00A12411"/>
    <w:rsid w:val="00A12898"/>
    <w:rsid w:val="00A13C00"/>
    <w:rsid w:val="00A15D91"/>
    <w:rsid w:val="00A16222"/>
    <w:rsid w:val="00A16BE3"/>
    <w:rsid w:val="00A1710E"/>
    <w:rsid w:val="00A17C09"/>
    <w:rsid w:val="00A17DF4"/>
    <w:rsid w:val="00A17FE3"/>
    <w:rsid w:val="00A20870"/>
    <w:rsid w:val="00A215E1"/>
    <w:rsid w:val="00A21B34"/>
    <w:rsid w:val="00A2209C"/>
    <w:rsid w:val="00A22437"/>
    <w:rsid w:val="00A22482"/>
    <w:rsid w:val="00A22A46"/>
    <w:rsid w:val="00A23BE1"/>
    <w:rsid w:val="00A23E61"/>
    <w:rsid w:val="00A25E78"/>
    <w:rsid w:val="00A2624B"/>
    <w:rsid w:val="00A26CD2"/>
    <w:rsid w:val="00A27050"/>
    <w:rsid w:val="00A2722D"/>
    <w:rsid w:val="00A273D5"/>
    <w:rsid w:val="00A308CB"/>
    <w:rsid w:val="00A32048"/>
    <w:rsid w:val="00A3319B"/>
    <w:rsid w:val="00A33924"/>
    <w:rsid w:val="00A33EAE"/>
    <w:rsid w:val="00A33F69"/>
    <w:rsid w:val="00A3415F"/>
    <w:rsid w:val="00A346F4"/>
    <w:rsid w:val="00A34E8F"/>
    <w:rsid w:val="00A352E3"/>
    <w:rsid w:val="00A3598F"/>
    <w:rsid w:val="00A37015"/>
    <w:rsid w:val="00A40801"/>
    <w:rsid w:val="00A42D5F"/>
    <w:rsid w:val="00A42E9F"/>
    <w:rsid w:val="00A43422"/>
    <w:rsid w:val="00A43481"/>
    <w:rsid w:val="00A43BA4"/>
    <w:rsid w:val="00A43FED"/>
    <w:rsid w:val="00A440F2"/>
    <w:rsid w:val="00A44188"/>
    <w:rsid w:val="00A44971"/>
    <w:rsid w:val="00A44EF5"/>
    <w:rsid w:val="00A45742"/>
    <w:rsid w:val="00A45E0A"/>
    <w:rsid w:val="00A464EB"/>
    <w:rsid w:val="00A479E0"/>
    <w:rsid w:val="00A500A5"/>
    <w:rsid w:val="00A50275"/>
    <w:rsid w:val="00A51B82"/>
    <w:rsid w:val="00A52700"/>
    <w:rsid w:val="00A52CC3"/>
    <w:rsid w:val="00A549A0"/>
    <w:rsid w:val="00A54B95"/>
    <w:rsid w:val="00A5510B"/>
    <w:rsid w:val="00A55672"/>
    <w:rsid w:val="00A55BBB"/>
    <w:rsid w:val="00A55BFF"/>
    <w:rsid w:val="00A57328"/>
    <w:rsid w:val="00A57AA5"/>
    <w:rsid w:val="00A604B8"/>
    <w:rsid w:val="00A60A7B"/>
    <w:rsid w:val="00A61B90"/>
    <w:rsid w:val="00A61B98"/>
    <w:rsid w:val="00A61D61"/>
    <w:rsid w:val="00A62D50"/>
    <w:rsid w:val="00A634BE"/>
    <w:rsid w:val="00A639C8"/>
    <w:rsid w:val="00A6424E"/>
    <w:rsid w:val="00A64726"/>
    <w:rsid w:val="00A64C58"/>
    <w:rsid w:val="00A64F90"/>
    <w:rsid w:val="00A65102"/>
    <w:rsid w:val="00A6548E"/>
    <w:rsid w:val="00A6586D"/>
    <w:rsid w:val="00A65EEF"/>
    <w:rsid w:val="00A65EF1"/>
    <w:rsid w:val="00A660BE"/>
    <w:rsid w:val="00A66C3D"/>
    <w:rsid w:val="00A66D07"/>
    <w:rsid w:val="00A6706C"/>
    <w:rsid w:val="00A6764E"/>
    <w:rsid w:val="00A67C86"/>
    <w:rsid w:val="00A67D75"/>
    <w:rsid w:val="00A67E4B"/>
    <w:rsid w:val="00A7007D"/>
    <w:rsid w:val="00A703C6"/>
    <w:rsid w:val="00A71E6D"/>
    <w:rsid w:val="00A733FF"/>
    <w:rsid w:val="00A741D8"/>
    <w:rsid w:val="00A743AF"/>
    <w:rsid w:val="00A749E8"/>
    <w:rsid w:val="00A75836"/>
    <w:rsid w:val="00A75992"/>
    <w:rsid w:val="00A75AF2"/>
    <w:rsid w:val="00A7660A"/>
    <w:rsid w:val="00A76671"/>
    <w:rsid w:val="00A774E0"/>
    <w:rsid w:val="00A810A2"/>
    <w:rsid w:val="00A818F0"/>
    <w:rsid w:val="00A81A84"/>
    <w:rsid w:val="00A81B45"/>
    <w:rsid w:val="00A81C43"/>
    <w:rsid w:val="00A83911"/>
    <w:rsid w:val="00A83CB9"/>
    <w:rsid w:val="00A858AE"/>
    <w:rsid w:val="00A8622B"/>
    <w:rsid w:val="00A86507"/>
    <w:rsid w:val="00A86B54"/>
    <w:rsid w:val="00A87820"/>
    <w:rsid w:val="00A87FCE"/>
    <w:rsid w:val="00A906A2"/>
    <w:rsid w:val="00A90CF9"/>
    <w:rsid w:val="00A9168F"/>
    <w:rsid w:val="00A9253C"/>
    <w:rsid w:val="00A92D54"/>
    <w:rsid w:val="00A9323E"/>
    <w:rsid w:val="00A93255"/>
    <w:rsid w:val="00A936D8"/>
    <w:rsid w:val="00A93948"/>
    <w:rsid w:val="00A94385"/>
    <w:rsid w:val="00A944A5"/>
    <w:rsid w:val="00A945A8"/>
    <w:rsid w:val="00A94963"/>
    <w:rsid w:val="00A94CB8"/>
    <w:rsid w:val="00A950BD"/>
    <w:rsid w:val="00A95510"/>
    <w:rsid w:val="00A96652"/>
    <w:rsid w:val="00A97C63"/>
    <w:rsid w:val="00A97D8A"/>
    <w:rsid w:val="00AA03BE"/>
    <w:rsid w:val="00AA047E"/>
    <w:rsid w:val="00AA0B2D"/>
    <w:rsid w:val="00AA0B2E"/>
    <w:rsid w:val="00AA16F8"/>
    <w:rsid w:val="00AA18E3"/>
    <w:rsid w:val="00AA1976"/>
    <w:rsid w:val="00AA1E7B"/>
    <w:rsid w:val="00AA21BC"/>
    <w:rsid w:val="00AA27FE"/>
    <w:rsid w:val="00AA2C3C"/>
    <w:rsid w:val="00AA2F59"/>
    <w:rsid w:val="00AA4820"/>
    <w:rsid w:val="00AA4D93"/>
    <w:rsid w:val="00AA589F"/>
    <w:rsid w:val="00AA66CA"/>
    <w:rsid w:val="00AA6C48"/>
    <w:rsid w:val="00AA748A"/>
    <w:rsid w:val="00AA795F"/>
    <w:rsid w:val="00AB0667"/>
    <w:rsid w:val="00AB1804"/>
    <w:rsid w:val="00AB2244"/>
    <w:rsid w:val="00AB25AE"/>
    <w:rsid w:val="00AB28CB"/>
    <w:rsid w:val="00AB2EFF"/>
    <w:rsid w:val="00AB472C"/>
    <w:rsid w:val="00AB50A1"/>
    <w:rsid w:val="00AB5972"/>
    <w:rsid w:val="00AB5F78"/>
    <w:rsid w:val="00AB60BF"/>
    <w:rsid w:val="00AB60D6"/>
    <w:rsid w:val="00AB61CA"/>
    <w:rsid w:val="00AB6A7E"/>
    <w:rsid w:val="00AB6E58"/>
    <w:rsid w:val="00AB6E71"/>
    <w:rsid w:val="00AB7786"/>
    <w:rsid w:val="00AB7E07"/>
    <w:rsid w:val="00AC0B82"/>
    <w:rsid w:val="00AC0F39"/>
    <w:rsid w:val="00AC0F87"/>
    <w:rsid w:val="00AC1677"/>
    <w:rsid w:val="00AC17B9"/>
    <w:rsid w:val="00AC1A5E"/>
    <w:rsid w:val="00AC2656"/>
    <w:rsid w:val="00AC46C1"/>
    <w:rsid w:val="00AC50B5"/>
    <w:rsid w:val="00AC5453"/>
    <w:rsid w:val="00AC62FE"/>
    <w:rsid w:val="00AC6FEA"/>
    <w:rsid w:val="00AC7323"/>
    <w:rsid w:val="00AC7497"/>
    <w:rsid w:val="00AD023B"/>
    <w:rsid w:val="00AD1A0D"/>
    <w:rsid w:val="00AD1DBB"/>
    <w:rsid w:val="00AD20BF"/>
    <w:rsid w:val="00AD26CC"/>
    <w:rsid w:val="00AD2DBB"/>
    <w:rsid w:val="00AD613D"/>
    <w:rsid w:val="00AD62D5"/>
    <w:rsid w:val="00AD63EC"/>
    <w:rsid w:val="00AD656C"/>
    <w:rsid w:val="00AD67B7"/>
    <w:rsid w:val="00AD797F"/>
    <w:rsid w:val="00AE11C2"/>
    <w:rsid w:val="00AE1314"/>
    <w:rsid w:val="00AE235D"/>
    <w:rsid w:val="00AE2CB9"/>
    <w:rsid w:val="00AE3186"/>
    <w:rsid w:val="00AE379B"/>
    <w:rsid w:val="00AE43E0"/>
    <w:rsid w:val="00AE49C1"/>
    <w:rsid w:val="00AE5B5B"/>
    <w:rsid w:val="00AE61D9"/>
    <w:rsid w:val="00AE6240"/>
    <w:rsid w:val="00AE6CAE"/>
    <w:rsid w:val="00AE6E02"/>
    <w:rsid w:val="00AE7A8F"/>
    <w:rsid w:val="00AE7D9B"/>
    <w:rsid w:val="00AF1576"/>
    <w:rsid w:val="00AF15AC"/>
    <w:rsid w:val="00AF165C"/>
    <w:rsid w:val="00AF178A"/>
    <w:rsid w:val="00AF1A13"/>
    <w:rsid w:val="00AF2A26"/>
    <w:rsid w:val="00AF2C02"/>
    <w:rsid w:val="00AF2DE9"/>
    <w:rsid w:val="00AF31F1"/>
    <w:rsid w:val="00AF37DB"/>
    <w:rsid w:val="00AF3DEA"/>
    <w:rsid w:val="00AF3E17"/>
    <w:rsid w:val="00AF49DF"/>
    <w:rsid w:val="00AF4BFC"/>
    <w:rsid w:val="00AF6153"/>
    <w:rsid w:val="00AF628B"/>
    <w:rsid w:val="00AF69CA"/>
    <w:rsid w:val="00AF7337"/>
    <w:rsid w:val="00AF75BF"/>
    <w:rsid w:val="00AF75FD"/>
    <w:rsid w:val="00AF7624"/>
    <w:rsid w:val="00AF76D0"/>
    <w:rsid w:val="00B0037E"/>
    <w:rsid w:val="00B00853"/>
    <w:rsid w:val="00B00A71"/>
    <w:rsid w:val="00B00FAB"/>
    <w:rsid w:val="00B010FB"/>
    <w:rsid w:val="00B01A9F"/>
    <w:rsid w:val="00B02BEB"/>
    <w:rsid w:val="00B02C2D"/>
    <w:rsid w:val="00B0379B"/>
    <w:rsid w:val="00B038D0"/>
    <w:rsid w:val="00B04222"/>
    <w:rsid w:val="00B04275"/>
    <w:rsid w:val="00B04C18"/>
    <w:rsid w:val="00B0586E"/>
    <w:rsid w:val="00B05CD4"/>
    <w:rsid w:val="00B05CDB"/>
    <w:rsid w:val="00B062E3"/>
    <w:rsid w:val="00B06666"/>
    <w:rsid w:val="00B07176"/>
    <w:rsid w:val="00B101C1"/>
    <w:rsid w:val="00B10B49"/>
    <w:rsid w:val="00B10F8E"/>
    <w:rsid w:val="00B11029"/>
    <w:rsid w:val="00B11D02"/>
    <w:rsid w:val="00B11F50"/>
    <w:rsid w:val="00B13220"/>
    <w:rsid w:val="00B132C5"/>
    <w:rsid w:val="00B1403B"/>
    <w:rsid w:val="00B14831"/>
    <w:rsid w:val="00B148C0"/>
    <w:rsid w:val="00B1510A"/>
    <w:rsid w:val="00B158F7"/>
    <w:rsid w:val="00B1596B"/>
    <w:rsid w:val="00B15DC5"/>
    <w:rsid w:val="00B165DD"/>
    <w:rsid w:val="00B16A08"/>
    <w:rsid w:val="00B16BF0"/>
    <w:rsid w:val="00B16C9B"/>
    <w:rsid w:val="00B16FA0"/>
    <w:rsid w:val="00B16FC2"/>
    <w:rsid w:val="00B17965"/>
    <w:rsid w:val="00B2028B"/>
    <w:rsid w:val="00B21043"/>
    <w:rsid w:val="00B220C6"/>
    <w:rsid w:val="00B2262A"/>
    <w:rsid w:val="00B22AEC"/>
    <w:rsid w:val="00B23519"/>
    <w:rsid w:val="00B23653"/>
    <w:rsid w:val="00B23693"/>
    <w:rsid w:val="00B23855"/>
    <w:rsid w:val="00B24592"/>
    <w:rsid w:val="00B249A5"/>
    <w:rsid w:val="00B24B01"/>
    <w:rsid w:val="00B24DB7"/>
    <w:rsid w:val="00B253DE"/>
    <w:rsid w:val="00B2557B"/>
    <w:rsid w:val="00B2569B"/>
    <w:rsid w:val="00B258BE"/>
    <w:rsid w:val="00B25AE8"/>
    <w:rsid w:val="00B25E5E"/>
    <w:rsid w:val="00B26057"/>
    <w:rsid w:val="00B2631D"/>
    <w:rsid w:val="00B26507"/>
    <w:rsid w:val="00B265B6"/>
    <w:rsid w:val="00B266B2"/>
    <w:rsid w:val="00B26F38"/>
    <w:rsid w:val="00B27CD2"/>
    <w:rsid w:val="00B27D40"/>
    <w:rsid w:val="00B27D99"/>
    <w:rsid w:val="00B30AF8"/>
    <w:rsid w:val="00B31203"/>
    <w:rsid w:val="00B31274"/>
    <w:rsid w:val="00B31713"/>
    <w:rsid w:val="00B3278A"/>
    <w:rsid w:val="00B33AE0"/>
    <w:rsid w:val="00B343CC"/>
    <w:rsid w:val="00B350BB"/>
    <w:rsid w:val="00B3541B"/>
    <w:rsid w:val="00B3568B"/>
    <w:rsid w:val="00B35BDF"/>
    <w:rsid w:val="00B35C9B"/>
    <w:rsid w:val="00B35E9E"/>
    <w:rsid w:val="00B362CD"/>
    <w:rsid w:val="00B365E8"/>
    <w:rsid w:val="00B369DB"/>
    <w:rsid w:val="00B36EC0"/>
    <w:rsid w:val="00B370A1"/>
    <w:rsid w:val="00B379C8"/>
    <w:rsid w:val="00B40C7A"/>
    <w:rsid w:val="00B4133D"/>
    <w:rsid w:val="00B419D8"/>
    <w:rsid w:val="00B41A2F"/>
    <w:rsid w:val="00B433E0"/>
    <w:rsid w:val="00B434BA"/>
    <w:rsid w:val="00B438F4"/>
    <w:rsid w:val="00B4407F"/>
    <w:rsid w:val="00B44BFC"/>
    <w:rsid w:val="00B44DBA"/>
    <w:rsid w:val="00B44DCF"/>
    <w:rsid w:val="00B451E5"/>
    <w:rsid w:val="00B46D39"/>
    <w:rsid w:val="00B477F8"/>
    <w:rsid w:val="00B47924"/>
    <w:rsid w:val="00B5050E"/>
    <w:rsid w:val="00B505FE"/>
    <w:rsid w:val="00B5325F"/>
    <w:rsid w:val="00B5369D"/>
    <w:rsid w:val="00B5411E"/>
    <w:rsid w:val="00B544E8"/>
    <w:rsid w:val="00B54BE6"/>
    <w:rsid w:val="00B54C50"/>
    <w:rsid w:val="00B54C76"/>
    <w:rsid w:val="00B55F78"/>
    <w:rsid w:val="00B56124"/>
    <w:rsid w:val="00B56355"/>
    <w:rsid w:val="00B56A1C"/>
    <w:rsid w:val="00B5702F"/>
    <w:rsid w:val="00B60292"/>
    <w:rsid w:val="00B60C5B"/>
    <w:rsid w:val="00B611CC"/>
    <w:rsid w:val="00B61FB5"/>
    <w:rsid w:val="00B62A73"/>
    <w:rsid w:val="00B63184"/>
    <w:rsid w:val="00B647C9"/>
    <w:rsid w:val="00B64ABA"/>
    <w:rsid w:val="00B64AEB"/>
    <w:rsid w:val="00B64CF5"/>
    <w:rsid w:val="00B65434"/>
    <w:rsid w:val="00B65545"/>
    <w:rsid w:val="00B662FF"/>
    <w:rsid w:val="00B664A8"/>
    <w:rsid w:val="00B668AC"/>
    <w:rsid w:val="00B66B0D"/>
    <w:rsid w:val="00B66F39"/>
    <w:rsid w:val="00B67DC0"/>
    <w:rsid w:val="00B71410"/>
    <w:rsid w:val="00B7158F"/>
    <w:rsid w:val="00B718DA"/>
    <w:rsid w:val="00B7203E"/>
    <w:rsid w:val="00B73CB7"/>
    <w:rsid w:val="00B73E44"/>
    <w:rsid w:val="00B74125"/>
    <w:rsid w:val="00B74606"/>
    <w:rsid w:val="00B74B7C"/>
    <w:rsid w:val="00B751AE"/>
    <w:rsid w:val="00B7620E"/>
    <w:rsid w:val="00B7656A"/>
    <w:rsid w:val="00B7706A"/>
    <w:rsid w:val="00B77B8F"/>
    <w:rsid w:val="00B80331"/>
    <w:rsid w:val="00B8057A"/>
    <w:rsid w:val="00B81502"/>
    <w:rsid w:val="00B81E91"/>
    <w:rsid w:val="00B820B6"/>
    <w:rsid w:val="00B82B01"/>
    <w:rsid w:val="00B82DD4"/>
    <w:rsid w:val="00B839C1"/>
    <w:rsid w:val="00B83ED9"/>
    <w:rsid w:val="00B84094"/>
    <w:rsid w:val="00B84569"/>
    <w:rsid w:val="00B84679"/>
    <w:rsid w:val="00B8495F"/>
    <w:rsid w:val="00B84A1B"/>
    <w:rsid w:val="00B853D4"/>
    <w:rsid w:val="00B854C8"/>
    <w:rsid w:val="00B85FCB"/>
    <w:rsid w:val="00B8603C"/>
    <w:rsid w:val="00B868FD"/>
    <w:rsid w:val="00B86B68"/>
    <w:rsid w:val="00B86D9B"/>
    <w:rsid w:val="00B87354"/>
    <w:rsid w:val="00B904DA"/>
    <w:rsid w:val="00B9097C"/>
    <w:rsid w:val="00B90ED4"/>
    <w:rsid w:val="00B924C1"/>
    <w:rsid w:val="00B926C3"/>
    <w:rsid w:val="00B93EEF"/>
    <w:rsid w:val="00B94052"/>
    <w:rsid w:val="00B942BC"/>
    <w:rsid w:val="00B94E4E"/>
    <w:rsid w:val="00B96B86"/>
    <w:rsid w:val="00BA0049"/>
    <w:rsid w:val="00BA039C"/>
    <w:rsid w:val="00BA0563"/>
    <w:rsid w:val="00BA0AD6"/>
    <w:rsid w:val="00BA171A"/>
    <w:rsid w:val="00BA203E"/>
    <w:rsid w:val="00BA21A1"/>
    <w:rsid w:val="00BA2550"/>
    <w:rsid w:val="00BA371A"/>
    <w:rsid w:val="00BA4650"/>
    <w:rsid w:val="00BA480F"/>
    <w:rsid w:val="00BA4AF2"/>
    <w:rsid w:val="00BA4BBD"/>
    <w:rsid w:val="00BA4C0C"/>
    <w:rsid w:val="00BA4D0C"/>
    <w:rsid w:val="00BA526B"/>
    <w:rsid w:val="00BA527D"/>
    <w:rsid w:val="00BA54B5"/>
    <w:rsid w:val="00BA5EE3"/>
    <w:rsid w:val="00BA6012"/>
    <w:rsid w:val="00BA61E8"/>
    <w:rsid w:val="00BA642B"/>
    <w:rsid w:val="00BA6B10"/>
    <w:rsid w:val="00BA744A"/>
    <w:rsid w:val="00BA7CCB"/>
    <w:rsid w:val="00BB0B3D"/>
    <w:rsid w:val="00BB1DB9"/>
    <w:rsid w:val="00BB226F"/>
    <w:rsid w:val="00BB2A0D"/>
    <w:rsid w:val="00BB2E0D"/>
    <w:rsid w:val="00BB36EF"/>
    <w:rsid w:val="00BB3796"/>
    <w:rsid w:val="00BB3D08"/>
    <w:rsid w:val="00BB42E4"/>
    <w:rsid w:val="00BB45BE"/>
    <w:rsid w:val="00BB53FC"/>
    <w:rsid w:val="00BB563B"/>
    <w:rsid w:val="00BB5982"/>
    <w:rsid w:val="00BB7211"/>
    <w:rsid w:val="00BB72B0"/>
    <w:rsid w:val="00BB7888"/>
    <w:rsid w:val="00BC1043"/>
    <w:rsid w:val="00BC1194"/>
    <w:rsid w:val="00BC2876"/>
    <w:rsid w:val="00BC402A"/>
    <w:rsid w:val="00BC4659"/>
    <w:rsid w:val="00BC4817"/>
    <w:rsid w:val="00BC48FB"/>
    <w:rsid w:val="00BC496E"/>
    <w:rsid w:val="00BC5047"/>
    <w:rsid w:val="00BC55A0"/>
    <w:rsid w:val="00BC6263"/>
    <w:rsid w:val="00BC6D06"/>
    <w:rsid w:val="00BC6D70"/>
    <w:rsid w:val="00BC7062"/>
    <w:rsid w:val="00BC7F60"/>
    <w:rsid w:val="00BD086D"/>
    <w:rsid w:val="00BD19D9"/>
    <w:rsid w:val="00BD2584"/>
    <w:rsid w:val="00BD2E8B"/>
    <w:rsid w:val="00BD30DE"/>
    <w:rsid w:val="00BD3B52"/>
    <w:rsid w:val="00BD4773"/>
    <w:rsid w:val="00BD47EE"/>
    <w:rsid w:val="00BD5532"/>
    <w:rsid w:val="00BD580F"/>
    <w:rsid w:val="00BD69D4"/>
    <w:rsid w:val="00BD7B8C"/>
    <w:rsid w:val="00BD7F32"/>
    <w:rsid w:val="00BE0110"/>
    <w:rsid w:val="00BE03C7"/>
    <w:rsid w:val="00BE0EF5"/>
    <w:rsid w:val="00BE164F"/>
    <w:rsid w:val="00BE1B01"/>
    <w:rsid w:val="00BE2B4F"/>
    <w:rsid w:val="00BE2DFA"/>
    <w:rsid w:val="00BE358F"/>
    <w:rsid w:val="00BE35F0"/>
    <w:rsid w:val="00BE3F26"/>
    <w:rsid w:val="00BE402D"/>
    <w:rsid w:val="00BE4DB7"/>
    <w:rsid w:val="00BE4F4D"/>
    <w:rsid w:val="00BE4F6F"/>
    <w:rsid w:val="00BE507D"/>
    <w:rsid w:val="00BE50E5"/>
    <w:rsid w:val="00BE5122"/>
    <w:rsid w:val="00BE5445"/>
    <w:rsid w:val="00BE56DE"/>
    <w:rsid w:val="00BE5727"/>
    <w:rsid w:val="00BE5B0B"/>
    <w:rsid w:val="00BE6391"/>
    <w:rsid w:val="00BE6B19"/>
    <w:rsid w:val="00BE6DD6"/>
    <w:rsid w:val="00BE7423"/>
    <w:rsid w:val="00BF0070"/>
    <w:rsid w:val="00BF0154"/>
    <w:rsid w:val="00BF03E8"/>
    <w:rsid w:val="00BF0A4E"/>
    <w:rsid w:val="00BF0AE3"/>
    <w:rsid w:val="00BF11DA"/>
    <w:rsid w:val="00BF1340"/>
    <w:rsid w:val="00BF1718"/>
    <w:rsid w:val="00BF2145"/>
    <w:rsid w:val="00BF2E46"/>
    <w:rsid w:val="00BF2E52"/>
    <w:rsid w:val="00BF2EF6"/>
    <w:rsid w:val="00BF3124"/>
    <w:rsid w:val="00BF4109"/>
    <w:rsid w:val="00BF4323"/>
    <w:rsid w:val="00BF4897"/>
    <w:rsid w:val="00BF4ECA"/>
    <w:rsid w:val="00BF52EE"/>
    <w:rsid w:val="00BF5889"/>
    <w:rsid w:val="00BF58D0"/>
    <w:rsid w:val="00BF5E6E"/>
    <w:rsid w:val="00BF63BC"/>
    <w:rsid w:val="00BF649C"/>
    <w:rsid w:val="00BF64DD"/>
    <w:rsid w:val="00BF6E3B"/>
    <w:rsid w:val="00C00389"/>
    <w:rsid w:val="00C0081F"/>
    <w:rsid w:val="00C00AEC"/>
    <w:rsid w:val="00C01054"/>
    <w:rsid w:val="00C01698"/>
    <w:rsid w:val="00C019B2"/>
    <w:rsid w:val="00C01BF9"/>
    <w:rsid w:val="00C01C8B"/>
    <w:rsid w:val="00C01EAE"/>
    <w:rsid w:val="00C01F8F"/>
    <w:rsid w:val="00C027A0"/>
    <w:rsid w:val="00C028A4"/>
    <w:rsid w:val="00C0302C"/>
    <w:rsid w:val="00C03A42"/>
    <w:rsid w:val="00C03C06"/>
    <w:rsid w:val="00C03F89"/>
    <w:rsid w:val="00C041D8"/>
    <w:rsid w:val="00C04234"/>
    <w:rsid w:val="00C04EA4"/>
    <w:rsid w:val="00C050A0"/>
    <w:rsid w:val="00C05906"/>
    <w:rsid w:val="00C060F9"/>
    <w:rsid w:val="00C06C41"/>
    <w:rsid w:val="00C07397"/>
    <w:rsid w:val="00C079F6"/>
    <w:rsid w:val="00C07D09"/>
    <w:rsid w:val="00C112E1"/>
    <w:rsid w:val="00C1132E"/>
    <w:rsid w:val="00C1147B"/>
    <w:rsid w:val="00C11915"/>
    <w:rsid w:val="00C1297E"/>
    <w:rsid w:val="00C12F2E"/>
    <w:rsid w:val="00C1376B"/>
    <w:rsid w:val="00C14961"/>
    <w:rsid w:val="00C15BFD"/>
    <w:rsid w:val="00C163F4"/>
    <w:rsid w:val="00C16D33"/>
    <w:rsid w:val="00C17CE6"/>
    <w:rsid w:val="00C20A6C"/>
    <w:rsid w:val="00C210BB"/>
    <w:rsid w:val="00C22045"/>
    <w:rsid w:val="00C22AB7"/>
    <w:rsid w:val="00C22AC3"/>
    <w:rsid w:val="00C22CCE"/>
    <w:rsid w:val="00C2392B"/>
    <w:rsid w:val="00C26AA7"/>
    <w:rsid w:val="00C26F4F"/>
    <w:rsid w:val="00C270D3"/>
    <w:rsid w:val="00C274C9"/>
    <w:rsid w:val="00C276C5"/>
    <w:rsid w:val="00C2770A"/>
    <w:rsid w:val="00C3018D"/>
    <w:rsid w:val="00C309F4"/>
    <w:rsid w:val="00C30FBC"/>
    <w:rsid w:val="00C31B89"/>
    <w:rsid w:val="00C32257"/>
    <w:rsid w:val="00C32426"/>
    <w:rsid w:val="00C32AF6"/>
    <w:rsid w:val="00C33463"/>
    <w:rsid w:val="00C33501"/>
    <w:rsid w:val="00C33AC2"/>
    <w:rsid w:val="00C360EE"/>
    <w:rsid w:val="00C36832"/>
    <w:rsid w:val="00C3688E"/>
    <w:rsid w:val="00C3690F"/>
    <w:rsid w:val="00C36D2D"/>
    <w:rsid w:val="00C372B4"/>
    <w:rsid w:val="00C37516"/>
    <w:rsid w:val="00C376AC"/>
    <w:rsid w:val="00C37EEF"/>
    <w:rsid w:val="00C37F03"/>
    <w:rsid w:val="00C37F25"/>
    <w:rsid w:val="00C404FE"/>
    <w:rsid w:val="00C411F2"/>
    <w:rsid w:val="00C41746"/>
    <w:rsid w:val="00C41C6D"/>
    <w:rsid w:val="00C42539"/>
    <w:rsid w:val="00C42B8B"/>
    <w:rsid w:val="00C42DDC"/>
    <w:rsid w:val="00C43FD6"/>
    <w:rsid w:val="00C44927"/>
    <w:rsid w:val="00C44DD3"/>
    <w:rsid w:val="00C458BF"/>
    <w:rsid w:val="00C45E10"/>
    <w:rsid w:val="00C45E28"/>
    <w:rsid w:val="00C4660B"/>
    <w:rsid w:val="00C47799"/>
    <w:rsid w:val="00C47A5E"/>
    <w:rsid w:val="00C47F50"/>
    <w:rsid w:val="00C5022B"/>
    <w:rsid w:val="00C5040A"/>
    <w:rsid w:val="00C51671"/>
    <w:rsid w:val="00C52738"/>
    <w:rsid w:val="00C529C8"/>
    <w:rsid w:val="00C52E0A"/>
    <w:rsid w:val="00C53A9D"/>
    <w:rsid w:val="00C53D2E"/>
    <w:rsid w:val="00C543CC"/>
    <w:rsid w:val="00C54D36"/>
    <w:rsid w:val="00C54F9A"/>
    <w:rsid w:val="00C550B8"/>
    <w:rsid w:val="00C55F6A"/>
    <w:rsid w:val="00C55FC6"/>
    <w:rsid w:val="00C56528"/>
    <w:rsid w:val="00C567A1"/>
    <w:rsid w:val="00C567DA"/>
    <w:rsid w:val="00C56D42"/>
    <w:rsid w:val="00C56FEE"/>
    <w:rsid w:val="00C572E6"/>
    <w:rsid w:val="00C5795A"/>
    <w:rsid w:val="00C57FED"/>
    <w:rsid w:val="00C60029"/>
    <w:rsid w:val="00C6026A"/>
    <w:rsid w:val="00C60592"/>
    <w:rsid w:val="00C606FF"/>
    <w:rsid w:val="00C613E5"/>
    <w:rsid w:val="00C6152A"/>
    <w:rsid w:val="00C61A3D"/>
    <w:rsid w:val="00C61B6D"/>
    <w:rsid w:val="00C61BE6"/>
    <w:rsid w:val="00C62F86"/>
    <w:rsid w:val="00C64450"/>
    <w:rsid w:val="00C650C7"/>
    <w:rsid w:val="00C65261"/>
    <w:rsid w:val="00C652F9"/>
    <w:rsid w:val="00C6587A"/>
    <w:rsid w:val="00C65E32"/>
    <w:rsid w:val="00C66274"/>
    <w:rsid w:val="00C66744"/>
    <w:rsid w:val="00C66EC6"/>
    <w:rsid w:val="00C678AB"/>
    <w:rsid w:val="00C67A1E"/>
    <w:rsid w:val="00C70339"/>
    <w:rsid w:val="00C70DDA"/>
    <w:rsid w:val="00C7104D"/>
    <w:rsid w:val="00C729BC"/>
    <w:rsid w:val="00C72D4D"/>
    <w:rsid w:val="00C74346"/>
    <w:rsid w:val="00C745D5"/>
    <w:rsid w:val="00C74BA0"/>
    <w:rsid w:val="00C7514B"/>
    <w:rsid w:val="00C75D35"/>
    <w:rsid w:val="00C77B70"/>
    <w:rsid w:val="00C77F5B"/>
    <w:rsid w:val="00C8043E"/>
    <w:rsid w:val="00C807C8"/>
    <w:rsid w:val="00C80996"/>
    <w:rsid w:val="00C810A5"/>
    <w:rsid w:val="00C812D7"/>
    <w:rsid w:val="00C82647"/>
    <w:rsid w:val="00C842CD"/>
    <w:rsid w:val="00C844C7"/>
    <w:rsid w:val="00C84553"/>
    <w:rsid w:val="00C848C2"/>
    <w:rsid w:val="00C84972"/>
    <w:rsid w:val="00C84DDD"/>
    <w:rsid w:val="00C8594C"/>
    <w:rsid w:val="00C85A45"/>
    <w:rsid w:val="00C868D4"/>
    <w:rsid w:val="00C86F63"/>
    <w:rsid w:val="00C87A5F"/>
    <w:rsid w:val="00C905BE"/>
    <w:rsid w:val="00C90691"/>
    <w:rsid w:val="00C90848"/>
    <w:rsid w:val="00C908FC"/>
    <w:rsid w:val="00C90D91"/>
    <w:rsid w:val="00C90FCA"/>
    <w:rsid w:val="00C910C9"/>
    <w:rsid w:val="00C91660"/>
    <w:rsid w:val="00C920E9"/>
    <w:rsid w:val="00C92C95"/>
    <w:rsid w:val="00C92EB3"/>
    <w:rsid w:val="00C93266"/>
    <w:rsid w:val="00C938A2"/>
    <w:rsid w:val="00C9480C"/>
    <w:rsid w:val="00C95B09"/>
    <w:rsid w:val="00CA0058"/>
    <w:rsid w:val="00CA09B2"/>
    <w:rsid w:val="00CA0A35"/>
    <w:rsid w:val="00CA15A7"/>
    <w:rsid w:val="00CA1620"/>
    <w:rsid w:val="00CA19BF"/>
    <w:rsid w:val="00CA1DFC"/>
    <w:rsid w:val="00CA28CE"/>
    <w:rsid w:val="00CA2B1C"/>
    <w:rsid w:val="00CA3B84"/>
    <w:rsid w:val="00CA3E9E"/>
    <w:rsid w:val="00CA4BCA"/>
    <w:rsid w:val="00CA50C0"/>
    <w:rsid w:val="00CA5BFC"/>
    <w:rsid w:val="00CA5D1F"/>
    <w:rsid w:val="00CA5E6A"/>
    <w:rsid w:val="00CA6ACF"/>
    <w:rsid w:val="00CA74FF"/>
    <w:rsid w:val="00CA7A49"/>
    <w:rsid w:val="00CB0AA2"/>
    <w:rsid w:val="00CB0E25"/>
    <w:rsid w:val="00CB0F4A"/>
    <w:rsid w:val="00CB10D2"/>
    <w:rsid w:val="00CB164A"/>
    <w:rsid w:val="00CB1826"/>
    <w:rsid w:val="00CB2542"/>
    <w:rsid w:val="00CB3943"/>
    <w:rsid w:val="00CB44A9"/>
    <w:rsid w:val="00CB4624"/>
    <w:rsid w:val="00CB51D3"/>
    <w:rsid w:val="00CB5477"/>
    <w:rsid w:val="00CB5C9E"/>
    <w:rsid w:val="00CB685E"/>
    <w:rsid w:val="00CB6F6C"/>
    <w:rsid w:val="00CB6FAA"/>
    <w:rsid w:val="00CB70C4"/>
    <w:rsid w:val="00CB7650"/>
    <w:rsid w:val="00CC012C"/>
    <w:rsid w:val="00CC0284"/>
    <w:rsid w:val="00CC093F"/>
    <w:rsid w:val="00CC09CB"/>
    <w:rsid w:val="00CC0C0A"/>
    <w:rsid w:val="00CC1533"/>
    <w:rsid w:val="00CC16DE"/>
    <w:rsid w:val="00CC18AB"/>
    <w:rsid w:val="00CC18C2"/>
    <w:rsid w:val="00CC1BA2"/>
    <w:rsid w:val="00CC23DA"/>
    <w:rsid w:val="00CC381D"/>
    <w:rsid w:val="00CC3E23"/>
    <w:rsid w:val="00CC46CA"/>
    <w:rsid w:val="00CC497A"/>
    <w:rsid w:val="00CC4A85"/>
    <w:rsid w:val="00CC4B0C"/>
    <w:rsid w:val="00CC5146"/>
    <w:rsid w:val="00CC522F"/>
    <w:rsid w:val="00CC59BC"/>
    <w:rsid w:val="00CC5BC4"/>
    <w:rsid w:val="00CC5CB0"/>
    <w:rsid w:val="00CC6037"/>
    <w:rsid w:val="00CC62F6"/>
    <w:rsid w:val="00CC658E"/>
    <w:rsid w:val="00CC7F08"/>
    <w:rsid w:val="00CD027D"/>
    <w:rsid w:val="00CD09D0"/>
    <w:rsid w:val="00CD0F86"/>
    <w:rsid w:val="00CD119F"/>
    <w:rsid w:val="00CD1523"/>
    <w:rsid w:val="00CD1DFC"/>
    <w:rsid w:val="00CD278F"/>
    <w:rsid w:val="00CD294C"/>
    <w:rsid w:val="00CD29DF"/>
    <w:rsid w:val="00CD3390"/>
    <w:rsid w:val="00CD3DA5"/>
    <w:rsid w:val="00CD46C0"/>
    <w:rsid w:val="00CD4BE3"/>
    <w:rsid w:val="00CD5333"/>
    <w:rsid w:val="00CD542E"/>
    <w:rsid w:val="00CD5A43"/>
    <w:rsid w:val="00CD6171"/>
    <w:rsid w:val="00CD6610"/>
    <w:rsid w:val="00CD771A"/>
    <w:rsid w:val="00CD7B9D"/>
    <w:rsid w:val="00CD7E76"/>
    <w:rsid w:val="00CE02F4"/>
    <w:rsid w:val="00CE0589"/>
    <w:rsid w:val="00CE0CE1"/>
    <w:rsid w:val="00CE2128"/>
    <w:rsid w:val="00CE3524"/>
    <w:rsid w:val="00CE35DA"/>
    <w:rsid w:val="00CE39A0"/>
    <w:rsid w:val="00CE4D1C"/>
    <w:rsid w:val="00CE4D4B"/>
    <w:rsid w:val="00CE57DE"/>
    <w:rsid w:val="00CE5A45"/>
    <w:rsid w:val="00CE6729"/>
    <w:rsid w:val="00CF013D"/>
    <w:rsid w:val="00CF1318"/>
    <w:rsid w:val="00CF135F"/>
    <w:rsid w:val="00CF14D2"/>
    <w:rsid w:val="00CF176F"/>
    <w:rsid w:val="00CF1E79"/>
    <w:rsid w:val="00CF1EE3"/>
    <w:rsid w:val="00CF20DE"/>
    <w:rsid w:val="00CF24C7"/>
    <w:rsid w:val="00CF2C81"/>
    <w:rsid w:val="00CF2EC0"/>
    <w:rsid w:val="00CF386C"/>
    <w:rsid w:val="00CF3B51"/>
    <w:rsid w:val="00CF44F7"/>
    <w:rsid w:val="00CF5D23"/>
    <w:rsid w:val="00CF5FF6"/>
    <w:rsid w:val="00CF61AC"/>
    <w:rsid w:val="00CF625C"/>
    <w:rsid w:val="00CF6290"/>
    <w:rsid w:val="00CF6A47"/>
    <w:rsid w:val="00D00779"/>
    <w:rsid w:val="00D00E24"/>
    <w:rsid w:val="00D00E5C"/>
    <w:rsid w:val="00D01437"/>
    <w:rsid w:val="00D02F11"/>
    <w:rsid w:val="00D032CB"/>
    <w:rsid w:val="00D034E3"/>
    <w:rsid w:val="00D035B9"/>
    <w:rsid w:val="00D0361B"/>
    <w:rsid w:val="00D038CE"/>
    <w:rsid w:val="00D04419"/>
    <w:rsid w:val="00D04451"/>
    <w:rsid w:val="00D049F5"/>
    <w:rsid w:val="00D0685A"/>
    <w:rsid w:val="00D068FC"/>
    <w:rsid w:val="00D06923"/>
    <w:rsid w:val="00D071BB"/>
    <w:rsid w:val="00D07FAE"/>
    <w:rsid w:val="00D10A53"/>
    <w:rsid w:val="00D10C38"/>
    <w:rsid w:val="00D1105F"/>
    <w:rsid w:val="00D11722"/>
    <w:rsid w:val="00D117B0"/>
    <w:rsid w:val="00D1239A"/>
    <w:rsid w:val="00D13020"/>
    <w:rsid w:val="00D14192"/>
    <w:rsid w:val="00D144C0"/>
    <w:rsid w:val="00D14B4D"/>
    <w:rsid w:val="00D15399"/>
    <w:rsid w:val="00D154D4"/>
    <w:rsid w:val="00D15684"/>
    <w:rsid w:val="00D15B06"/>
    <w:rsid w:val="00D15BEB"/>
    <w:rsid w:val="00D15C93"/>
    <w:rsid w:val="00D16259"/>
    <w:rsid w:val="00D16365"/>
    <w:rsid w:val="00D16642"/>
    <w:rsid w:val="00D1697B"/>
    <w:rsid w:val="00D207BB"/>
    <w:rsid w:val="00D215A9"/>
    <w:rsid w:val="00D21F01"/>
    <w:rsid w:val="00D22DC8"/>
    <w:rsid w:val="00D22E91"/>
    <w:rsid w:val="00D23307"/>
    <w:rsid w:val="00D23348"/>
    <w:rsid w:val="00D24E4F"/>
    <w:rsid w:val="00D25A5B"/>
    <w:rsid w:val="00D25AB9"/>
    <w:rsid w:val="00D26410"/>
    <w:rsid w:val="00D26778"/>
    <w:rsid w:val="00D2700A"/>
    <w:rsid w:val="00D27E62"/>
    <w:rsid w:val="00D30B7E"/>
    <w:rsid w:val="00D31197"/>
    <w:rsid w:val="00D312FD"/>
    <w:rsid w:val="00D31C6A"/>
    <w:rsid w:val="00D325B3"/>
    <w:rsid w:val="00D326A2"/>
    <w:rsid w:val="00D32D46"/>
    <w:rsid w:val="00D33352"/>
    <w:rsid w:val="00D337FA"/>
    <w:rsid w:val="00D338AA"/>
    <w:rsid w:val="00D33D23"/>
    <w:rsid w:val="00D33E2E"/>
    <w:rsid w:val="00D33E48"/>
    <w:rsid w:val="00D34D00"/>
    <w:rsid w:val="00D356E4"/>
    <w:rsid w:val="00D35C1C"/>
    <w:rsid w:val="00D36397"/>
    <w:rsid w:val="00D406CA"/>
    <w:rsid w:val="00D40C85"/>
    <w:rsid w:val="00D416CE"/>
    <w:rsid w:val="00D4176A"/>
    <w:rsid w:val="00D42B8B"/>
    <w:rsid w:val="00D43310"/>
    <w:rsid w:val="00D433FD"/>
    <w:rsid w:val="00D43476"/>
    <w:rsid w:val="00D436CD"/>
    <w:rsid w:val="00D437C9"/>
    <w:rsid w:val="00D45102"/>
    <w:rsid w:val="00D455D9"/>
    <w:rsid w:val="00D4575B"/>
    <w:rsid w:val="00D459F9"/>
    <w:rsid w:val="00D45D1F"/>
    <w:rsid w:val="00D460ED"/>
    <w:rsid w:val="00D46B3A"/>
    <w:rsid w:val="00D46CF5"/>
    <w:rsid w:val="00D46FD1"/>
    <w:rsid w:val="00D47930"/>
    <w:rsid w:val="00D47BB8"/>
    <w:rsid w:val="00D47DA5"/>
    <w:rsid w:val="00D47ED2"/>
    <w:rsid w:val="00D50F48"/>
    <w:rsid w:val="00D51073"/>
    <w:rsid w:val="00D51B79"/>
    <w:rsid w:val="00D52054"/>
    <w:rsid w:val="00D526AB"/>
    <w:rsid w:val="00D52A71"/>
    <w:rsid w:val="00D54482"/>
    <w:rsid w:val="00D544D4"/>
    <w:rsid w:val="00D547B4"/>
    <w:rsid w:val="00D548FA"/>
    <w:rsid w:val="00D56368"/>
    <w:rsid w:val="00D5648F"/>
    <w:rsid w:val="00D56A17"/>
    <w:rsid w:val="00D571C1"/>
    <w:rsid w:val="00D5730A"/>
    <w:rsid w:val="00D60079"/>
    <w:rsid w:val="00D60273"/>
    <w:rsid w:val="00D61580"/>
    <w:rsid w:val="00D61783"/>
    <w:rsid w:val="00D625A3"/>
    <w:rsid w:val="00D6312F"/>
    <w:rsid w:val="00D6368C"/>
    <w:rsid w:val="00D637C7"/>
    <w:rsid w:val="00D64818"/>
    <w:rsid w:val="00D64FF8"/>
    <w:rsid w:val="00D66297"/>
    <w:rsid w:val="00D66AEA"/>
    <w:rsid w:val="00D66B01"/>
    <w:rsid w:val="00D66F60"/>
    <w:rsid w:val="00D67E60"/>
    <w:rsid w:val="00D67EB1"/>
    <w:rsid w:val="00D67F5C"/>
    <w:rsid w:val="00D70280"/>
    <w:rsid w:val="00D70360"/>
    <w:rsid w:val="00D71468"/>
    <w:rsid w:val="00D73744"/>
    <w:rsid w:val="00D73F11"/>
    <w:rsid w:val="00D75B1E"/>
    <w:rsid w:val="00D75F98"/>
    <w:rsid w:val="00D772F0"/>
    <w:rsid w:val="00D80BBD"/>
    <w:rsid w:val="00D813BF"/>
    <w:rsid w:val="00D81BBF"/>
    <w:rsid w:val="00D81DEE"/>
    <w:rsid w:val="00D821D6"/>
    <w:rsid w:val="00D830B4"/>
    <w:rsid w:val="00D83A35"/>
    <w:rsid w:val="00D83C1F"/>
    <w:rsid w:val="00D840AB"/>
    <w:rsid w:val="00D8415C"/>
    <w:rsid w:val="00D844BC"/>
    <w:rsid w:val="00D846B6"/>
    <w:rsid w:val="00D84AC6"/>
    <w:rsid w:val="00D85136"/>
    <w:rsid w:val="00D85C1A"/>
    <w:rsid w:val="00D85C22"/>
    <w:rsid w:val="00D86392"/>
    <w:rsid w:val="00D8639F"/>
    <w:rsid w:val="00D86FD4"/>
    <w:rsid w:val="00D87443"/>
    <w:rsid w:val="00D90305"/>
    <w:rsid w:val="00D90BF1"/>
    <w:rsid w:val="00D91691"/>
    <w:rsid w:val="00D91B98"/>
    <w:rsid w:val="00D921C1"/>
    <w:rsid w:val="00D92330"/>
    <w:rsid w:val="00D923BE"/>
    <w:rsid w:val="00D9248F"/>
    <w:rsid w:val="00D925DA"/>
    <w:rsid w:val="00D92791"/>
    <w:rsid w:val="00D927BD"/>
    <w:rsid w:val="00D9330E"/>
    <w:rsid w:val="00D93C64"/>
    <w:rsid w:val="00D93EC9"/>
    <w:rsid w:val="00D94285"/>
    <w:rsid w:val="00D94FC3"/>
    <w:rsid w:val="00D9501B"/>
    <w:rsid w:val="00D955CF"/>
    <w:rsid w:val="00D96B92"/>
    <w:rsid w:val="00D96BEF"/>
    <w:rsid w:val="00D96E17"/>
    <w:rsid w:val="00D97245"/>
    <w:rsid w:val="00D97462"/>
    <w:rsid w:val="00D976E0"/>
    <w:rsid w:val="00D9789F"/>
    <w:rsid w:val="00D97AD3"/>
    <w:rsid w:val="00D97DA9"/>
    <w:rsid w:val="00DA0333"/>
    <w:rsid w:val="00DA0727"/>
    <w:rsid w:val="00DA19C6"/>
    <w:rsid w:val="00DA1C03"/>
    <w:rsid w:val="00DA1EDC"/>
    <w:rsid w:val="00DA203D"/>
    <w:rsid w:val="00DA250D"/>
    <w:rsid w:val="00DA253F"/>
    <w:rsid w:val="00DA30A2"/>
    <w:rsid w:val="00DA3AF8"/>
    <w:rsid w:val="00DA43F9"/>
    <w:rsid w:val="00DA4573"/>
    <w:rsid w:val="00DA4BDF"/>
    <w:rsid w:val="00DA5434"/>
    <w:rsid w:val="00DA5447"/>
    <w:rsid w:val="00DA5673"/>
    <w:rsid w:val="00DA5956"/>
    <w:rsid w:val="00DA5F3C"/>
    <w:rsid w:val="00DA6770"/>
    <w:rsid w:val="00DA69A5"/>
    <w:rsid w:val="00DB085C"/>
    <w:rsid w:val="00DB1150"/>
    <w:rsid w:val="00DB2177"/>
    <w:rsid w:val="00DB27C2"/>
    <w:rsid w:val="00DB2CE5"/>
    <w:rsid w:val="00DB2D99"/>
    <w:rsid w:val="00DB324D"/>
    <w:rsid w:val="00DB43F3"/>
    <w:rsid w:val="00DB448B"/>
    <w:rsid w:val="00DB4915"/>
    <w:rsid w:val="00DB49CF"/>
    <w:rsid w:val="00DB4A71"/>
    <w:rsid w:val="00DB4BF6"/>
    <w:rsid w:val="00DB4DBC"/>
    <w:rsid w:val="00DB4EBD"/>
    <w:rsid w:val="00DB4F4D"/>
    <w:rsid w:val="00DB5259"/>
    <w:rsid w:val="00DB55E6"/>
    <w:rsid w:val="00DB59E3"/>
    <w:rsid w:val="00DB745B"/>
    <w:rsid w:val="00DB7581"/>
    <w:rsid w:val="00DB7B61"/>
    <w:rsid w:val="00DB7E12"/>
    <w:rsid w:val="00DC06BF"/>
    <w:rsid w:val="00DC0C32"/>
    <w:rsid w:val="00DC0E78"/>
    <w:rsid w:val="00DC1377"/>
    <w:rsid w:val="00DC177D"/>
    <w:rsid w:val="00DC1EE0"/>
    <w:rsid w:val="00DC3A4F"/>
    <w:rsid w:val="00DC4EE3"/>
    <w:rsid w:val="00DC4F16"/>
    <w:rsid w:val="00DC5543"/>
    <w:rsid w:val="00DC5A71"/>
    <w:rsid w:val="00DC5FC5"/>
    <w:rsid w:val="00DC6608"/>
    <w:rsid w:val="00DC6E9B"/>
    <w:rsid w:val="00DC76FE"/>
    <w:rsid w:val="00DD030A"/>
    <w:rsid w:val="00DD0886"/>
    <w:rsid w:val="00DD0BCA"/>
    <w:rsid w:val="00DD0E7D"/>
    <w:rsid w:val="00DD15C8"/>
    <w:rsid w:val="00DD1C57"/>
    <w:rsid w:val="00DD291A"/>
    <w:rsid w:val="00DD29EF"/>
    <w:rsid w:val="00DD3195"/>
    <w:rsid w:val="00DD3551"/>
    <w:rsid w:val="00DD43D9"/>
    <w:rsid w:val="00DD4922"/>
    <w:rsid w:val="00DD50DB"/>
    <w:rsid w:val="00DD542A"/>
    <w:rsid w:val="00DD54D8"/>
    <w:rsid w:val="00DD5522"/>
    <w:rsid w:val="00DD6511"/>
    <w:rsid w:val="00DD6946"/>
    <w:rsid w:val="00DD6F7B"/>
    <w:rsid w:val="00DD7040"/>
    <w:rsid w:val="00DD73B0"/>
    <w:rsid w:val="00DD7548"/>
    <w:rsid w:val="00DE09EC"/>
    <w:rsid w:val="00DE1158"/>
    <w:rsid w:val="00DE1281"/>
    <w:rsid w:val="00DE1725"/>
    <w:rsid w:val="00DE28A3"/>
    <w:rsid w:val="00DE2CCA"/>
    <w:rsid w:val="00DE2F01"/>
    <w:rsid w:val="00DE32A4"/>
    <w:rsid w:val="00DE40E5"/>
    <w:rsid w:val="00DE47B7"/>
    <w:rsid w:val="00DE5065"/>
    <w:rsid w:val="00DE5372"/>
    <w:rsid w:val="00DE56E4"/>
    <w:rsid w:val="00DE56F3"/>
    <w:rsid w:val="00DE58FB"/>
    <w:rsid w:val="00DE5BB9"/>
    <w:rsid w:val="00DE635E"/>
    <w:rsid w:val="00DE7683"/>
    <w:rsid w:val="00DE7E0D"/>
    <w:rsid w:val="00DE7F3B"/>
    <w:rsid w:val="00DF04AA"/>
    <w:rsid w:val="00DF12C6"/>
    <w:rsid w:val="00DF3209"/>
    <w:rsid w:val="00DF38CB"/>
    <w:rsid w:val="00DF3963"/>
    <w:rsid w:val="00DF3E35"/>
    <w:rsid w:val="00DF5405"/>
    <w:rsid w:val="00DF5414"/>
    <w:rsid w:val="00DF6827"/>
    <w:rsid w:val="00DF6E24"/>
    <w:rsid w:val="00E00C74"/>
    <w:rsid w:val="00E0289E"/>
    <w:rsid w:val="00E03A32"/>
    <w:rsid w:val="00E05F3F"/>
    <w:rsid w:val="00E064F5"/>
    <w:rsid w:val="00E068B4"/>
    <w:rsid w:val="00E06F44"/>
    <w:rsid w:val="00E10B6E"/>
    <w:rsid w:val="00E11049"/>
    <w:rsid w:val="00E11201"/>
    <w:rsid w:val="00E119FC"/>
    <w:rsid w:val="00E12191"/>
    <w:rsid w:val="00E12A57"/>
    <w:rsid w:val="00E12D7B"/>
    <w:rsid w:val="00E12F2C"/>
    <w:rsid w:val="00E13C45"/>
    <w:rsid w:val="00E13E9A"/>
    <w:rsid w:val="00E14A67"/>
    <w:rsid w:val="00E15006"/>
    <w:rsid w:val="00E1544B"/>
    <w:rsid w:val="00E15624"/>
    <w:rsid w:val="00E16020"/>
    <w:rsid w:val="00E16635"/>
    <w:rsid w:val="00E16688"/>
    <w:rsid w:val="00E168B4"/>
    <w:rsid w:val="00E179C0"/>
    <w:rsid w:val="00E17BAF"/>
    <w:rsid w:val="00E2048A"/>
    <w:rsid w:val="00E210A9"/>
    <w:rsid w:val="00E2183F"/>
    <w:rsid w:val="00E21E99"/>
    <w:rsid w:val="00E2202E"/>
    <w:rsid w:val="00E220D1"/>
    <w:rsid w:val="00E224A2"/>
    <w:rsid w:val="00E226F0"/>
    <w:rsid w:val="00E22CE1"/>
    <w:rsid w:val="00E2354B"/>
    <w:rsid w:val="00E24841"/>
    <w:rsid w:val="00E24E48"/>
    <w:rsid w:val="00E2501C"/>
    <w:rsid w:val="00E273B5"/>
    <w:rsid w:val="00E27A98"/>
    <w:rsid w:val="00E27FFD"/>
    <w:rsid w:val="00E30247"/>
    <w:rsid w:val="00E30448"/>
    <w:rsid w:val="00E306AC"/>
    <w:rsid w:val="00E30AEA"/>
    <w:rsid w:val="00E3266A"/>
    <w:rsid w:val="00E32FB9"/>
    <w:rsid w:val="00E330C4"/>
    <w:rsid w:val="00E33BFD"/>
    <w:rsid w:val="00E33FF9"/>
    <w:rsid w:val="00E3487B"/>
    <w:rsid w:val="00E349FB"/>
    <w:rsid w:val="00E34B27"/>
    <w:rsid w:val="00E35255"/>
    <w:rsid w:val="00E353BD"/>
    <w:rsid w:val="00E371B4"/>
    <w:rsid w:val="00E402D1"/>
    <w:rsid w:val="00E408E1"/>
    <w:rsid w:val="00E41BA1"/>
    <w:rsid w:val="00E42100"/>
    <w:rsid w:val="00E43A38"/>
    <w:rsid w:val="00E43D3D"/>
    <w:rsid w:val="00E444D3"/>
    <w:rsid w:val="00E448F4"/>
    <w:rsid w:val="00E44E21"/>
    <w:rsid w:val="00E45352"/>
    <w:rsid w:val="00E46195"/>
    <w:rsid w:val="00E462C2"/>
    <w:rsid w:val="00E46B89"/>
    <w:rsid w:val="00E46F80"/>
    <w:rsid w:val="00E475F9"/>
    <w:rsid w:val="00E47FCE"/>
    <w:rsid w:val="00E51088"/>
    <w:rsid w:val="00E5128B"/>
    <w:rsid w:val="00E51C69"/>
    <w:rsid w:val="00E51DEC"/>
    <w:rsid w:val="00E53659"/>
    <w:rsid w:val="00E53E9E"/>
    <w:rsid w:val="00E53F28"/>
    <w:rsid w:val="00E54276"/>
    <w:rsid w:val="00E54A99"/>
    <w:rsid w:val="00E54E5B"/>
    <w:rsid w:val="00E56059"/>
    <w:rsid w:val="00E56192"/>
    <w:rsid w:val="00E5692D"/>
    <w:rsid w:val="00E56D6F"/>
    <w:rsid w:val="00E579EB"/>
    <w:rsid w:val="00E57AF2"/>
    <w:rsid w:val="00E57F2E"/>
    <w:rsid w:val="00E57F77"/>
    <w:rsid w:val="00E57FAA"/>
    <w:rsid w:val="00E60C4D"/>
    <w:rsid w:val="00E60CED"/>
    <w:rsid w:val="00E6183E"/>
    <w:rsid w:val="00E61864"/>
    <w:rsid w:val="00E61952"/>
    <w:rsid w:val="00E6267F"/>
    <w:rsid w:val="00E6305F"/>
    <w:rsid w:val="00E63738"/>
    <w:rsid w:val="00E63A4C"/>
    <w:rsid w:val="00E63DBF"/>
    <w:rsid w:val="00E66A5F"/>
    <w:rsid w:val="00E66B13"/>
    <w:rsid w:val="00E67314"/>
    <w:rsid w:val="00E673B5"/>
    <w:rsid w:val="00E674BE"/>
    <w:rsid w:val="00E6752B"/>
    <w:rsid w:val="00E6776F"/>
    <w:rsid w:val="00E70837"/>
    <w:rsid w:val="00E7105A"/>
    <w:rsid w:val="00E711F8"/>
    <w:rsid w:val="00E71370"/>
    <w:rsid w:val="00E71D82"/>
    <w:rsid w:val="00E71FF6"/>
    <w:rsid w:val="00E72821"/>
    <w:rsid w:val="00E740CB"/>
    <w:rsid w:val="00E7424B"/>
    <w:rsid w:val="00E74345"/>
    <w:rsid w:val="00E74470"/>
    <w:rsid w:val="00E74856"/>
    <w:rsid w:val="00E74BE5"/>
    <w:rsid w:val="00E75023"/>
    <w:rsid w:val="00E752A0"/>
    <w:rsid w:val="00E76493"/>
    <w:rsid w:val="00E7729B"/>
    <w:rsid w:val="00E778C0"/>
    <w:rsid w:val="00E778F3"/>
    <w:rsid w:val="00E77BA6"/>
    <w:rsid w:val="00E8098B"/>
    <w:rsid w:val="00E80D0C"/>
    <w:rsid w:val="00E80F7D"/>
    <w:rsid w:val="00E82BC6"/>
    <w:rsid w:val="00E82CA5"/>
    <w:rsid w:val="00E834E7"/>
    <w:rsid w:val="00E842E3"/>
    <w:rsid w:val="00E849D1"/>
    <w:rsid w:val="00E84B11"/>
    <w:rsid w:val="00E84BBA"/>
    <w:rsid w:val="00E84BE1"/>
    <w:rsid w:val="00E869D0"/>
    <w:rsid w:val="00E8734F"/>
    <w:rsid w:val="00E874C4"/>
    <w:rsid w:val="00E87566"/>
    <w:rsid w:val="00E87C3A"/>
    <w:rsid w:val="00E87DD3"/>
    <w:rsid w:val="00E917CC"/>
    <w:rsid w:val="00E92476"/>
    <w:rsid w:val="00E9266F"/>
    <w:rsid w:val="00E92BB6"/>
    <w:rsid w:val="00E935CC"/>
    <w:rsid w:val="00E94B64"/>
    <w:rsid w:val="00E94BF9"/>
    <w:rsid w:val="00E952C4"/>
    <w:rsid w:val="00E95645"/>
    <w:rsid w:val="00E9567E"/>
    <w:rsid w:val="00E95930"/>
    <w:rsid w:val="00E959C5"/>
    <w:rsid w:val="00E95AA1"/>
    <w:rsid w:val="00E972CC"/>
    <w:rsid w:val="00E97C56"/>
    <w:rsid w:val="00EA06D2"/>
    <w:rsid w:val="00EA0BA2"/>
    <w:rsid w:val="00EA1167"/>
    <w:rsid w:val="00EA15C8"/>
    <w:rsid w:val="00EA2178"/>
    <w:rsid w:val="00EA2373"/>
    <w:rsid w:val="00EA2E94"/>
    <w:rsid w:val="00EA318E"/>
    <w:rsid w:val="00EA325C"/>
    <w:rsid w:val="00EA3299"/>
    <w:rsid w:val="00EA34C7"/>
    <w:rsid w:val="00EA3766"/>
    <w:rsid w:val="00EA3B00"/>
    <w:rsid w:val="00EA40E7"/>
    <w:rsid w:val="00EA4A84"/>
    <w:rsid w:val="00EA52EF"/>
    <w:rsid w:val="00EA5A20"/>
    <w:rsid w:val="00EA5DD0"/>
    <w:rsid w:val="00EA6B96"/>
    <w:rsid w:val="00EA7501"/>
    <w:rsid w:val="00EB0734"/>
    <w:rsid w:val="00EB08FB"/>
    <w:rsid w:val="00EB0BC9"/>
    <w:rsid w:val="00EB138D"/>
    <w:rsid w:val="00EB2050"/>
    <w:rsid w:val="00EB24D4"/>
    <w:rsid w:val="00EB2716"/>
    <w:rsid w:val="00EB3506"/>
    <w:rsid w:val="00EB3573"/>
    <w:rsid w:val="00EB51A5"/>
    <w:rsid w:val="00EB6965"/>
    <w:rsid w:val="00EB69EB"/>
    <w:rsid w:val="00EB6A0E"/>
    <w:rsid w:val="00EB6AB5"/>
    <w:rsid w:val="00EB6C47"/>
    <w:rsid w:val="00EB770F"/>
    <w:rsid w:val="00EB78B2"/>
    <w:rsid w:val="00EB7EEF"/>
    <w:rsid w:val="00EC025B"/>
    <w:rsid w:val="00EC0372"/>
    <w:rsid w:val="00EC03E8"/>
    <w:rsid w:val="00EC048D"/>
    <w:rsid w:val="00EC0978"/>
    <w:rsid w:val="00EC1C07"/>
    <w:rsid w:val="00EC245F"/>
    <w:rsid w:val="00EC2CE4"/>
    <w:rsid w:val="00EC309C"/>
    <w:rsid w:val="00EC3622"/>
    <w:rsid w:val="00EC3BC8"/>
    <w:rsid w:val="00EC4108"/>
    <w:rsid w:val="00EC4B75"/>
    <w:rsid w:val="00EC5011"/>
    <w:rsid w:val="00EC511A"/>
    <w:rsid w:val="00EC586A"/>
    <w:rsid w:val="00EC59FD"/>
    <w:rsid w:val="00EC6910"/>
    <w:rsid w:val="00EC7539"/>
    <w:rsid w:val="00EC7BBB"/>
    <w:rsid w:val="00EC7DB6"/>
    <w:rsid w:val="00EC7E88"/>
    <w:rsid w:val="00ED0492"/>
    <w:rsid w:val="00ED05EF"/>
    <w:rsid w:val="00ED12F0"/>
    <w:rsid w:val="00ED148F"/>
    <w:rsid w:val="00ED181E"/>
    <w:rsid w:val="00ED1AFE"/>
    <w:rsid w:val="00ED1C49"/>
    <w:rsid w:val="00ED1C63"/>
    <w:rsid w:val="00ED23F0"/>
    <w:rsid w:val="00ED299A"/>
    <w:rsid w:val="00ED3015"/>
    <w:rsid w:val="00ED3446"/>
    <w:rsid w:val="00ED37A2"/>
    <w:rsid w:val="00ED3AD9"/>
    <w:rsid w:val="00ED3F72"/>
    <w:rsid w:val="00ED4A73"/>
    <w:rsid w:val="00ED522C"/>
    <w:rsid w:val="00ED5F48"/>
    <w:rsid w:val="00ED6110"/>
    <w:rsid w:val="00ED616B"/>
    <w:rsid w:val="00ED6200"/>
    <w:rsid w:val="00ED661E"/>
    <w:rsid w:val="00ED6837"/>
    <w:rsid w:val="00ED68A5"/>
    <w:rsid w:val="00ED755D"/>
    <w:rsid w:val="00ED7D07"/>
    <w:rsid w:val="00ED7DE9"/>
    <w:rsid w:val="00ED7E15"/>
    <w:rsid w:val="00EE0005"/>
    <w:rsid w:val="00EE0A49"/>
    <w:rsid w:val="00EE14BF"/>
    <w:rsid w:val="00EE241D"/>
    <w:rsid w:val="00EE2574"/>
    <w:rsid w:val="00EE2851"/>
    <w:rsid w:val="00EE31F3"/>
    <w:rsid w:val="00EE3820"/>
    <w:rsid w:val="00EE3D8E"/>
    <w:rsid w:val="00EE4155"/>
    <w:rsid w:val="00EE4442"/>
    <w:rsid w:val="00EE4491"/>
    <w:rsid w:val="00EE53DD"/>
    <w:rsid w:val="00EE6745"/>
    <w:rsid w:val="00EE6B7D"/>
    <w:rsid w:val="00EE741B"/>
    <w:rsid w:val="00EE7EFA"/>
    <w:rsid w:val="00EF07AA"/>
    <w:rsid w:val="00EF100B"/>
    <w:rsid w:val="00EF1F92"/>
    <w:rsid w:val="00EF28E2"/>
    <w:rsid w:val="00EF31C7"/>
    <w:rsid w:val="00EF4465"/>
    <w:rsid w:val="00EF49F4"/>
    <w:rsid w:val="00EF4C70"/>
    <w:rsid w:val="00EF54BE"/>
    <w:rsid w:val="00EF575F"/>
    <w:rsid w:val="00EF5896"/>
    <w:rsid w:val="00EF63A7"/>
    <w:rsid w:val="00EF67D0"/>
    <w:rsid w:val="00EF6FCA"/>
    <w:rsid w:val="00EF7B1F"/>
    <w:rsid w:val="00F00CB5"/>
    <w:rsid w:val="00F00F41"/>
    <w:rsid w:val="00F01219"/>
    <w:rsid w:val="00F01931"/>
    <w:rsid w:val="00F0299D"/>
    <w:rsid w:val="00F03986"/>
    <w:rsid w:val="00F04425"/>
    <w:rsid w:val="00F0457B"/>
    <w:rsid w:val="00F057B2"/>
    <w:rsid w:val="00F0591B"/>
    <w:rsid w:val="00F05EB6"/>
    <w:rsid w:val="00F06011"/>
    <w:rsid w:val="00F06849"/>
    <w:rsid w:val="00F069F6"/>
    <w:rsid w:val="00F07246"/>
    <w:rsid w:val="00F07711"/>
    <w:rsid w:val="00F07A62"/>
    <w:rsid w:val="00F07AA4"/>
    <w:rsid w:val="00F10524"/>
    <w:rsid w:val="00F10D07"/>
    <w:rsid w:val="00F10E05"/>
    <w:rsid w:val="00F11541"/>
    <w:rsid w:val="00F11619"/>
    <w:rsid w:val="00F11D39"/>
    <w:rsid w:val="00F12075"/>
    <w:rsid w:val="00F1252D"/>
    <w:rsid w:val="00F12CD5"/>
    <w:rsid w:val="00F12F67"/>
    <w:rsid w:val="00F12FF6"/>
    <w:rsid w:val="00F136A6"/>
    <w:rsid w:val="00F139B3"/>
    <w:rsid w:val="00F1479C"/>
    <w:rsid w:val="00F158B4"/>
    <w:rsid w:val="00F15963"/>
    <w:rsid w:val="00F15981"/>
    <w:rsid w:val="00F15A0D"/>
    <w:rsid w:val="00F16563"/>
    <w:rsid w:val="00F17250"/>
    <w:rsid w:val="00F176CF"/>
    <w:rsid w:val="00F177CF"/>
    <w:rsid w:val="00F20066"/>
    <w:rsid w:val="00F2061E"/>
    <w:rsid w:val="00F2122E"/>
    <w:rsid w:val="00F228D5"/>
    <w:rsid w:val="00F2319A"/>
    <w:rsid w:val="00F24006"/>
    <w:rsid w:val="00F26868"/>
    <w:rsid w:val="00F269CA"/>
    <w:rsid w:val="00F26BD5"/>
    <w:rsid w:val="00F302DB"/>
    <w:rsid w:val="00F3235A"/>
    <w:rsid w:val="00F3239E"/>
    <w:rsid w:val="00F3293D"/>
    <w:rsid w:val="00F34503"/>
    <w:rsid w:val="00F34732"/>
    <w:rsid w:val="00F354AF"/>
    <w:rsid w:val="00F35D80"/>
    <w:rsid w:val="00F35DC5"/>
    <w:rsid w:val="00F36346"/>
    <w:rsid w:val="00F3715D"/>
    <w:rsid w:val="00F3760B"/>
    <w:rsid w:val="00F4077D"/>
    <w:rsid w:val="00F41607"/>
    <w:rsid w:val="00F41CA7"/>
    <w:rsid w:val="00F41CFB"/>
    <w:rsid w:val="00F41DB0"/>
    <w:rsid w:val="00F42093"/>
    <w:rsid w:val="00F42301"/>
    <w:rsid w:val="00F42674"/>
    <w:rsid w:val="00F42F16"/>
    <w:rsid w:val="00F43F0C"/>
    <w:rsid w:val="00F4427D"/>
    <w:rsid w:val="00F442BA"/>
    <w:rsid w:val="00F446EB"/>
    <w:rsid w:val="00F45011"/>
    <w:rsid w:val="00F461CA"/>
    <w:rsid w:val="00F464DA"/>
    <w:rsid w:val="00F46618"/>
    <w:rsid w:val="00F467C5"/>
    <w:rsid w:val="00F46FDD"/>
    <w:rsid w:val="00F47B4E"/>
    <w:rsid w:val="00F50453"/>
    <w:rsid w:val="00F50636"/>
    <w:rsid w:val="00F50CAC"/>
    <w:rsid w:val="00F5207B"/>
    <w:rsid w:val="00F52862"/>
    <w:rsid w:val="00F52A46"/>
    <w:rsid w:val="00F52FF1"/>
    <w:rsid w:val="00F53439"/>
    <w:rsid w:val="00F534B8"/>
    <w:rsid w:val="00F5372D"/>
    <w:rsid w:val="00F53B1D"/>
    <w:rsid w:val="00F53DBA"/>
    <w:rsid w:val="00F53F38"/>
    <w:rsid w:val="00F540C9"/>
    <w:rsid w:val="00F55223"/>
    <w:rsid w:val="00F55562"/>
    <w:rsid w:val="00F556F3"/>
    <w:rsid w:val="00F557A4"/>
    <w:rsid w:val="00F5599F"/>
    <w:rsid w:val="00F56893"/>
    <w:rsid w:val="00F56B19"/>
    <w:rsid w:val="00F619FA"/>
    <w:rsid w:val="00F61C61"/>
    <w:rsid w:val="00F6206D"/>
    <w:rsid w:val="00F634BB"/>
    <w:rsid w:val="00F63F6B"/>
    <w:rsid w:val="00F63FE1"/>
    <w:rsid w:val="00F6463E"/>
    <w:rsid w:val="00F64640"/>
    <w:rsid w:val="00F649CA"/>
    <w:rsid w:val="00F66126"/>
    <w:rsid w:val="00F66331"/>
    <w:rsid w:val="00F66428"/>
    <w:rsid w:val="00F66CF9"/>
    <w:rsid w:val="00F66DEE"/>
    <w:rsid w:val="00F66ED5"/>
    <w:rsid w:val="00F67090"/>
    <w:rsid w:val="00F6786B"/>
    <w:rsid w:val="00F67A67"/>
    <w:rsid w:val="00F67E52"/>
    <w:rsid w:val="00F70044"/>
    <w:rsid w:val="00F70147"/>
    <w:rsid w:val="00F70AFE"/>
    <w:rsid w:val="00F71021"/>
    <w:rsid w:val="00F71668"/>
    <w:rsid w:val="00F71DD4"/>
    <w:rsid w:val="00F732B4"/>
    <w:rsid w:val="00F74010"/>
    <w:rsid w:val="00F740BC"/>
    <w:rsid w:val="00F74DF8"/>
    <w:rsid w:val="00F74E44"/>
    <w:rsid w:val="00F764AB"/>
    <w:rsid w:val="00F76F42"/>
    <w:rsid w:val="00F7781D"/>
    <w:rsid w:val="00F77CFD"/>
    <w:rsid w:val="00F77FFB"/>
    <w:rsid w:val="00F80312"/>
    <w:rsid w:val="00F80427"/>
    <w:rsid w:val="00F80A3A"/>
    <w:rsid w:val="00F815DB"/>
    <w:rsid w:val="00F81CC8"/>
    <w:rsid w:val="00F82076"/>
    <w:rsid w:val="00F824C7"/>
    <w:rsid w:val="00F82C65"/>
    <w:rsid w:val="00F8391A"/>
    <w:rsid w:val="00F84CEF"/>
    <w:rsid w:val="00F860D8"/>
    <w:rsid w:val="00F860E2"/>
    <w:rsid w:val="00F86848"/>
    <w:rsid w:val="00F86D57"/>
    <w:rsid w:val="00F87DB1"/>
    <w:rsid w:val="00F903F2"/>
    <w:rsid w:val="00F90A6F"/>
    <w:rsid w:val="00F90DFE"/>
    <w:rsid w:val="00F91483"/>
    <w:rsid w:val="00F91D27"/>
    <w:rsid w:val="00F925EE"/>
    <w:rsid w:val="00F928F0"/>
    <w:rsid w:val="00F92959"/>
    <w:rsid w:val="00F929A1"/>
    <w:rsid w:val="00F92E1F"/>
    <w:rsid w:val="00F937E8"/>
    <w:rsid w:val="00F9422C"/>
    <w:rsid w:val="00F94687"/>
    <w:rsid w:val="00F94A04"/>
    <w:rsid w:val="00F94C9E"/>
    <w:rsid w:val="00F94D7A"/>
    <w:rsid w:val="00F9503C"/>
    <w:rsid w:val="00F95222"/>
    <w:rsid w:val="00F96D31"/>
    <w:rsid w:val="00F971FA"/>
    <w:rsid w:val="00F97AC3"/>
    <w:rsid w:val="00FA0440"/>
    <w:rsid w:val="00FA0BCD"/>
    <w:rsid w:val="00FA1D6D"/>
    <w:rsid w:val="00FA1D7E"/>
    <w:rsid w:val="00FA3222"/>
    <w:rsid w:val="00FA496F"/>
    <w:rsid w:val="00FA55FC"/>
    <w:rsid w:val="00FA5917"/>
    <w:rsid w:val="00FA6B2A"/>
    <w:rsid w:val="00FA6C5F"/>
    <w:rsid w:val="00FA70EC"/>
    <w:rsid w:val="00FA73F1"/>
    <w:rsid w:val="00FB079C"/>
    <w:rsid w:val="00FB0DC0"/>
    <w:rsid w:val="00FB1287"/>
    <w:rsid w:val="00FB24A4"/>
    <w:rsid w:val="00FB2770"/>
    <w:rsid w:val="00FB2DEC"/>
    <w:rsid w:val="00FB2EE5"/>
    <w:rsid w:val="00FB3240"/>
    <w:rsid w:val="00FB3638"/>
    <w:rsid w:val="00FB3FCE"/>
    <w:rsid w:val="00FB4498"/>
    <w:rsid w:val="00FB4786"/>
    <w:rsid w:val="00FB4CA2"/>
    <w:rsid w:val="00FB519E"/>
    <w:rsid w:val="00FB51AE"/>
    <w:rsid w:val="00FB523C"/>
    <w:rsid w:val="00FB539F"/>
    <w:rsid w:val="00FB56E2"/>
    <w:rsid w:val="00FB5A11"/>
    <w:rsid w:val="00FB5D88"/>
    <w:rsid w:val="00FB6CE4"/>
    <w:rsid w:val="00FB7CA5"/>
    <w:rsid w:val="00FC0235"/>
    <w:rsid w:val="00FC166A"/>
    <w:rsid w:val="00FC1872"/>
    <w:rsid w:val="00FC1C96"/>
    <w:rsid w:val="00FC218F"/>
    <w:rsid w:val="00FC2774"/>
    <w:rsid w:val="00FC2AF8"/>
    <w:rsid w:val="00FC3376"/>
    <w:rsid w:val="00FC528E"/>
    <w:rsid w:val="00FC5D44"/>
    <w:rsid w:val="00FC6A85"/>
    <w:rsid w:val="00FC7194"/>
    <w:rsid w:val="00FC7C2A"/>
    <w:rsid w:val="00FD00F3"/>
    <w:rsid w:val="00FD0725"/>
    <w:rsid w:val="00FD12E4"/>
    <w:rsid w:val="00FD147E"/>
    <w:rsid w:val="00FD1568"/>
    <w:rsid w:val="00FD1FBE"/>
    <w:rsid w:val="00FD352A"/>
    <w:rsid w:val="00FD3F34"/>
    <w:rsid w:val="00FD3F3C"/>
    <w:rsid w:val="00FD4CE4"/>
    <w:rsid w:val="00FD52BF"/>
    <w:rsid w:val="00FD5706"/>
    <w:rsid w:val="00FD5C48"/>
    <w:rsid w:val="00FD664F"/>
    <w:rsid w:val="00FD71FD"/>
    <w:rsid w:val="00FD76B4"/>
    <w:rsid w:val="00FD7949"/>
    <w:rsid w:val="00FD7DC8"/>
    <w:rsid w:val="00FE0251"/>
    <w:rsid w:val="00FE050E"/>
    <w:rsid w:val="00FE0C47"/>
    <w:rsid w:val="00FE0FAA"/>
    <w:rsid w:val="00FE145B"/>
    <w:rsid w:val="00FE187B"/>
    <w:rsid w:val="00FE1DE8"/>
    <w:rsid w:val="00FE22BA"/>
    <w:rsid w:val="00FE2D42"/>
    <w:rsid w:val="00FE3001"/>
    <w:rsid w:val="00FE39E7"/>
    <w:rsid w:val="00FE3A67"/>
    <w:rsid w:val="00FE3BE2"/>
    <w:rsid w:val="00FE47EB"/>
    <w:rsid w:val="00FE4A04"/>
    <w:rsid w:val="00FE4FC2"/>
    <w:rsid w:val="00FE625E"/>
    <w:rsid w:val="00FE6D48"/>
    <w:rsid w:val="00FE75C3"/>
    <w:rsid w:val="00FE7606"/>
    <w:rsid w:val="00FE7CFD"/>
    <w:rsid w:val="00FE7FF1"/>
    <w:rsid w:val="00FF1224"/>
    <w:rsid w:val="00FF225C"/>
    <w:rsid w:val="00FF24A2"/>
    <w:rsid w:val="00FF2622"/>
    <w:rsid w:val="00FF3487"/>
    <w:rsid w:val="00FF38DC"/>
    <w:rsid w:val="00FF550C"/>
    <w:rsid w:val="00FF6A2F"/>
    <w:rsid w:val="019C6D6F"/>
    <w:rsid w:val="01BE0B5C"/>
    <w:rsid w:val="01E95909"/>
    <w:rsid w:val="020FFE24"/>
    <w:rsid w:val="0241BFFD"/>
    <w:rsid w:val="0242B06A"/>
    <w:rsid w:val="0250C905"/>
    <w:rsid w:val="029C51A1"/>
    <w:rsid w:val="029EBEBD"/>
    <w:rsid w:val="02B262D7"/>
    <w:rsid w:val="02D0D5F0"/>
    <w:rsid w:val="02ED2453"/>
    <w:rsid w:val="0350C1EA"/>
    <w:rsid w:val="035F865A"/>
    <w:rsid w:val="04225165"/>
    <w:rsid w:val="049B302D"/>
    <w:rsid w:val="049EFDD7"/>
    <w:rsid w:val="04D8872E"/>
    <w:rsid w:val="050692DC"/>
    <w:rsid w:val="050C56CD"/>
    <w:rsid w:val="055F82DB"/>
    <w:rsid w:val="057BCBF9"/>
    <w:rsid w:val="05A8D362"/>
    <w:rsid w:val="05AA8766"/>
    <w:rsid w:val="060F7DCF"/>
    <w:rsid w:val="0624606F"/>
    <w:rsid w:val="062D7BE9"/>
    <w:rsid w:val="064A7944"/>
    <w:rsid w:val="067BE5D5"/>
    <w:rsid w:val="0687C09C"/>
    <w:rsid w:val="0712E4DB"/>
    <w:rsid w:val="0750AA6C"/>
    <w:rsid w:val="075B6ABC"/>
    <w:rsid w:val="07DF35D3"/>
    <w:rsid w:val="07F7596D"/>
    <w:rsid w:val="083FBFDF"/>
    <w:rsid w:val="08A16BE1"/>
    <w:rsid w:val="09193550"/>
    <w:rsid w:val="093A8D55"/>
    <w:rsid w:val="09517F89"/>
    <w:rsid w:val="09615460"/>
    <w:rsid w:val="099AD97A"/>
    <w:rsid w:val="09DFE7FB"/>
    <w:rsid w:val="09EE8FD8"/>
    <w:rsid w:val="0A09A224"/>
    <w:rsid w:val="0A0C2DFA"/>
    <w:rsid w:val="0AB13297"/>
    <w:rsid w:val="0B1F2D66"/>
    <w:rsid w:val="0B26B6F1"/>
    <w:rsid w:val="0B2E34C8"/>
    <w:rsid w:val="0B511D71"/>
    <w:rsid w:val="0B6292D2"/>
    <w:rsid w:val="0B67F353"/>
    <w:rsid w:val="0B6B5E12"/>
    <w:rsid w:val="0B70824F"/>
    <w:rsid w:val="0B8CFF25"/>
    <w:rsid w:val="0BA52A72"/>
    <w:rsid w:val="0BCCB29F"/>
    <w:rsid w:val="0C04246E"/>
    <w:rsid w:val="0C22AFDC"/>
    <w:rsid w:val="0C512897"/>
    <w:rsid w:val="0C945ABC"/>
    <w:rsid w:val="0CA2E553"/>
    <w:rsid w:val="0CBC4754"/>
    <w:rsid w:val="0CBEACCC"/>
    <w:rsid w:val="0CC3618D"/>
    <w:rsid w:val="0CEE1DBA"/>
    <w:rsid w:val="0D253AD1"/>
    <w:rsid w:val="0D2D147E"/>
    <w:rsid w:val="0DCC4A79"/>
    <w:rsid w:val="0DF03ADD"/>
    <w:rsid w:val="0DF91757"/>
    <w:rsid w:val="0E01DC89"/>
    <w:rsid w:val="0E1F65FB"/>
    <w:rsid w:val="0E3DB7D2"/>
    <w:rsid w:val="0EDEE8DD"/>
    <w:rsid w:val="0EF4F452"/>
    <w:rsid w:val="0F3A3A88"/>
    <w:rsid w:val="0F3D635F"/>
    <w:rsid w:val="0F5E87A8"/>
    <w:rsid w:val="0F9D8F49"/>
    <w:rsid w:val="100449E9"/>
    <w:rsid w:val="100E478C"/>
    <w:rsid w:val="109B74C0"/>
    <w:rsid w:val="10A3385F"/>
    <w:rsid w:val="11427545"/>
    <w:rsid w:val="1154628D"/>
    <w:rsid w:val="115FA980"/>
    <w:rsid w:val="11A78115"/>
    <w:rsid w:val="11B67195"/>
    <w:rsid w:val="11C0565C"/>
    <w:rsid w:val="11C8DF99"/>
    <w:rsid w:val="12109275"/>
    <w:rsid w:val="1217E143"/>
    <w:rsid w:val="1268F1A5"/>
    <w:rsid w:val="1311DDFF"/>
    <w:rsid w:val="13203340"/>
    <w:rsid w:val="135A15EF"/>
    <w:rsid w:val="138AB4E6"/>
    <w:rsid w:val="13B40D4F"/>
    <w:rsid w:val="13F04C7A"/>
    <w:rsid w:val="142B6694"/>
    <w:rsid w:val="14358429"/>
    <w:rsid w:val="1441804A"/>
    <w:rsid w:val="14428CC9"/>
    <w:rsid w:val="1443442E"/>
    <w:rsid w:val="14C0069B"/>
    <w:rsid w:val="14F313F7"/>
    <w:rsid w:val="15893072"/>
    <w:rsid w:val="15B8D177"/>
    <w:rsid w:val="15D7823D"/>
    <w:rsid w:val="15DA38CE"/>
    <w:rsid w:val="16197744"/>
    <w:rsid w:val="1667E661"/>
    <w:rsid w:val="16AFB9BA"/>
    <w:rsid w:val="16B7FFDA"/>
    <w:rsid w:val="16CE9ADC"/>
    <w:rsid w:val="16D788B2"/>
    <w:rsid w:val="16D7B3E0"/>
    <w:rsid w:val="16EAEF57"/>
    <w:rsid w:val="17135FDA"/>
    <w:rsid w:val="17A75D8E"/>
    <w:rsid w:val="17D4C51F"/>
    <w:rsid w:val="17D73D31"/>
    <w:rsid w:val="19392B65"/>
    <w:rsid w:val="19455C82"/>
    <w:rsid w:val="194F56BC"/>
    <w:rsid w:val="19B972E5"/>
    <w:rsid w:val="19EF8C03"/>
    <w:rsid w:val="1A410AD6"/>
    <w:rsid w:val="1A5F1282"/>
    <w:rsid w:val="1A9F9179"/>
    <w:rsid w:val="1AB8AF54"/>
    <w:rsid w:val="1ADF20A3"/>
    <w:rsid w:val="1AE8C1E2"/>
    <w:rsid w:val="1AFD8CC1"/>
    <w:rsid w:val="1B16D731"/>
    <w:rsid w:val="1BFA4EB9"/>
    <w:rsid w:val="1C4F006F"/>
    <w:rsid w:val="1C73144C"/>
    <w:rsid w:val="1C804D75"/>
    <w:rsid w:val="1C8E5329"/>
    <w:rsid w:val="1CA992EB"/>
    <w:rsid w:val="1CD4222D"/>
    <w:rsid w:val="1D1CBED7"/>
    <w:rsid w:val="1D501D7D"/>
    <w:rsid w:val="1D5109CB"/>
    <w:rsid w:val="1DB75F10"/>
    <w:rsid w:val="1DBACF2B"/>
    <w:rsid w:val="1DF61414"/>
    <w:rsid w:val="1E40B97B"/>
    <w:rsid w:val="1ECF3DA3"/>
    <w:rsid w:val="1EECF1C2"/>
    <w:rsid w:val="1EFF37A8"/>
    <w:rsid w:val="1F0DA0B8"/>
    <w:rsid w:val="1F5DD931"/>
    <w:rsid w:val="1F63B581"/>
    <w:rsid w:val="1F8432F1"/>
    <w:rsid w:val="1FAF4DCE"/>
    <w:rsid w:val="1FB3D1D9"/>
    <w:rsid w:val="1FBFA4FA"/>
    <w:rsid w:val="1FD4CBDB"/>
    <w:rsid w:val="1FDF581B"/>
    <w:rsid w:val="1FFAE679"/>
    <w:rsid w:val="1FFCC387"/>
    <w:rsid w:val="2016F3C3"/>
    <w:rsid w:val="20762835"/>
    <w:rsid w:val="20A71E75"/>
    <w:rsid w:val="214EE4A0"/>
    <w:rsid w:val="2154D4D8"/>
    <w:rsid w:val="218A892E"/>
    <w:rsid w:val="21FAA834"/>
    <w:rsid w:val="2285666F"/>
    <w:rsid w:val="2306D55C"/>
    <w:rsid w:val="237C050C"/>
    <w:rsid w:val="2386DCF5"/>
    <w:rsid w:val="23B4E06F"/>
    <w:rsid w:val="2400372E"/>
    <w:rsid w:val="24060990"/>
    <w:rsid w:val="241A3EFA"/>
    <w:rsid w:val="243B81B3"/>
    <w:rsid w:val="24ACB354"/>
    <w:rsid w:val="24B943F9"/>
    <w:rsid w:val="250D70E4"/>
    <w:rsid w:val="251CAD91"/>
    <w:rsid w:val="252E065E"/>
    <w:rsid w:val="25815E8E"/>
    <w:rsid w:val="25B80F03"/>
    <w:rsid w:val="25E61AE3"/>
    <w:rsid w:val="25FF7186"/>
    <w:rsid w:val="2625A91A"/>
    <w:rsid w:val="267395DE"/>
    <w:rsid w:val="267E1FE8"/>
    <w:rsid w:val="26B66CCB"/>
    <w:rsid w:val="26BBFF71"/>
    <w:rsid w:val="26C83E2B"/>
    <w:rsid w:val="26DF798C"/>
    <w:rsid w:val="26FF8BC4"/>
    <w:rsid w:val="271C827A"/>
    <w:rsid w:val="273051C4"/>
    <w:rsid w:val="27457931"/>
    <w:rsid w:val="275C56A9"/>
    <w:rsid w:val="27EAA108"/>
    <w:rsid w:val="283597B8"/>
    <w:rsid w:val="28E35EC2"/>
    <w:rsid w:val="28FC9D6D"/>
    <w:rsid w:val="295DCD3D"/>
    <w:rsid w:val="299D0681"/>
    <w:rsid w:val="29E30D98"/>
    <w:rsid w:val="29F2D95A"/>
    <w:rsid w:val="2A0F4A39"/>
    <w:rsid w:val="2A3C719D"/>
    <w:rsid w:val="2A6FFAE4"/>
    <w:rsid w:val="2A71F0F0"/>
    <w:rsid w:val="2A86F737"/>
    <w:rsid w:val="2A9DFEEE"/>
    <w:rsid w:val="2ABA19CA"/>
    <w:rsid w:val="2AD71465"/>
    <w:rsid w:val="2AF0F578"/>
    <w:rsid w:val="2B2D0666"/>
    <w:rsid w:val="2B4EC1B6"/>
    <w:rsid w:val="2B9AA911"/>
    <w:rsid w:val="2BA1802E"/>
    <w:rsid w:val="2BC1773D"/>
    <w:rsid w:val="2BC7BA99"/>
    <w:rsid w:val="2BCF0C9D"/>
    <w:rsid w:val="2BE9D11C"/>
    <w:rsid w:val="2C124B8D"/>
    <w:rsid w:val="2C562E57"/>
    <w:rsid w:val="2C9B1714"/>
    <w:rsid w:val="2CE96B9A"/>
    <w:rsid w:val="2CFCAA80"/>
    <w:rsid w:val="2D57282E"/>
    <w:rsid w:val="2D8311FE"/>
    <w:rsid w:val="2D8318DE"/>
    <w:rsid w:val="2D85A17D"/>
    <w:rsid w:val="2D95E026"/>
    <w:rsid w:val="2DC361A5"/>
    <w:rsid w:val="2E0673E0"/>
    <w:rsid w:val="2E188A58"/>
    <w:rsid w:val="2E3BA11E"/>
    <w:rsid w:val="2E779E21"/>
    <w:rsid w:val="2E7A216C"/>
    <w:rsid w:val="2EBC5EFF"/>
    <w:rsid w:val="2EE7241D"/>
    <w:rsid w:val="2EF8718C"/>
    <w:rsid w:val="2EFCDD13"/>
    <w:rsid w:val="2F466064"/>
    <w:rsid w:val="2F6F3317"/>
    <w:rsid w:val="2FAEE705"/>
    <w:rsid w:val="2FE97570"/>
    <w:rsid w:val="3035D492"/>
    <w:rsid w:val="30394F27"/>
    <w:rsid w:val="3067C140"/>
    <w:rsid w:val="307CDED7"/>
    <w:rsid w:val="30B2A107"/>
    <w:rsid w:val="30BC45F8"/>
    <w:rsid w:val="30C7392C"/>
    <w:rsid w:val="30D71D0C"/>
    <w:rsid w:val="30EB1A6A"/>
    <w:rsid w:val="3114C349"/>
    <w:rsid w:val="313A6E50"/>
    <w:rsid w:val="3158ADDF"/>
    <w:rsid w:val="319EC659"/>
    <w:rsid w:val="31A705DC"/>
    <w:rsid w:val="31C60392"/>
    <w:rsid w:val="324E4A0C"/>
    <w:rsid w:val="32D9E503"/>
    <w:rsid w:val="32F7811F"/>
    <w:rsid w:val="3313ADBC"/>
    <w:rsid w:val="332910EA"/>
    <w:rsid w:val="333F3372"/>
    <w:rsid w:val="336A0964"/>
    <w:rsid w:val="33AC9213"/>
    <w:rsid w:val="33BF7A3C"/>
    <w:rsid w:val="352233E8"/>
    <w:rsid w:val="353E8E0B"/>
    <w:rsid w:val="355A7FA2"/>
    <w:rsid w:val="356E1B43"/>
    <w:rsid w:val="35C2E8DD"/>
    <w:rsid w:val="35E498A3"/>
    <w:rsid w:val="361B320D"/>
    <w:rsid w:val="362ABF4A"/>
    <w:rsid w:val="3653A0AB"/>
    <w:rsid w:val="371B8A3D"/>
    <w:rsid w:val="372DD15B"/>
    <w:rsid w:val="373C16D2"/>
    <w:rsid w:val="37445293"/>
    <w:rsid w:val="37481076"/>
    <w:rsid w:val="376D51E8"/>
    <w:rsid w:val="37901F40"/>
    <w:rsid w:val="379B6D26"/>
    <w:rsid w:val="37BECFFA"/>
    <w:rsid w:val="37E05855"/>
    <w:rsid w:val="384A2751"/>
    <w:rsid w:val="3887CE4B"/>
    <w:rsid w:val="393EEE6E"/>
    <w:rsid w:val="3969FC85"/>
    <w:rsid w:val="396B8D4B"/>
    <w:rsid w:val="3A23C11D"/>
    <w:rsid w:val="3A29C9E7"/>
    <w:rsid w:val="3A430F9D"/>
    <w:rsid w:val="3A7DA94E"/>
    <w:rsid w:val="3ABE5E26"/>
    <w:rsid w:val="3AE9A2C3"/>
    <w:rsid w:val="3AF0EE88"/>
    <w:rsid w:val="3B1288BB"/>
    <w:rsid w:val="3B230CFB"/>
    <w:rsid w:val="3B3FA85F"/>
    <w:rsid w:val="3B90F894"/>
    <w:rsid w:val="3B998FD6"/>
    <w:rsid w:val="3BA4193C"/>
    <w:rsid w:val="3BEDD025"/>
    <w:rsid w:val="3BEE0066"/>
    <w:rsid w:val="3BFED43E"/>
    <w:rsid w:val="3C499135"/>
    <w:rsid w:val="3C59A910"/>
    <w:rsid w:val="3CA1EB69"/>
    <w:rsid w:val="3CAB66EB"/>
    <w:rsid w:val="3CDFA606"/>
    <w:rsid w:val="3CE6E473"/>
    <w:rsid w:val="3CF3B7D9"/>
    <w:rsid w:val="3CFDC089"/>
    <w:rsid w:val="3D45C5C7"/>
    <w:rsid w:val="3D64C4EF"/>
    <w:rsid w:val="3D8D8495"/>
    <w:rsid w:val="3DFF826A"/>
    <w:rsid w:val="3E054615"/>
    <w:rsid w:val="3E2CE2D0"/>
    <w:rsid w:val="3E3B6497"/>
    <w:rsid w:val="3E3FFDD3"/>
    <w:rsid w:val="3E5D25CB"/>
    <w:rsid w:val="3EAE2E1A"/>
    <w:rsid w:val="3ED66089"/>
    <w:rsid w:val="3EE54D8E"/>
    <w:rsid w:val="3EEE093B"/>
    <w:rsid w:val="3EF73240"/>
    <w:rsid w:val="3F1C3A8D"/>
    <w:rsid w:val="3F207010"/>
    <w:rsid w:val="3F3F503E"/>
    <w:rsid w:val="3F678243"/>
    <w:rsid w:val="3F7C903B"/>
    <w:rsid w:val="3F7EF7DE"/>
    <w:rsid w:val="3FD64A1A"/>
    <w:rsid w:val="3FEB39AF"/>
    <w:rsid w:val="3FED6155"/>
    <w:rsid w:val="3FED8039"/>
    <w:rsid w:val="3FEECDD8"/>
    <w:rsid w:val="3FF744E5"/>
    <w:rsid w:val="3FF7648C"/>
    <w:rsid w:val="3FF7BE4F"/>
    <w:rsid w:val="3FFD8178"/>
    <w:rsid w:val="3FFF6B4B"/>
    <w:rsid w:val="4034C1DF"/>
    <w:rsid w:val="404E80B9"/>
    <w:rsid w:val="4054DC2D"/>
    <w:rsid w:val="40FD63CE"/>
    <w:rsid w:val="41443B30"/>
    <w:rsid w:val="41930927"/>
    <w:rsid w:val="41D1CBF5"/>
    <w:rsid w:val="421242F2"/>
    <w:rsid w:val="422153AA"/>
    <w:rsid w:val="4229868D"/>
    <w:rsid w:val="4280341B"/>
    <w:rsid w:val="43318623"/>
    <w:rsid w:val="436F56FE"/>
    <w:rsid w:val="4377C709"/>
    <w:rsid w:val="4383CC8A"/>
    <w:rsid w:val="43C557C6"/>
    <w:rsid w:val="43FF962B"/>
    <w:rsid w:val="441BE7EF"/>
    <w:rsid w:val="44DF8B9E"/>
    <w:rsid w:val="4535610B"/>
    <w:rsid w:val="45459868"/>
    <w:rsid w:val="4584DF74"/>
    <w:rsid w:val="45931049"/>
    <w:rsid w:val="459A0A49"/>
    <w:rsid w:val="45BF1E59"/>
    <w:rsid w:val="460BA8F5"/>
    <w:rsid w:val="460C909C"/>
    <w:rsid w:val="467AB519"/>
    <w:rsid w:val="4685198A"/>
    <w:rsid w:val="469BE407"/>
    <w:rsid w:val="46E4EABC"/>
    <w:rsid w:val="471B53C2"/>
    <w:rsid w:val="474B4B94"/>
    <w:rsid w:val="479F19CE"/>
    <w:rsid w:val="47AF4A71"/>
    <w:rsid w:val="47DE2B81"/>
    <w:rsid w:val="47F7AB0F"/>
    <w:rsid w:val="47FBAF1F"/>
    <w:rsid w:val="48749119"/>
    <w:rsid w:val="488D5F9C"/>
    <w:rsid w:val="49575920"/>
    <w:rsid w:val="495E5C7E"/>
    <w:rsid w:val="497059D2"/>
    <w:rsid w:val="499C16FD"/>
    <w:rsid w:val="49ABD63A"/>
    <w:rsid w:val="49AF6FF1"/>
    <w:rsid w:val="49C28447"/>
    <w:rsid w:val="49CE3D77"/>
    <w:rsid w:val="4A37AF40"/>
    <w:rsid w:val="4AD44174"/>
    <w:rsid w:val="4BD6B73E"/>
    <w:rsid w:val="4C188E66"/>
    <w:rsid w:val="4DCCC8EC"/>
    <w:rsid w:val="4DD5DC89"/>
    <w:rsid w:val="4DDAE894"/>
    <w:rsid w:val="4DDE779D"/>
    <w:rsid w:val="4DE8E592"/>
    <w:rsid w:val="4DEF74AE"/>
    <w:rsid w:val="4E03484F"/>
    <w:rsid w:val="4E1F093B"/>
    <w:rsid w:val="4E4AAD56"/>
    <w:rsid w:val="4E7342C3"/>
    <w:rsid w:val="4E8FA430"/>
    <w:rsid w:val="4E992373"/>
    <w:rsid w:val="4EBF79B4"/>
    <w:rsid w:val="4EC56EB1"/>
    <w:rsid w:val="4ED61FF6"/>
    <w:rsid w:val="4EECBF18"/>
    <w:rsid w:val="4EF7551E"/>
    <w:rsid w:val="4F59E53D"/>
    <w:rsid w:val="4F6B05C2"/>
    <w:rsid w:val="4F95DF00"/>
    <w:rsid w:val="4FFA80C2"/>
    <w:rsid w:val="50156C18"/>
    <w:rsid w:val="503E32C6"/>
    <w:rsid w:val="5071F057"/>
    <w:rsid w:val="50728D19"/>
    <w:rsid w:val="50823685"/>
    <w:rsid w:val="50C62255"/>
    <w:rsid w:val="50D7C988"/>
    <w:rsid w:val="51702A54"/>
    <w:rsid w:val="5192ABD7"/>
    <w:rsid w:val="51E733D6"/>
    <w:rsid w:val="51F8550E"/>
    <w:rsid w:val="521105B7"/>
    <w:rsid w:val="52795ABC"/>
    <w:rsid w:val="52FDF562"/>
    <w:rsid w:val="5321B9FA"/>
    <w:rsid w:val="5358FD25"/>
    <w:rsid w:val="5389B568"/>
    <w:rsid w:val="538AE87B"/>
    <w:rsid w:val="53A99119"/>
    <w:rsid w:val="53C049BD"/>
    <w:rsid w:val="53FCFEDF"/>
    <w:rsid w:val="53FD8B97"/>
    <w:rsid w:val="54400584"/>
    <w:rsid w:val="548213E4"/>
    <w:rsid w:val="54A4B095"/>
    <w:rsid w:val="54A66E0E"/>
    <w:rsid w:val="54B6ACC6"/>
    <w:rsid w:val="54FC5983"/>
    <w:rsid w:val="555F6CDE"/>
    <w:rsid w:val="5561F68F"/>
    <w:rsid w:val="55827625"/>
    <w:rsid w:val="55A06013"/>
    <w:rsid w:val="55BF6838"/>
    <w:rsid w:val="55FFE1DB"/>
    <w:rsid w:val="5640DCAE"/>
    <w:rsid w:val="565F9F44"/>
    <w:rsid w:val="56C1562A"/>
    <w:rsid w:val="56E4F9A0"/>
    <w:rsid w:val="56E8EB17"/>
    <w:rsid w:val="56EF3234"/>
    <w:rsid w:val="5721F960"/>
    <w:rsid w:val="575F3FD2"/>
    <w:rsid w:val="57BF75ED"/>
    <w:rsid w:val="5812E556"/>
    <w:rsid w:val="582BD899"/>
    <w:rsid w:val="586E4542"/>
    <w:rsid w:val="589B4DEB"/>
    <w:rsid w:val="58A9D463"/>
    <w:rsid w:val="591E75EC"/>
    <w:rsid w:val="595BA17A"/>
    <w:rsid w:val="59715B2E"/>
    <w:rsid w:val="597169C1"/>
    <w:rsid w:val="59970B91"/>
    <w:rsid w:val="59AAC419"/>
    <w:rsid w:val="59FD017F"/>
    <w:rsid w:val="59FFBA39"/>
    <w:rsid w:val="5A311BB1"/>
    <w:rsid w:val="5ADB84A3"/>
    <w:rsid w:val="5ADE4094"/>
    <w:rsid w:val="5B23AE0C"/>
    <w:rsid w:val="5B3401F3"/>
    <w:rsid w:val="5BADEA55"/>
    <w:rsid w:val="5BE7E9B0"/>
    <w:rsid w:val="5C110FC0"/>
    <w:rsid w:val="5C18191B"/>
    <w:rsid w:val="5C3D1F14"/>
    <w:rsid w:val="5C3E85FB"/>
    <w:rsid w:val="5C402D92"/>
    <w:rsid w:val="5C5EAD6E"/>
    <w:rsid w:val="5CAECD96"/>
    <w:rsid w:val="5CE3A874"/>
    <w:rsid w:val="5D3EF9B8"/>
    <w:rsid w:val="5D787D26"/>
    <w:rsid w:val="5D79320B"/>
    <w:rsid w:val="5D7E6B87"/>
    <w:rsid w:val="5D7F4F38"/>
    <w:rsid w:val="5DC39238"/>
    <w:rsid w:val="5DD73752"/>
    <w:rsid w:val="5DFB5D87"/>
    <w:rsid w:val="5E15E156"/>
    <w:rsid w:val="5E624409"/>
    <w:rsid w:val="5E74338B"/>
    <w:rsid w:val="5EA6B67D"/>
    <w:rsid w:val="5EAA94F7"/>
    <w:rsid w:val="5EF548ED"/>
    <w:rsid w:val="5EF73CA0"/>
    <w:rsid w:val="5F5FB6C8"/>
    <w:rsid w:val="5F7BEA47"/>
    <w:rsid w:val="5F7E6FDA"/>
    <w:rsid w:val="5FABD69A"/>
    <w:rsid w:val="5FADDE7A"/>
    <w:rsid w:val="5FB32E6E"/>
    <w:rsid w:val="5FC7838B"/>
    <w:rsid w:val="5FC8BFC0"/>
    <w:rsid w:val="5FD777F3"/>
    <w:rsid w:val="5FDB7FF6"/>
    <w:rsid w:val="5FF3F367"/>
    <w:rsid w:val="5FF7E11D"/>
    <w:rsid w:val="5FFACA0A"/>
    <w:rsid w:val="5FFDDBEF"/>
    <w:rsid w:val="5FFE15B8"/>
    <w:rsid w:val="6031EAF3"/>
    <w:rsid w:val="60345D11"/>
    <w:rsid w:val="60376056"/>
    <w:rsid w:val="60A79F4E"/>
    <w:rsid w:val="60C2FFD0"/>
    <w:rsid w:val="612FC5D8"/>
    <w:rsid w:val="6179675B"/>
    <w:rsid w:val="61981C7F"/>
    <w:rsid w:val="61BA40C5"/>
    <w:rsid w:val="61FB03CE"/>
    <w:rsid w:val="62352DDA"/>
    <w:rsid w:val="627E0297"/>
    <w:rsid w:val="62C51914"/>
    <w:rsid w:val="62CAB127"/>
    <w:rsid w:val="62FBBFF7"/>
    <w:rsid w:val="62FF62B0"/>
    <w:rsid w:val="63456727"/>
    <w:rsid w:val="63548854"/>
    <w:rsid w:val="63733D86"/>
    <w:rsid w:val="639A9673"/>
    <w:rsid w:val="63B18C3A"/>
    <w:rsid w:val="63B3D5B1"/>
    <w:rsid w:val="64632BCB"/>
    <w:rsid w:val="648D23A9"/>
    <w:rsid w:val="64999869"/>
    <w:rsid w:val="649A0E72"/>
    <w:rsid w:val="64BD1C3A"/>
    <w:rsid w:val="65174FDA"/>
    <w:rsid w:val="653FF66F"/>
    <w:rsid w:val="6547DFBC"/>
    <w:rsid w:val="66093A79"/>
    <w:rsid w:val="6655D283"/>
    <w:rsid w:val="666DEDAA"/>
    <w:rsid w:val="6695F956"/>
    <w:rsid w:val="66DC6DD0"/>
    <w:rsid w:val="66DF677A"/>
    <w:rsid w:val="66FF432B"/>
    <w:rsid w:val="67362645"/>
    <w:rsid w:val="673C0B27"/>
    <w:rsid w:val="6785DD85"/>
    <w:rsid w:val="67AD2CEF"/>
    <w:rsid w:val="67E6F2BC"/>
    <w:rsid w:val="67EF057D"/>
    <w:rsid w:val="6815EB0B"/>
    <w:rsid w:val="681ABB05"/>
    <w:rsid w:val="68658F93"/>
    <w:rsid w:val="688B3802"/>
    <w:rsid w:val="68E041A9"/>
    <w:rsid w:val="68EC0FD5"/>
    <w:rsid w:val="6911D3D5"/>
    <w:rsid w:val="691C349B"/>
    <w:rsid w:val="692C11D3"/>
    <w:rsid w:val="6973C18B"/>
    <w:rsid w:val="69847940"/>
    <w:rsid w:val="6A17083C"/>
    <w:rsid w:val="6A338F8C"/>
    <w:rsid w:val="6A4C56F0"/>
    <w:rsid w:val="6A6C9FCA"/>
    <w:rsid w:val="6AA611DC"/>
    <w:rsid w:val="6AB3C593"/>
    <w:rsid w:val="6AD7510A"/>
    <w:rsid w:val="6AEF856A"/>
    <w:rsid w:val="6B47C472"/>
    <w:rsid w:val="6B53A717"/>
    <w:rsid w:val="6B661B39"/>
    <w:rsid w:val="6B7EFE16"/>
    <w:rsid w:val="6B92E80E"/>
    <w:rsid w:val="6BCC6B9E"/>
    <w:rsid w:val="6BDB9F7E"/>
    <w:rsid w:val="6BED4BD3"/>
    <w:rsid w:val="6BFF873E"/>
    <w:rsid w:val="6CF712D5"/>
    <w:rsid w:val="6D00F76F"/>
    <w:rsid w:val="6D0338D9"/>
    <w:rsid w:val="6D3A7740"/>
    <w:rsid w:val="6D3AB1AC"/>
    <w:rsid w:val="6D7D7966"/>
    <w:rsid w:val="6DD7D81C"/>
    <w:rsid w:val="6DEA6F07"/>
    <w:rsid w:val="6DFF82F6"/>
    <w:rsid w:val="6E07D1FC"/>
    <w:rsid w:val="6E533566"/>
    <w:rsid w:val="6E960E49"/>
    <w:rsid w:val="6E9794C4"/>
    <w:rsid w:val="6EA3B6AC"/>
    <w:rsid w:val="6EB2C189"/>
    <w:rsid w:val="6EBD8769"/>
    <w:rsid w:val="6EEBCDEC"/>
    <w:rsid w:val="6EED43E3"/>
    <w:rsid w:val="6EEFCDFC"/>
    <w:rsid w:val="6F34D51A"/>
    <w:rsid w:val="6F52B8DB"/>
    <w:rsid w:val="6F6E3F10"/>
    <w:rsid w:val="6F763484"/>
    <w:rsid w:val="6F7A6BD9"/>
    <w:rsid w:val="6F7F2030"/>
    <w:rsid w:val="6F9777BC"/>
    <w:rsid w:val="6FA7D8B8"/>
    <w:rsid w:val="6FB931B0"/>
    <w:rsid w:val="6FBCECC0"/>
    <w:rsid w:val="6FC170CD"/>
    <w:rsid w:val="6FD3285A"/>
    <w:rsid w:val="6FD726FB"/>
    <w:rsid w:val="6FD783F3"/>
    <w:rsid w:val="6FE3D86E"/>
    <w:rsid w:val="6FEDF670"/>
    <w:rsid w:val="6FEF9685"/>
    <w:rsid w:val="6FFF422B"/>
    <w:rsid w:val="706FF90F"/>
    <w:rsid w:val="708649C0"/>
    <w:rsid w:val="70B0ADDD"/>
    <w:rsid w:val="711E4319"/>
    <w:rsid w:val="71582C87"/>
    <w:rsid w:val="717F2CC9"/>
    <w:rsid w:val="71DB278C"/>
    <w:rsid w:val="71F1B5E5"/>
    <w:rsid w:val="71F6DC80"/>
    <w:rsid w:val="72060350"/>
    <w:rsid w:val="7214C406"/>
    <w:rsid w:val="725D2B4C"/>
    <w:rsid w:val="726E78B2"/>
    <w:rsid w:val="72A6DD46"/>
    <w:rsid w:val="72B444AB"/>
    <w:rsid w:val="72B994D2"/>
    <w:rsid w:val="72EE18F5"/>
    <w:rsid w:val="7300CC44"/>
    <w:rsid w:val="73378DE5"/>
    <w:rsid w:val="73384BAF"/>
    <w:rsid w:val="739048CD"/>
    <w:rsid w:val="73A4B548"/>
    <w:rsid w:val="73C8BDE5"/>
    <w:rsid w:val="73FBE8DE"/>
    <w:rsid w:val="73FD91AE"/>
    <w:rsid w:val="7441DBDC"/>
    <w:rsid w:val="7446D7CE"/>
    <w:rsid w:val="74B4C220"/>
    <w:rsid w:val="74C06AC6"/>
    <w:rsid w:val="74D66E80"/>
    <w:rsid w:val="74DB03B8"/>
    <w:rsid w:val="755C9CAC"/>
    <w:rsid w:val="758BD05A"/>
    <w:rsid w:val="759FBB18"/>
    <w:rsid w:val="75EBFBB5"/>
    <w:rsid w:val="75F16C7E"/>
    <w:rsid w:val="761163D1"/>
    <w:rsid w:val="766A9D67"/>
    <w:rsid w:val="76B9592B"/>
    <w:rsid w:val="76C340BC"/>
    <w:rsid w:val="76D14450"/>
    <w:rsid w:val="76DA57C1"/>
    <w:rsid w:val="76F7CC1C"/>
    <w:rsid w:val="76F9E5D0"/>
    <w:rsid w:val="770E9902"/>
    <w:rsid w:val="772C94A0"/>
    <w:rsid w:val="773CC73D"/>
    <w:rsid w:val="773F19BE"/>
    <w:rsid w:val="7774523C"/>
    <w:rsid w:val="777E93BB"/>
    <w:rsid w:val="777FD69D"/>
    <w:rsid w:val="77B0B851"/>
    <w:rsid w:val="77B5F5DF"/>
    <w:rsid w:val="77CACBCD"/>
    <w:rsid w:val="77CFB4CA"/>
    <w:rsid w:val="77DD6029"/>
    <w:rsid w:val="77E3160B"/>
    <w:rsid w:val="77EEA6D1"/>
    <w:rsid w:val="77EF5F19"/>
    <w:rsid w:val="77EF7E6D"/>
    <w:rsid w:val="77F383BA"/>
    <w:rsid w:val="77F6C69C"/>
    <w:rsid w:val="77FD48B8"/>
    <w:rsid w:val="783D7E87"/>
    <w:rsid w:val="788ECC24"/>
    <w:rsid w:val="78974337"/>
    <w:rsid w:val="78D6A2B6"/>
    <w:rsid w:val="78F3A9A1"/>
    <w:rsid w:val="791112B6"/>
    <w:rsid w:val="797BC8AE"/>
    <w:rsid w:val="79810415"/>
    <w:rsid w:val="799EF5E8"/>
    <w:rsid w:val="79B66C9F"/>
    <w:rsid w:val="79ED4C25"/>
    <w:rsid w:val="79FE0E21"/>
    <w:rsid w:val="7A1F580A"/>
    <w:rsid w:val="7A6B859A"/>
    <w:rsid w:val="7A6E7F2C"/>
    <w:rsid w:val="7A6F19BE"/>
    <w:rsid w:val="7A8B2C1D"/>
    <w:rsid w:val="7A928CD1"/>
    <w:rsid w:val="7AB172AE"/>
    <w:rsid w:val="7AC4DDA1"/>
    <w:rsid w:val="7AEADA28"/>
    <w:rsid w:val="7B3E263D"/>
    <w:rsid w:val="7B4212C1"/>
    <w:rsid w:val="7B6FD4F0"/>
    <w:rsid w:val="7B7757B4"/>
    <w:rsid w:val="7B77CA9D"/>
    <w:rsid w:val="7B785EBA"/>
    <w:rsid w:val="7B7B5F66"/>
    <w:rsid w:val="7B892222"/>
    <w:rsid w:val="7BADE7C8"/>
    <w:rsid w:val="7BBB3BA7"/>
    <w:rsid w:val="7BD0C221"/>
    <w:rsid w:val="7BD73626"/>
    <w:rsid w:val="7BE76E48"/>
    <w:rsid w:val="7BF4FB29"/>
    <w:rsid w:val="7BFF1892"/>
    <w:rsid w:val="7C4F06FF"/>
    <w:rsid w:val="7C60AE02"/>
    <w:rsid w:val="7CA71712"/>
    <w:rsid w:val="7CC295B2"/>
    <w:rsid w:val="7CDE5937"/>
    <w:rsid w:val="7CE92198"/>
    <w:rsid w:val="7CEBD693"/>
    <w:rsid w:val="7CFE32DC"/>
    <w:rsid w:val="7D1C30D4"/>
    <w:rsid w:val="7D1EEC72"/>
    <w:rsid w:val="7D37D7C9"/>
    <w:rsid w:val="7D691063"/>
    <w:rsid w:val="7DBD7AE9"/>
    <w:rsid w:val="7DC613D8"/>
    <w:rsid w:val="7DD2E925"/>
    <w:rsid w:val="7DD76209"/>
    <w:rsid w:val="7DDFE9C0"/>
    <w:rsid w:val="7DE76AF9"/>
    <w:rsid w:val="7DEF1A0C"/>
    <w:rsid w:val="7DF9C60C"/>
    <w:rsid w:val="7DFBE061"/>
    <w:rsid w:val="7DFE24E9"/>
    <w:rsid w:val="7DFE29C1"/>
    <w:rsid w:val="7DFFA8FD"/>
    <w:rsid w:val="7DFFE782"/>
    <w:rsid w:val="7E02CAEE"/>
    <w:rsid w:val="7E100830"/>
    <w:rsid w:val="7E220461"/>
    <w:rsid w:val="7E387326"/>
    <w:rsid w:val="7E5F653C"/>
    <w:rsid w:val="7E6E70A8"/>
    <w:rsid w:val="7E6F3554"/>
    <w:rsid w:val="7E7DCC07"/>
    <w:rsid w:val="7EA7DF6F"/>
    <w:rsid w:val="7EB65DCD"/>
    <w:rsid w:val="7EBFFBD4"/>
    <w:rsid w:val="7EEFBF1A"/>
    <w:rsid w:val="7EFFAF05"/>
    <w:rsid w:val="7F05B072"/>
    <w:rsid w:val="7F144ECA"/>
    <w:rsid w:val="7F2B89BF"/>
    <w:rsid w:val="7F3D1064"/>
    <w:rsid w:val="7F3EF6F3"/>
    <w:rsid w:val="7F42364D"/>
    <w:rsid w:val="7F5EA512"/>
    <w:rsid w:val="7F6F9EF3"/>
    <w:rsid w:val="7F754E8E"/>
    <w:rsid w:val="7F7D1FEE"/>
    <w:rsid w:val="7F7D61CA"/>
    <w:rsid w:val="7F7DECE4"/>
    <w:rsid w:val="7F7F5245"/>
    <w:rsid w:val="7F7F7430"/>
    <w:rsid w:val="7F7FA4EA"/>
    <w:rsid w:val="7F8E4C1E"/>
    <w:rsid w:val="7F927B53"/>
    <w:rsid w:val="7F961851"/>
    <w:rsid w:val="7FB4CF26"/>
    <w:rsid w:val="7FB570EB"/>
    <w:rsid w:val="7FB95124"/>
    <w:rsid w:val="7FC929C4"/>
    <w:rsid w:val="7FCD39DF"/>
    <w:rsid w:val="7FCEBA85"/>
    <w:rsid w:val="7FCEFD0D"/>
    <w:rsid w:val="7FD76980"/>
    <w:rsid w:val="7FDAC934"/>
    <w:rsid w:val="7FDAF418"/>
    <w:rsid w:val="7FDF5269"/>
    <w:rsid w:val="7FDFA0F6"/>
    <w:rsid w:val="7FDFBFE8"/>
    <w:rsid w:val="7FDFDE62"/>
    <w:rsid w:val="7FE64999"/>
    <w:rsid w:val="7FE7A515"/>
    <w:rsid w:val="7FEDF62E"/>
    <w:rsid w:val="7FEF55C9"/>
    <w:rsid w:val="7FFB3312"/>
    <w:rsid w:val="7FFB726D"/>
    <w:rsid w:val="7FFB7357"/>
    <w:rsid w:val="7FFDDB21"/>
    <w:rsid w:val="7FFDF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EAB0D"/>
  <w14:defaultImageDpi w14:val="330"/>
  <w15:docId w15:val="{C250A18D-8F59-4957-B7AD-711A5063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lang w:val="en-GB" w:eastAsia="tr-TR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Balk2">
    <w:name w:val="heading 2"/>
    <w:basedOn w:val="Normal"/>
    <w:next w:val="Normal"/>
    <w:link w:val="Balk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</w:rPr>
  </w:style>
  <w:style w:type="paragraph" w:styleId="AklamaMetni">
    <w:name w:val="annotation text"/>
    <w:basedOn w:val="Normal"/>
    <w:link w:val="AklamaMetniChar"/>
    <w:uiPriority w:val="99"/>
    <w:unhideWhenUsed/>
    <w:rPr>
      <w:sz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</w:rPr>
  </w:style>
  <w:style w:type="character" w:styleId="Vurgu">
    <w:name w:val="Emphasis"/>
    <w:basedOn w:val="VarsaylanParagrafYazTipi"/>
    <w:uiPriority w:val="20"/>
    <w:qFormat/>
    <w:rPr>
      <w:i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Pr>
      <w:sz w:val="20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ayfaNumaras">
    <w:name w:val="page number"/>
    <w:basedOn w:val="VarsaylanParagrafYazTipi"/>
    <w:uiPriority w:val="99"/>
    <w:semiHidden/>
    <w:unhideWhenUsed/>
  </w:style>
  <w:style w:type="character" w:styleId="Gl">
    <w:name w:val="Strong"/>
    <w:basedOn w:val="VarsaylanParagrafYazTipi"/>
    <w:uiPriority w:val="22"/>
    <w:qFormat/>
    <w:rPr>
      <w:b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  <w:style w:type="character" w:customStyle="1" w:styleId="zmlenmeyenBahsetme1">
    <w:name w:val="Çözümlenmeyen Bahsetme1"/>
    <w:basedOn w:val="VarsaylanParagrafYazTipi"/>
    <w:uiPriority w:val="99"/>
    <w:rPr>
      <w:color w:val="605E5C"/>
      <w:shd w:val="clear" w:color="auto" w:fill="E1DFDD"/>
    </w:rPr>
  </w:style>
  <w:style w:type="paragraph" w:customStyle="1" w:styleId="Maintitle">
    <w:name w:val="Main title"/>
    <w:qFormat/>
    <w:rPr>
      <w:rFonts w:ascii="Arial" w:eastAsiaTheme="minorHAnsi" w:hAnsi="Arial" w:cs="Arial"/>
      <w:b/>
      <w:caps/>
      <w:sz w:val="30"/>
      <w:lang w:val="en-GB" w:eastAsia="tr-TR"/>
    </w:rPr>
  </w:style>
  <w:style w:type="paragraph" w:customStyle="1" w:styleId="Sous-titre1">
    <w:name w:val="Sous-titre1"/>
    <w:qFormat/>
    <w:rPr>
      <w:rFonts w:ascii="Arial" w:eastAsiaTheme="minorHAnsi" w:hAnsi="Arial" w:cs="Arial"/>
      <w:caps/>
      <w:sz w:val="22"/>
      <w:lang w:val="en-GB" w:eastAsia="tr-TR"/>
    </w:rPr>
  </w:style>
  <w:style w:type="paragraph" w:customStyle="1" w:styleId="Intro">
    <w:name w:val="Intro"/>
    <w:basedOn w:val="Normal"/>
    <w:qFormat/>
    <w:pPr>
      <w:spacing w:line="240" w:lineRule="exact"/>
    </w:pPr>
    <w:rPr>
      <w:rFonts w:ascii="Arial" w:hAnsi="Arial" w:cs="Arial"/>
      <w:b/>
      <w:sz w:val="20"/>
    </w:rPr>
  </w:style>
  <w:style w:type="paragraph" w:customStyle="1" w:styleId="Currenttext">
    <w:name w:val="Current text"/>
    <w:basedOn w:val="Normal"/>
    <w:qFormat/>
    <w:pPr>
      <w:spacing w:line="256" w:lineRule="exact"/>
    </w:pPr>
    <w:rPr>
      <w:rFonts w:ascii="Arial" w:hAnsi="Arial" w:cs="Arial"/>
      <w:sz w:val="18"/>
    </w:rPr>
  </w:style>
  <w:style w:type="paragraph" w:customStyle="1" w:styleId="Citation1">
    <w:name w:val="Citation1"/>
    <w:qFormat/>
    <w:pPr>
      <w:spacing w:line="360" w:lineRule="exact"/>
    </w:pPr>
    <w:rPr>
      <w:rFonts w:ascii="Arial" w:eastAsiaTheme="minorHAnsi" w:hAnsi="Arial" w:cs="Arial"/>
      <w:sz w:val="36"/>
      <w:lang w:val="en-GB" w:eastAsia="tr-TR"/>
    </w:rPr>
  </w:style>
  <w:style w:type="paragraph" w:styleId="ListeParagraf">
    <w:name w:val="List Paragraph"/>
    <w:basedOn w:val="Normal"/>
    <w:link w:val="ListeParagrafChar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</w:style>
  <w:style w:type="character" w:customStyle="1" w:styleId="DipnotMetniChar">
    <w:name w:val="Dipnot Metni Char"/>
    <w:basedOn w:val="VarsaylanParagrafYazTipi"/>
    <w:link w:val="DipnotMetni"/>
    <w:uiPriority w:val="99"/>
    <w:rPr>
      <w:sz w:val="20"/>
    </w:rPr>
  </w:style>
  <w:style w:type="paragraph" w:customStyle="1" w:styleId="Rvision1">
    <w:name w:val="Révision1"/>
    <w:hidden/>
    <w:uiPriority w:val="99"/>
    <w:semiHidden/>
    <w:rPr>
      <w:rFonts w:asciiTheme="minorHAnsi" w:eastAsiaTheme="minorHAnsi" w:hAnsiTheme="minorHAnsi" w:cstheme="minorBidi"/>
      <w:sz w:val="24"/>
      <w:lang w:val="en-GB" w:eastAsia="tr-TR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Times New Roman" w:eastAsia="Times New Roman" w:hAnsi="Times New Roman" w:cs="Times New Roman"/>
      <w:b/>
      <w:sz w:val="36"/>
    </w:rPr>
  </w:style>
  <w:style w:type="paragraph" w:customStyle="1" w:styleId="Body">
    <w:name w:val="Body"/>
    <w:pPr>
      <w:suppressAutoHyphens/>
    </w:pPr>
    <w:rPr>
      <w:rFonts w:eastAsia="Arial Unicode MS" w:cs="Arial Unicode MS"/>
      <w:color w:val="000000"/>
      <w:sz w:val="22"/>
      <w:u w:color="000000"/>
      <w:lang w:val="en-GB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b/>
      <w:sz w:val="20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</w:style>
  <w:style w:type="character" w:customStyle="1" w:styleId="ui-provider">
    <w:name w:val="ui-provider"/>
    <w:basedOn w:val="VarsaylanParagrafYazTipi"/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NouvelR" w:eastAsiaTheme="minorHAnsi" w:hAnsi="NouvelR" w:cs="NouvelR"/>
      <w:color w:val="000000"/>
      <w:sz w:val="24"/>
      <w:lang w:val="en-GB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P68B1DB1-Normal1">
    <w:name w:val="P68B1DB1-Normal1"/>
    <w:basedOn w:val="Normal"/>
    <w:rPr>
      <w:rFonts w:ascii="NouvelR" w:hAnsi="NouvelR" w:cs="Arial"/>
      <w:b/>
      <w:sz w:val="22"/>
    </w:rPr>
  </w:style>
  <w:style w:type="paragraph" w:customStyle="1" w:styleId="P68B1DB1-Normal2">
    <w:name w:val="P68B1DB1-Normal2"/>
    <w:basedOn w:val="Normal"/>
    <w:rPr>
      <w:rFonts w:ascii="NouvelR" w:hAnsi="NouvelR" w:cs="Arial"/>
      <w:sz w:val="22"/>
    </w:rPr>
  </w:style>
  <w:style w:type="paragraph" w:customStyle="1" w:styleId="P68B1DB1-Normal3">
    <w:name w:val="P68B1DB1-Normal3"/>
    <w:basedOn w:val="Normal"/>
    <w:rPr>
      <w:rFonts w:ascii="NouvelR" w:hAnsi="NouvelR" w:cs="Arial"/>
      <w:sz w:val="22"/>
      <w:highlight w:val="yellow"/>
    </w:rPr>
  </w:style>
  <w:style w:type="paragraph" w:customStyle="1" w:styleId="P68B1DB1-Normal4">
    <w:name w:val="P68B1DB1-Normal4"/>
    <w:basedOn w:val="Normal"/>
    <w:rPr>
      <w:rFonts w:ascii="Calibri" w:eastAsia="Calibri" w:hAnsi="Calibri" w:cs="Calibri"/>
      <w:color w:val="000000"/>
      <w:sz w:val="20"/>
    </w:rPr>
  </w:style>
  <w:style w:type="paragraph" w:customStyle="1" w:styleId="P68B1DB1-AltBilgi5">
    <w:name w:val="P68B1DB1-AltBilgi5"/>
    <w:basedOn w:val="AltBilgi"/>
    <w:rPr>
      <w:rFonts w:ascii="NouvelR" w:hAnsi="NouvelR"/>
    </w:rPr>
  </w:style>
  <w:style w:type="paragraph" w:customStyle="1" w:styleId="P68B1DB1-Normal6">
    <w:name w:val="P68B1DB1-Normal6"/>
    <w:basedOn w:val="Normal"/>
    <w:rPr>
      <w:rFonts w:ascii="NouvelR" w:hAnsi="NouvelR" w:cs="Calibri"/>
      <w:b/>
      <w:color w:val="000000" w:themeColor="text1"/>
      <w:sz w:val="47"/>
    </w:rPr>
  </w:style>
  <w:style w:type="paragraph" w:customStyle="1" w:styleId="P68B1DB1-stBilgi7">
    <w:name w:val="P68B1DB1-stBilgi7"/>
    <w:basedOn w:val="stBilgi"/>
    <w:rPr>
      <w:rFonts w:ascii="NouvelR" w:hAnsi="NouvelR"/>
    </w:rPr>
  </w:style>
  <w:style w:type="character" w:customStyle="1" w:styleId="cf01">
    <w:name w:val="cf01"/>
    <w:basedOn w:val="VarsaylanParagrafYazTipi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p1">
    <w:name w:val="p1"/>
    <w:rPr>
      <w:rFonts w:ascii="Helvetica" w:eastAsia="Helvetica" w:hAnsi="Helvetica"/>
      <w:sz w:val="28"/>
      <w:szCs w:val="28"/>
      <w:lang w:val="en-GB" w:eastAsia="zh-CN"/>
    </w:rPr>
  </w:style>
  <w:style w:type="paragraph" w:customStyle="1" w:styleId="p2">
    <w:name w:val="p2"/>
    <w:rPr>
      <w:rFonts w:ascii="Helvetica" w:eastAsia="Helvetica" w:hAnsi="Helvetica"/>
      <w:lang w:val="en-GB" w:eastAsia="zh-CN"/>
    </w:rPr>
  </w:style>
  <w:style w:type="paragraph" w:customStyle="1" w:styleId="Rvision2">
    <w:name w:val="Révision2"/>
    <w:hidden/>
    <w:uiPriority w:val="99"/>
    <w:unhideWhenUsed/>
    <w:rPr>
      <w:rFonts w:asciiTheme="minorHAnsi" w:eastAsiaTheme="minorHAnsi" w:hAnsiTheme="minorHAnsi" w:cstheme="minorBidi"/>
      <w:sz w:val="24"/>
      <w:lang w:val="en-GB" w:eastAsia="tr-TR"/>
    </w:rPr>
  </w:style>
  <w:style w:type="character" w:customStyle="1" w:styleId="Mentionnonrsolue1">
    <w:name w:val="Mention non résolue1"/>
    <w:basedOn w:val="VarsaylanParagrafYazTipi"/>
    <w:uiPriority w:val="99"/>
    <w:semiHidden/>
    <w:unhideWhenUsed/>
    <w:rPr>
      <w:color w:val="605E5C"/>
      <w:shd w:val="clear" w:color="auto" w:fill="E1DFDD"/>
    </w:rPr>
  </w:style>
  <w:style w:type="paragraph" w:customStyle="1" w:styleId="Rvision3">
    <w:name w:val="Révision3"/>
    <w:hidden/>
    <w:uiPriority w:val="99"/>
    <w:unhideWhenUsed/>
    <w:rPr>
      <w:rFonts w:asciiTheme="minorHAnsi" w:eastAsiaTheme="minorHAnsi" w:hAnsiTheme="minorHAnsi" w:cstheme="minorBidi"/>
      <w:sz w:val="24"/>
      <w:lang w:val="en-GB" w:eastAsia="tr-TR"/>
    </w:rPr>
  </w:style>
  <w:style w:type="paragraph" w:styleId="Dzeltme">
    <w:name w:val="Revision"/>
    <w:hidden/>
    <w:uiPriority w:val="99"/>
    <w:unhideWhenUsed/>
    <w:rsid w:val="0087391C"/>
    <w:rPr>
      <w:rFonts w:asciiTheme="minorHAnsi" w:eastAsiaTheme="minorHAnsi" w:hAnsiTheme="minorHAnsi" w:cstheme="minorBidi"/>
      <w:sz w:val="24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CE22EF-F60B-4B79-87AC-6C37B4CDE0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Privilege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1373</Words>
  <Characters>8779</Characters>
  <Application>Microsoft Office Word</Application>
  <DocSecurity>0</DocSecurity>
  <Lines>73</Lines>
  <Paragraphs>20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ZAIDI David</dc:creator>
  <cp:lastModifiedBy>Melisa  ATALAY</cp:lastModifiedBy>
  <cp:revision>19</cp:revision>
  <cp:lastPrinted>2024-09-20T09:45:00Z</cp:lastPrinted>
  <dcterms:created xsi:type="dcterms:W3CDTF">2024-09-20T09:45:00Z</dcterms:created>
  <dcterms:modified xsi:type="dcterms:W3CDTF">2024-09-23T08:28:00Z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2023-09-19T09:21:04Z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9935f403-4bdd-42dc-ab2d-10a1b840a4fb</vt:lpwstr>
  </property>
  <property fmtid="{D5CDD505-2E9C-101B-9397-08002B2CF9AE}" pid="5" name="ClassificationContentMarkingFooterShapeIds">
    <vt:lpwstr>d,a,69b9c5b4,1720f4e0,58675cad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</vt:lpwstr>
  </property>
  <property fmtid="{D5CDD505-2E9C-101B-9397-08002B2CF9AE}" pid="8" name="MSIP_Label_7f30fc12-c89a-4829-a476-5bf9e2086332_SetDate">
    <vt:lpwstr>2023-08-29T11:46:50Z</vt:lpwstr>
  </property>
  <property fmtid="{D5CDD505-2E9C-101B-9397-08002B2CF9AE}" pid="9" name="MSIP_Label_7f30fc12-c89a-4829-a476-5bf9e2086332_Name">
    <vt:lpwstr>Not protected (Anyone)_0</vt:lpwstr>
  </property>
  <property fmtid="{D5CDD505-2E9C-101B-9397-08002B2CF9AE}" pid="10" name="MSIP_Label_7f30fc12-c89a-4829-a476-5bf9e2086332_ActionId">
    <vt:lpwstr>76693466-b670-42d2-86c5-89e5d3b8732e</vt:lpwstr>
  </property>
  <property fmtid="{D5CDD505-2E9C-101B-9397-08002B2CF9AE}" pid="11" name="MSIP_Label_7f30fc12-c89a-4829-a476-5bf9e2086332_ContentBits">
    <vt:lpwstr>0</vt:lpwstr>
  </property>
  <property fmtid="{D5CDD505-2E9C-101B-9397-08002B2CF9AE}" pid="12" name="MSIP_Label_fd1c0902-ed92-4fed-896d-2e7725de02d4_ContentBits">
    <vt:lpwstr>2</vt:lpwstr>
  </property>
  <property fmtid="{D5CDD505-2E9C-101B-9397-08002B2CF9AE}" pid="13" name="MSIP_Label_fd1c0902-ed92-4fed-896d-2e7725de02d4_Enabled">
    <vt:lpwstr>true</vt:lpwstr>
  </property>
  <property fmtid="{D5CDD505-2E9C-101B-9397-08002B2CF9AE}" pid="14" name="MSIP_Label_fd1c0902-ed92-4fed-896d-2e7725de02d4_Method">
    <vt:lpwstr>Privileged</vt:lpwstr>
  </property>
  <property fmtid="{D5CDD505-2E9C-101B-9397-08002B2CF9AE}" pid="15" name="MSIP_Label_fd1c0902-ed92-4fed-896d-2e7725de02d4_SiteId">
    <vt:lpwstr>d6b0bbee-7cd9-4d60-bce6-4a67b543e2ae</vt:lpwstr>
  </property>
  <property fmtid="{D5CDD505-2E9C-101B-9397-08002B2CF9AE}" pid="16" name="ContentTypeId">
    <vt:lpwstr>0x010100B3CAB562672C9740B8FEA463641D7811</vt:lpwstr>
  </property>
  <property fmtid="{D5CDD505-2E9C-101B-9397-08002B2CF9AE}" pid="17" name="GrammarlyDocumentId">
    <vt:lpwstr>787ea8e39a0839d140796d16cb049c9551171d7d9e0c043a80b84d7384b0c420</vt:lpwstr>
  </property>
  <property fmtid="{D5CDD505-2E9C-101B-9397-08002B2CF9AE}" pid="18" name="ClassificationContentMarkingHeaderShapeIds">
    <vt:lpwstr>3a2e1ffb,28de4faa,564fa9fd</vt:lpwstr>
  </property>
  <property fmtid="{D5CDD505-2E9C-101B-9397-08002B2CF9AE}" pid="19" name="ClassificationContentMarkingHeaderFontProps">
    <vt:lpwstr>#000000,10,Calibri</vt:lpwstr>
  </property>
  <property fmtid="{D5CDD505-2E9C-101B-9397-08002B2CF9AE}" pid="20" name="ClassificationContentMarkingHeaderText">
    <vt:lpwstr>Confidential</vt:lpwstr>
  </property>
  <property fmtid="{D5CDD505-2E9C-101B-9397-08002B2CF9AE}" pid="21" name="MSIP_Label_2acd7a20-449a-4dc8-86a0-7b3611118043_Enabled">
    <vt:lpwstr>true</vt:lpwstr>
  </property>
  <property fmtid="{D5CDD505-2E9C-101B-9397-08002B2CF9AE}" pid="22" name="MSIP_Label_2acd7a20-449a-4dc8-86a0-7b3611118043_SetDate">
    <vt:lpwstr>2023-11-29T07:37:18Z</vt:lpwstr>
  </property>
  <property fmtid="{D5CDD505-2E9C-101B-9397-08002B2CF9AE}" pid="23" name="MSIP_Label_2acd7a20-449a-4dc8-86a0-7b3611118043_Method">
    <vt:lpwstr>Standard</vt:lpwstr>
  </property>
  <property fmtid="{D5CDD505-2E9C-101B-9397-08002B2CF9AE}" pid="24" name="MSIP_Label_2acd7a20-449a-4dc8-86a0-7b3611118043_Name">
    <vt:lpwstr>Confidential</vt:lpwstr>
  </property>
  <property fmtid="{D5CDD505-2E9C-101B-9397-08002B2CF9AE}" pid="25" name="MSIP_Label_2acd7a20-449a-4dc8-86a0-7b3611118043_SiteId">
    <vt:lpwstr>1fc2ca43-3a5d-4d58-8d61-3ccbddf85e7c</vt:lpwstr>
  </property>
  <property fmtid="{D5CDD505-2E9C-101B-9397-08002B2CF9AE}" pid="26" name="MSIP_Label_2acd7a20-449a-4dc8-86a0-7b3611118043_ActionId">
    <vt:lpwstr>b1348532-2a72-488d-9db6-2071dc459c3d</vt:lpwstr>
  </property>
  <property fmtid="{D5CDD505-2E9C-101B-9397-08002B2CF9AE}" pid="27" name="MSIP_Label_2acd7a20-449a-4dc8-86a0-7b3611118043_ContentBits">
    <vt:lpwstr>3</vt:lpwstr>
  </property>
  <property fmtid="{D5CDD505-2E9C-101B-9397-08002B2CF9AE}" pid="28" name="MediaServiceImageTags">
    <vt:lpwstr/>
  </property>
  <property fmtid="{D5CDD505-2E9C-101B-9397-08002B2CF9AE}" pid="29" name="KSOProductBuildVer">
    <vt:lpwstr>1033-5.7.1.8092</vt:lpwstr>
  </property>
  <property fmtid="{D5CDD505-2E9C-101B-9397-08002B2CF9AE}" pid="30" name="_NewReviewCycle">
    <vt:lpwstr/>
  </property>
</Properties>
</file>